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b/>
        </w:rPr>
      </w:pPr>
    </w:p>
    <w:p w:rsidR="0095171C" w:rsidRDefault="0095171C" w:rsidP="00DC5D00">
      <w:pPr>
        <w:spacing w:after="0"/>
        <w:rPr>
          <w:b/>
        </w:rPr>
      </w:pPr>
    </w:p>
    <w:p w:rsidR="0095171C" w:rsidRDefault="0095171C" w:rsidP="0095171C">
      <w:pPr>
        <w:rPr>
          <w:b/>
        </w:rPr>
      </w:pPr>
      <w:r w:rsidRPr="00870AC5">
        <w:rPr>
          <w:b/>
        </w:rPr>
        <w:t>Zadání úlohy:</w:t>
      </w:r>
    </w:p>
    <w:p w:rsidR="0095171C" w:rsidRDefault="0095171C" w:rsidP="0095171C">
      <w:r>
        <w:t>Vyučující:</w:t>
      </w:r>
    </w:p>
    <w:p w:rsidR="0095171C" w:rsidRDefault="0095171C" w:rsidP="0095171C">
      <w:pPr>
        <w:pStyle w:val="Odstavecseseznamem"/>
        <w:numPr>
          <w:ilvl w:val="0"/>
          <w:numId w:val="3"/>
        </w:numPr>
        <w:jc w:val="both"/>
      </w:pPr>
      <w:r>
        <w:t>Připraví zadání vycházející z reálné praxe, která ověří schopnost žáka reagovat na požadavky zaměstnavatele.</w:t>
      </w:r>
    </w:p>
    <w:p w:rsidR="0095171C" w:rsidRPr="00076627" w:rsidRDefault="0095171C" w:rsidP="0095171C">
      <w:pPr>
        <w:rPr>
          <w:b/>
        </w:rPr>
      </w:pPr>
      <w:r w:rsidRPr="00076627">
        <w:rPr>
          <w:b/>
        </w:rPr>
        <w:t>Navrhněte zjednodušenou relační databázi pro objednání jídel ve školní jídelně</w:t>
      </w:r>
    </w:p>
    <w:p w:rsidR="0095171C" w:rsidRDefault="0095171C" w:rsidP="0095171C"/>
    <w:p w:rsidR="0095171C" w:rsidRDefault="0095171C" w:rsidP="0095171C">
      <w:pPr>
        <w:jc w:val="both"/>
      </w:pPr>
      <w:r>
        <w:t xml:space="preserve">Sestavte co nejjednodušší strukturu databáze, která popíše školní jídelnu. (Žák </w:t>
      </w:r>
      <w:proofErr w:type="gramStart"/>
      <w:r>
        <w:t>si  vybere</w:t>
      </w:r>
      <w:proofErr w:type="gramEnd"/>
      <w:r>
        <w:t xml:space="preserve"> ze seznamu jídlo na určitý den. Tento výběr může změnit, nebo stravu odebrat či zcela odhlásit.)   Z konceptuálního popisu vytvořte návrh databázového modelu relační databáze. V MS Access tento model převeďte na fyzickou strukturu. </w:t>
      </w:r>
    </w:p>
    <w:p w:rsidR="0095171C" w:rsidRDefault="0095171C" w:rsidP="0095171C"/>
    <w:p w:rsidR="0095171C" w:rsidRDefault="0095171C" w:rsidP="0095171C"/>
    <w:p w:rsidR="0095171C" w:rsidRDefault="0095171C" w:rsidP="0095171C">
      <w:pPr>
        <w:rPr>
          <w:b/>
        </w:rPr>
      </w:pPr>
      <w:r w:rsidRPr="00825A93">
        <w:rPr>
          <w:b/>
        </w:rPr>
        <w:t>Pomůcky</w:t>
      </w:r>
    </w:p>
    <w:p w:rsidR="0095171C" w:rsidRDefault="0095171C" w:rsidP="0095171C">
      <w:r>
        <w:t>PC s kancelářským balíkem MS Office, MS Visio a přístupem na internet</w:t>
      </w:r>
    </w:p>
    <w:p w:rsidR="0095171C" w:rsidRDefault="0095171C" w:rsidP="0095171C">
      <w:r>
        <w:t>MS Access</w:t>
      </w:r>
    </w:p>
    <w:p w:rsidR="0095171C" w:rsidRDefault="0095171C" w:rsidP="0095171C">
      <w:pPr>
        <w:rPr>
          <w:b/>
        </w:rPr>
      </w:pPr>
      <w:r>
        <w:rPr>
          <w:b/>
        </w:rPr>
        <w:t>Části řešení:</w:t>
      </w:r>
    </w:p>
    <w:p w:rsidR="0095171C" w:rsidRDefault="0095171C" w:rsidP="0095171C">
      <w:pPr>
        <w:pStyle w:val="Odstavecseseznamem"/>
        <w:numPr>
          <w:ilvl w:val="0"/>
          <w:numId w:val="1"/>
        </w:numPr>
      </w:pPr>
      <w:r w:rsidRPr="00F8311B">
        <w:t>Popis současného stavu</w:t>
      </w:r>
      <w:r>
        <w:t xml:space="preserve"> – sestavení funkčních požadavků na DB</w:t>
      </w:r>
    </w:p>
    <w:p w:rsidR="0095171C" w:rsidRDefault="0095171C" w:rsidP="0095171C">
      <w:pPr>
        <w:pStyle w:val="Odstavecseseznamem"/>
        <w:numPr>
          <w:ilvl w:val="0"/>
          <w:numId w:val="1"/>
        </w:numPr>
      </w:pPr>
      <w:r>
        <w:t>Návrh tabulek, včetně klíčů, doménových omezení (důraz na datové typy a dodržení normální formy tabulek)</w:t>
      </w:r>
    </w:p>
    <w:p w:rsidR="0095171C" w:rsidRDefault="0095171C" w:rsidP="0095171C">
      <w:pPr>
        <w:pStyle w:val="Odstavecseseznamem"/>
        <w:numPr>
          <w:ilvl w:val="0"/>
          <w:numId w:val="1"/>
        </w:numPr>
      </w:pPr>
      <w:r>
        <w:t>Vytvoření tabulek v MS Access</w:t>
      </w:r>
    </w:p>
    <w:p w:rsidR="0095171C" w:rsidRDefault="0095171C" w:rsidP="0095171C">
      <w:pPr>
        <w:pStyle w:val="Odstavecseseznamem"/>
        <w:numPr>
          <w:ilvl w:val="0"/>
          <w:numId w:val="1"/>
        </w:numPr>
      </w:pPr>
      <w:r>
        <w:t>Vytvoření relačních vztahů mezi tabulkami (včetně referenční integrity)</w:t>
      </w:r>
    </w:p>
    <w:p w:rsidR="0095171C" w:rsidRDefault="0095171C" w:rsidP="0095171C">
      <w:pPr>
        <w:pStyle w:val="Odstavecseseznamem"/>
        <w:numPr>
          <w:ilvl w:val="0"/>
          <w:numId w:val="1"/>
        </w:numPr>
      </w:pPr>
      <w:r>
        <w:t xml:space="preserve">Vytvoření formuláře </w:t>
      </w:r>
    </w:p>
    <w:p w:rsidR="0095171C" w:rsidRDefault="0095171C" w:rsidP="0095171C">
      <w:pPr>
        <w:pStyle w:val="Odstavecseseznamem"/>
        <w:numPr>
          <w:ilvl w:val="0"/>
          <w:numId w:val="1"/>
        </w:numPr>
      </w:pPr>
      <w:r>
        <w:t xml:space="preserve">Popis možných dotazů pro tvorbu informací </w:t>
      </w:r>
    </w:p>
    <w:p w:rsidR="0095171C" w:rsidRPr="00F8311B" w:rsidRDefault="0095171C" w:rsidP="0095171C">
      <w:pPr>
        <w:rPr>
          <w:b/>
        </w:rPr>
      </w:pPr>
    </w:p>
    <w:p w:rsidR="0095171C" w:rsidRPr="00943DEB" w:rsidRDefault="0095171C" w:rsidP="00DC5D00">
      <w:pPr>
        <w:spacing w:after="0"/>
      </w:pPr>
    </w:p>
    <w:sectPr w:rsidR="0095171C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E4C" w:rsidRDefault="008A1E4C" w:rsidP="00AE5686">
      <w:pPr>
        <w:spacing w:after="0" w:line="240" w:lineRule="auto"/>
      </w:pPr>
      <w:r>
        <w:separator/>
      </w:r>
    </w:p>
  </w:endnote>
  <w:endnote w:type="continuationSeparator" w:id="0">
    <w:p w:rsidR="008A1E4C" w:rsidRDefault="008A1E4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E4C" w:rsidRDefault="008A1E4C" w:rsidP="00AE5686">
      <w:pPr>
        <w:spacing w:after="0" w:line="240" w:lineRule="auto"/>
      </w:pPr>
      <w:r>
        <w:separator/>
      </w:r>
    </w:p>
  </w:footnote>
  <w:footnote w:type="continuationSeparator" w:id="0">
    <w:p w:rsidR="008A1E4C" w:rsidRDefault="008A1E4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5602"/>
    <w:multiLevelType w:val="hybridMultilevel"/>
    <w:tmpl w:val="20CEF466"/>
    <w:lvl w:ilvl="0" w:tplc="24147DC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C3E42"/>
    <w:multiLevelType w:val="hybridMultilevel"/>
    <w:tmpl w:val="4DC4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50D7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A65F2"/>
    <w:rsid w:val="007409FD"/>
    <w:rsid w:val="00764251"/>
    <w:rsid w:val="007673D4"/>
    <w:rsid w:val="007A2A19"/>
    <w:rsid w:val="00823EE4"/>
    <w:rsid w:val="00851090"/>
    <w:rsid w:val="008A1E4C"/>
    <w:rsid w:val="008C1BE8"/>
    <w:rsid w:val="009310A3"/>
    <w:rsid w:val="00943DEB"/>
    <w:rsid w:val="0095171C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FA4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2020-04-11T09:52:00Z</dcterms:created>
  <dcterms:modified xsi:type="dcterms:W3CDTF">2020-04-11T09:52:00Z</dcterms:modified>
</cp:coreProperties>
</file>