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EA3234" w:rsidRDefault="003D456C" w:rsidP="002D612B">
      <w:pPr>
        <w:rPr>
          <w:b/>
          <w:sz w:val="32"/>
          <w:szCs w:val="32"/>
          <w:u w:val="single"/>
        </w:rPr>
      </w:pPr>
      <w:r w:rsidRPr="00EA3234">
        <w:rPr>
          <w:b/>
          <w:sz w:val="32"/>
          <w:szCs w:val="32"/>
          <w:u w:val="single"/>
        </w:rPr>
        <w:t>Umění renesance</w:t>
      </w:r>
      <w:r w:rsidR="002D612B" w:rsidRPr="00EA3234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2D612B" w:rsidP="00242B5F">
            <w:r>
              <w:t>Pojem Renesance</w:t>
            </w:r>
          </w:p>
          <w:p w:rsidR="002D612B" w:rsidRDefault="002D612B" w:rsidP="00242B5F"/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2D612B" w:rsidP="00242B5F">
            <w:r w:rsidRPr="00E57447">
              <w:t>Architektura</w:t>
            </w:r>
            <w:r>
              <w:t xml:space="preserve"> Renesance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992E8E" w:rsidP="00992E8E">
            <w:r>
              <w:t>Umělci Ranné Renesance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4</w:t>
            </w:r>
          </w:p>
        </w:tc>
        <w:tc>
          <w:tcPr>
            <w:tcW w:w="2745" w:type="dxa"/>
          </w:tcPr>
          <w:p w:rsidR="00992E8E" w:rsidRDefault="00992E8E" w:rsidP="00992E8E">
            <w:r>
              <w:t>Umělci Vrcholné Renesance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5</w:t>
            </w:r>
          </w:p>
        </w:tc>
        <w:tc>
          <w:tcPr>
            <w:tcW w:w="2745" w:type="dxa"/>
          </w:tcPr>
          <w:p w:rsidR="00992E8E" w:rsidRDefault="00992E8E" w:rsidP="00992E8E">
            <w:r>
              <w:t>Umělci Zaalpské</w:t>
            </w:r>
            <w:r w:rsidRPr="00195089">
              <w:t xml:space="preserve"> renesance</w:t>
            </w:r>
            <w:r>
              <w:t xml:space="preserve"> (Německé malířství)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6</w:t>
            </w:r>
          </w:p>
        </w:tc>
        <w:tc>
          <w:tcPr>
            <w:tcW w:w="2745" w:type="dxa"/>
          </w:tcPr>
          <w:p w:rsidR="00992E8E" w:rsidRDefault="00992E8E" w:rsidP="00992E8E">
            <w:r>
              <w:t>Renesanční umění v českých zemích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7</w:t>
            </w:r>
          </w:p>
        </w:tc>
        <w:tc>
          <w:tcPr>
            <w:tcW w:w="2745" w:type="dxa"/>
          </w:tcPr>
          <w:p w:rsidR="00992E8E" w:rsidRDefault="00992E8E" w:rsidP="00992E8E">
            <w:r>
              <w:t>Renesanční nábytek</w:t>
            </w:r>
          </w:p>
          <w:p w:rsidR="00992E8E" w:rsidRDefault="00992E8E" w:rsidP="00992E8E">
            <w:pPr>
              <w:jc w:val="center"/>
            </w:pP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8</w:t>
            </w:r>
          </w:p>
        </w:tc>
        <w:tc>
          <w:tcPr>
            <w:tcW w:w="9484" w:type="dxa"/>
            <w:gridSpan w:val="2"/>
          </w:tcPr>
          <w:p w:rsidR="00992E8E" w:rsidRDefault="00992E8E" w:rsidP="00992E8E">
            <w:r w:rsidRPr="00481077">
              <w:t>Úkol:</w:t>
            </w:r>
          </w:p>
          <w:p w:rsidR="00992E8E" w:rsidRDefault="00992E8E" w:rsidP="00D24C89">
            <w:pPr>
              <w:tabs>
                <w:tab w:val="left" w:pos="945"/>
              </w:tabs>
              <w:ind w:left="708"/>
            </w:pPr>
            <w:r>
              <w:t>Renesanční památka u nás: zvol jedno téma – zámek, městská re</w:t>
            </w:r>
            <w:r w:rsidR="00D24C89">
              <w:t>z</w:t>
            </w:r>
            <w:r>
              <w:t>ervace apod. Zpracuj pojednání – 1 stránka na počítači nebo 2-3 psáno rukou, doplň obrázky. Vše vloženo do složky formátu A4.</w:t>
            </w: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26" w:rsidRDefault="00924E26" w:rsidP="003A3549">
      <w:pPr>
        <w:spacing w:after="0" w:line="240" w:lineRule="auto"/>
      </w:pPr>
      <w:r>
        <w:separator/>
      </w:r>
    </w:p>
  </w:endnote>
  <w:endnote w:type="continuationSeparator" w:id="0">
    <w:p w:rsidR="00924E26" w:rsidRDefault="00924E26" w:rsidP="003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4" w:rsidRDefault="003D77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4" w:rsidRDefault="003D77E4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FF9DD1">
          <wp:simplePos x="0" y="0"/>
          <wp:positionH relativeFrom="column">
            <wp:posOffset>7881620</wp:posOffset>
          </wp:positionH>
          <wp:positionV relativeFrom="page">
            <wp:posOffset>9934575</wp:posOffset>
          </wp:positionV>
          <wp:extent cx="170815" cy="685800"/>
          <wp:effectExtent l="0" t="0" r="63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0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4" w:rsidRDefault="003D77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26" w:rsidRDefault="00924E26" w:rsidP="003A3549">
      <w:pPr>
        <w:spacing w:after="0" w:line="240" w:lineRule="auto"/>
      </w:pPr>
      <w:r>
        <w:separator/>
      </w:r>
    </w:p>
  </w:footnote>
  <w:footnote w:type="continuationSeparator" w:id="0">
    <w:p w:rsidR="00924E26" w:rsidRDefault="00924E26" w:rsidP="003A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4" w:rsidRDefault="003D77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9" w:rsidRDefault="003A35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98F1F6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E4" w:rsidRDefault="003D7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2F44EA"/>
    <w:rsid w:val="00300E82"/>
    <w:rsid w:val="003205CA"/>
    <w:rsid w:val="0037770A"/>
    <w:rsid w:val="003A3549"/>
    <w:rsid w:val="003D0A8F"/>
    <w:rsid w:val="003D456C"/>
    <w:rsid w:val="003D77E4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602F50"/>
    <w:rsid w:val="0066003D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24E26"/>
    <w:rsid w:val="009403CF"/>
    <w:rsid w:val="00955F6B"/>
    <w:rsid w:val="0097427A"/>
    <w:rsid w:val="00992E8E"/>
    <w:rsid w:val="009A4310"/>
    <w:rsid w:val="009C3F19"/>
    <w:rsid w:val="009E3ED3"/>
    <w:rsid w:val="009E41BC"/>
    <w:rsid w:val="009F253D"/>
    <w:rsid w:val="00A13675"/>
    <w:rsid w:val="00A13AF0"/>
    <w:rsid w:val="00A87D46"/>
    <w:rsid w:val="00AC2D19"/>
    <w:rsid w:val="00AF0E72"/>
    <w:rsid w:val="00B10EBC"/>
    <w:rsid w:val="00B230DC"/>
    <w:rsid w:val="00B7230B"/>
    <w:rsid w:val="00BD2F58"/>
    <w:rsid w:val="00C435D4"/>
    <w:rsid w:val="00C454E9"/>
    <w:rsid w:val="00C94181"/>
    <w:rsid w:val="00CA15A9"/>
    <w:rsid w:val="00D24C89"/>
    <w:rsid w:val="00DB164F"/>
    <w:rsid w:val="00E442E7"/>
    <w:rsid w:val="00E56D93"/>
    <w:rsid w:val="00E57447"/>
    <w:rsid w:val="00EA081D"/>
    <w:rsid w:val="00EA3234"/>
    <w:rsid w:val="00EE7142"/>
    <w:rsid w:val="00F5679C"/>
    <w:rsid w:val="00F65902"/>
    <w:rsid w:val="00FA0817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A2470-3ADE-4EBB-B63A-5382485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3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549"/>
  </w:style>
  <w:style w:type="paragraph" w:styleId="Zpat">
    <w:name w:val="footer"/>
    <w:basedOn w:val="Normln"/>
    <w:link w:val="ZpatChar"/>
    <w:uiPriority w:val="99"/>
    <w:unhideWhenUsed/>
    <w:rsid w:val="003A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7CBE-FBB0-4DD5-B17B-818BE39E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2019-03-08T08:12:00Z</dcterms:created>
  <dcterms:modified xsi:type="dcterms:W3CDTF">2020-04-02T22:08:00Z</dcterms:modified>
</cp:coreProperties>
</file>