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19314F" w:rsidRDefault="009C2132" w:rsidP="009F0005">
      <w:pPr>
        <w:rPr>
          <w:b/>
          <w:sz w:val="32"/>
          <w:szCs w:val="32"/>
          <w:u w:val="single"/>
        </w:rPr>
      </w:pPr>
      <w:r w:rsidRPr="0019314F">
        <w:rPr>
          <w:b/>
          <w:sz w:val="32"/>
          <w:szCs w:val="32"/>
          <w:u w:val="single"/>
        </w:rPr>
        <w:t>Řezání</w:t>
      </w:r>
      <w:r w:rsidR="0080032D" w:rsidRPr="0019314F">
        <w:rPr>
          <w:b/>
          <w:sz w:val="32"/>
          <w:szCs w:val="32"/>
          <w:u w:val="single"/>
        </w:rPr>
        <w:t xml:space="preserve"> </w:t>
      </w:r>
      <w:r w:rsidR="009F0005" w:rsidRPr="0019314F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9C2132" w:rsidP="00242B5F">
            <w:r>
              <w:t>Řezání - charakteristika</w:t>
            </w:r>
          </w:p>
          <w:p w:rsidR="0027182B" w:rsidRDefault="0027182B" w:rsidP="00242B5F"/>
        </w:tc>
        <w:tc>
          <w:tcPr>
            <w:tcW w:w="6739" w:type="dxa"/>
          </w:tcPr>
          <w:p w:rsidR="0027182B" w:rsidRPr="002C4542" w:rsidRDefault="009C2132" w:rsidP="009C2132">
            <w:pPr>
              <w:pStyle w:val="slovanseznam"/>
              <w:ind w:left="357" w:hanging="357"/>
            </w:pPr>
            <w:r>
              <w:t>dělení dřeva pilovým listem upnutým do rámu nebo vsazeným do rukojeti</w:t>
            </w:r>
            <w:r w:rsidRPr="002C4542">
              <w:t xml:space="preserve"> </w:t>
            </w:r>
          </w:p>
          <w:p w:rsidR="0027182B" w:rsidRDefault="0027182B" w:rsidP="00242B5F"/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9C2132" w:rsidP="00242B5F">
            <w:r>
              <w:t>Druhy ozubení</w:t>
            </w:r>
          </w:p>
        </w:tc>
        <w:tc>
          <w:tcPr>
            <w:tcW w:w="6739" w:type="dxa"/>
          </w:tcPr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</w:pPr>
            <w:r w:rsidRPr="00024196">
              <w:rPr>
                <w:b/>
              </w:rPr>
              <w:t>Ozubení se zadním sklonem</w:t>
            </w:r>
            <w:r>
              <w:t xml:space="preserve"> (tupoúhlé)</w:t>
            </w:r>
          </w:p>
          <w:p w:rsidR="009C2132" w:rsidRDefault="009C2132" w:rsidP="009C2132">
            <w:pPr>
              <w:numPr>
                <w:ilvl w:val="1"/>
                <w:numId w:val="1"/>
              </w:numPr>
              <w:jc w:val="both"/>
            </w:pPr>
            <w:r>
              <w:t>úhel řezu je větší než 90°</w:t>
            </w:r>
          </w:p>
          <w:p w:rsidR="009C2132" w:rsidRDefault="009C2132" w:rsidP="009C2132">
            <w:pPr>
              <w:numPr>
                <w:ilvl w:val="1"/>
                <w:numId w:val="1"/>
              </w:numPr>
              <w:jc w:val="both"/>
            </w:pPr>
            <w:r>
              <w:t>pro příčné řezání</w:t>
            </w:r>
          </w:p>
          <w:p w:rsidR="009C2132" w:rsidRDefault="009C2132" w:rsidP="009C2132">
            <w:pPr>
              <w:ind w:left="1080"/>
              <w:jc w:val="both"/>
            </w:pPr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</w:pPr>
            <w:r w:rsidRPr="00024196">
              <w:rPr>
                <w:b/>
              </w:rPr>
              <w:t>Ozubení přímé</w:t>
            </w:r>
            <w:r>
              <w:t xml:space="preserve"> (pravoúhlé)</w:t>
            </w:r>
          </w:p>
          <w:p w:rsidR="009C2132" w:rsidRDefault="009C2132" w:rsidP="009C2132">
            <w:pPr>
              <w:numPr>
                <w:ilvl w:val="1"/>
                <w:numId w:val="1"/>
              </w:numPr>
              <w:jc w:val="both"/>
            </w:pPr>
            <w:r>
              <w:t>úhel řezu je 90°</w:t>
            </w:r>
          </w:p>
          <w:p w:rsidR="009C2132" w:rsidRDefault="009C2132" w:rsidP="009C2132">
            <w:pPr>
              <w:numPr>
                <w:ilvl w:val="1"/>
                <w:numId w:val="1"/>
              </w:numPr>
              <w:jc w:val="both"/>
            </w:pPr>
            <w:r>
              <w:t>k podélnému řezání</w:t>
            </w:r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</w:pPr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</w:pPr>
            <w:r w:rsidRPr="00024196">
              <w:rPr>
                <w:b/>
              </w:rPr>
              <w:t>Ozubení s předním sklonem</w:t>
            </w:r>
            <w:r>
              <w:t xml:space="preserve"> (ostroúhlé)</w:t>
            </w:r>
          </w:p>
          <w:p w:rsidR="009C2132" w:rsidRDefault="009C2132" w:rsidP="009C2132">
            <w:pPr>
              <w:numPr>
                <w:ilvl w:val="1"/>
                <w:numId w:val="1"/>
              </w:numPr>
              <w:jc w:val="both"/>
            </w:pPr>
            <w:r>
              <w:t>úhel řezu je menší než 90°</w:t>
            </w:r>
          </w:p>
          <w:p w:rsidR="0027182B" w:rsidRDefault="009C2132" w:rsidP="009C2132">
            <w:pPr>
              <w:numPr>
                <w:ilvl w:val="1"/>
                <w:numId w:val="1"/>
              </w:numPr>
              <w:jc w:val="both"/>
            </w:pPr>
            <w:r>
              <w:t>k řezání podél vláken</w:t>
            </w:r>
          </w:p>
        </w:tc>
      </w:tr>
      <w:tr w:rsidR="009C2132" w:rsidTr="002A7236">
        <w:tc>
          <w:tcPr>
            <w:tcW w:w="369" w:type="dxa"/>
          </w:tcPr>
          <w:p w:rsidR="009C2132" w:rsidRDefault="009C2132" w:rsidP="00086DE2">
            <w:r>
              <w:t>3</w:t>
            </w:r>
          </w:p>
        </w:tc>
        <w:tc>
          <w:tcPr>
            <w:tcW w:w="2745" w:type="dxa"/>
          </w:tcPr>
          <w:p w:rsidR="009C2132" w:rsidRDefault="009C2132" w:rsidP="009C2132">
            <w:r>
              <w:t>Rámové pily</w:t>
            </w:r>
          </w:p>
        </w:tc>
        <w:tc>
          <w:tcPr>
            <w:tcW w:w="6739" w:type="dxa"/>
          </w:tcPr>
          <w:p w:rsidR="009C2132" w:rsidRPr="00024196" w:rsidRDefault="00024196" w:rsidP="009C2132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7AE86A" wp14:editId="1D32E52E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6843395</wp:posOffset>
                      </wp:positionV>
                      <wp:extent cx="1828800" cy="1028700"/>
                      <wp:effectExtent l="4445" t="4445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pilový list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rukojeť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příčka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rameno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motouz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napínací kolík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AE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394.85pt;margin-top:538.85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" stroked="f">
                      <v:textbox>
                        <w:txbxContent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pilový list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rukojeť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příčka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rameno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motouz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napínací kolík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132" w:rsidRPr="00024196">
              <w:rPr>
                <w:b/>
              </w:rPr>
              <w:t>Charakteristika</w:t>
            </w:r>
          </w:p>
          <w:p w:rsidR="009C2132" w:rsidRDefault="009C2132" w:rsidP="009C2132">
            <w:pPr>
              <w:pStyle w:val="slovanseznam"/>
              <w:numPr>
                <w:ilvl w:val="0"/>
                <w:numId w:val="4"/>
              </w:numPr>
            </w:pPr>
            <w:r>
              <w:t>pilový list je oběma konci upevněný do rámu. Rám se skládá ze dvou ramen držících pilový list, rukojetí, vyztužovací příčky, motouzu a napínacího kolíku. Napnutím získává pilový list potřebnou tuhost</w:t>
            </w:r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9C2132" w:rsidRPr="00024196" w:rsidRDefault="009C2132" w:rsidP="009C2132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</w:rPr>
              <w:t>Základní části</w:t>
            </w:r>
          </w:p>
          <w:p w:rsidR="00024196" w:rsidRDefault="009C2132" w:rsidP="00024196">
            <w:pPr>
              <w:pStyle w:val="slovanseznam"/>
              <w:numPr>
                <w:ilvl w:val="0"/>
                <w:numId w:val="0"/>
              </w:num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505200" cy="1743075"/>
                  <wp:effectExtent l="0" t="0" r="0" b="9525"/>
                  <wp:docPr id="2" name="Obrázek 2" descr="D:\dokumenty\Obr přípravy\2008-02 (II)\rámov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\Obr přípravy\2008-02 (II)\rámov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196" w:rsidRDefault="00024196" w:rsidP="00024196">
            <w:pPr>
              <w:pStyle w:val="slovanseznam"/>
              <w:numPr>
                <w:ilvl w:val="0"/>
                <w:numId w:val="0"/>
              </w:numPr>
            </w:pPr>
          </w:p>
          <w:p w:rsidR="00024196" w:rsidRDefault="00024196" w:rsidP="00024196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024196">
              <w:rPr>
                <w:sz w:val="20"/>
              </w:rPr>
              <w:t xml:space="preserve">pilový list; </w:t>
            </w:r>
            <w:r>
              <w:rPr>
                <w:sz w:val="20"/>
              </w:rPr>
              <w:t xml:space="preserve">b) </w:t>
            </w:r>
            <w:r w:rsidRPr="00024196">
              <w:rPr>
                <w:sz w:val="20"/>
              </w:rPr>
              <w:t>rukojeť</w:t>
            </w:r>
            <w:r>
              <w:rPr>
                <w:sz w:val="20"/>
              </w:rPr>
              <w:t>; c) příčka; d) rameno; e) motouz; f) napínací kolík</w:t>
            </w:r>
          </w:p>
          <w:p w:rsidR="00024196" w:rsidRDefault="00024196" w:rsidP="00024196">
            <w:pPr>
              <w:tabs>
                <w:tab w:val="num" w:pos="360"/>
              </w:tabs>
              <w:rPr>
                <w:sz w:val="20"/>
              </w:rPr>
            </w:pPr>
          </w:p>
          <w:p w:rsidR="00024196" w:rsidRPr="00024196" w:rsidRDefault="00024196" w:rsidP="00024196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</w:rPr>
              <w:t>Rozdělení</w:t>
            </w:r>
          </w:p>
          <w:p w:rsidR="00024196" w:rsidRDefault="00024196" w:rsidP="00DD3D7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Rozsečka</w:t>
            </w:r>
            <w:proofErr w:type="spellEnd"/>
          </w:p>
          <w:p w:rsidR="00024196" w:rsidRDefault="00024196" w:rsidP="00DD3D78">
            <w:pPr>
              <w:pStyle w:val="slovanseznam"/>
              <w:numPr>
                <w:ilvl w:val="0"/>
                <w:numId w:val="4"/>
              </w:numPr>
            </w:pPr>
            <w:r>
              <w:t>délka 700mm, velké zuby</w:t>
            </w:r>
          </w:p>
          <w:p w:rsidR="00024196" w:rsidRDefault="00024196" w:rsidP="00DD3D78">
            <w:pPr>
              <w:pStyle w:val="slovanseznam"/>
              <w:numPr>
                <w:ilvl w:val="0"/>
                <w:numId w:val="4"/>
              </w:numPr>
            </w:pPr>
            <w:r>
              <w:t>pro příčné i podélné řezání na hrubé rozměry</w:t>
            </w:r>
          </w:p>
          <w:p w:rsidR="00024196" w:rsidRDefault="00024196" w:rsidP="00024196">
            <w:pPr>
              <w:ind w:left="720"/>
              <w:jc w:val="both"/>
            </w:pPr>
          </w:p>
          <w:p w:rsidR="00024196" w:rsidRDefault="00024196" w:rsidP="00DD3D78">
            <w:pPr>
              <w:jc w:val="both"/>
            </w:pPr>
            <w:r>
              <w:rPr>
                <w:b/>
                <w:bCs/>
              </w:rPr>
              <w:t>Osazovačka</w:t>
            </w:r>
          </w:p>
          <w:p w:rsidR="00024196" w:rsidRDefault="00024196" w:rsidP="00DD3D78">
            <w:pPr>
              <w:pStyle w:val="slovanseznam"/>
              <w:numPr>
                <w:ilvl w:val="0"/>
                <w:numId w:val="4"/>
              </w:numPr>
            </w:pPr>
            <w:r>
              <w:t>délka 600 až 700mm, jemné ozubení</w:t>
            </w:r>
          </w:p>
          <w:p w:rsidR="00024196" w:rsidRDefault="00024196" w:rsidP="00DD3D78">
            <w:pPr>
              <w:pStyle w:val="slovanseznam"/>
              <w:numPr>
                <w:ilvl w:val="0"/>
                <w:numId w:val="4"/>
              </w:numPr>
            </w:pPr>
            <w:r>
              <w:t>pro přesné řezání (ozuby, osazení čepů)</w:t>
            </w:r>
          </w:p>
          <w:p w:rsidR="00024196" w:rsidRDefault="00024196" w:rsidP="00024196">
            <w:pPr>
              <w:ind w:left="1080"/>
              <w:jc w:val="both"/>
            </w:pPr>
          </w:p>
          <w:p w:rsidR="00024196" w:rsidRDefault="00024196" w:rsidP="00DD3D78">
            <w:pPr>
              <w:jc w:val="both"/>
            </w:pPr>
            <w:r>
              <w:rPr>
                <w:b/>
                <w:bCs/>
              </w:rPr>
              <w:t>Vykružovačka</w:t>
            </w:r>
          </w:p>
          <w:p w:rsidR="00024196" w:rsidRDefault="00024196" w:rsidP="00DD3D78">
            <w:pPr>
              <w:pStyle w:val="slovanseznam"/>
              <w:numPr>
                <w:ilvl w:val="0"/>
                <w:numId w:val="4"/>
              </w:numPr>
            </w:pPr>
            <w:r>
              <w:t>délka pilového listu 600mm, šířka 4 až 10mm, jemné ozubení</w:t>
            </w:r>
          </w:p>
          <w:p w:rsidR="00024196" w:rsidRDefault="00024196" w:rsidP="00DD3D78">
            <w:pPr>
              <w:pStyle w:val="slovanseznam"/>
              <w:numPr>
                <w:ilvl w:val="0"/>
                <w:numId w:val="4"/>
              </w:numPr>
            </w:pPr>
            <w:r>
              <w:t>k řezání zakřivených tvarů</w:t>
            </w:r>
          </w:p>
          <w:p w:rsidR="00024196" w:rsidRDefault="00024196" w:rsidP="00DD3D78">
            <w:pPr>
              <w:pStyle w:val="slovanseznam"/>
              <w:numPr>
                <w:ilvl w:val="0"/>
                <w:numId w:val="4"/>
              </w:numPr>
            </w:pPr>
            <w:r>
              <w:t>pilový list se dá na jednom konci vysadit, používá se pro řezání otvorů uvnitř plochy (</w:t>
            </w:r>
            <w:proofErr w:type="spellStart"/>
            <w:r>
              <w:rPr>
                <w:b/>
                <w:bCs/>
              </w:rPr>
              <w:t>vypínačka</w:t>
            </w:r>
            <w:proofErr w:type="spellEnd"/>
            <w:r>
              <w:t xml:space="preserve">) </w:t>
            </w:r>
          </w:p>
          <w:p w:rsidR="00024196" w:rsidRDefault="00024196" w:rsidP="00024196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C2132" w:rsidTr="002A7236">
        <w:tc>
          <w:tcPr>
            <w:tcW w:w="369" w:type="dxa"/>
          </w:tcPr>
          <w:p w:rsidR="009C2132" w:rsidRDefault="009C2132" w:rsidP="00086DE2">
            <w:r>
              <w:lastRenderedPageBreak/>
              <w:t>4</w:t>
            </w:r>
          </w:p>
        </w:tc>
        <w:tc>
          <w:tcPr>
            <w:tcW w:w="2745" w:type="dxa"/>
          </w:tcPr>
          <w:p w:rsidR="009C2132" w:rsidRDefault="009C2132" w:rsidP="00086DE2">
            <w:r>
              <w:t>Vsazené pily</w:t>
            </w:r>
          </w:p>
        </w:tc>
        <w:tc>
          <w:tcPr>
            <w:tcW w:w="6739" w:type="dxa"/>
          </w:tcPr>
          <w:p w:rsidR="00DD3D78" w:rsidRPr="00024196" w:rsidRDefault="00DD3D78" w:rsidP="00DD3D7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06038" wp14:editId="70782B1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6843395</wp:posOffset>
                      </wp:positionV>
                      <wp:extent cx="1828800" cy="1028700"/>
                      <wp:effectExtent l="4445" t="4445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pilový list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rukojeť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příčka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rameno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motouz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napínací kolík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6038" id="Textové pole 1" o:spid="_x0000_s1027" type="#_x0000_t202" style="position:absolute;margin-left:394.85pt;margin-top:538.85pt;width:2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" stroked="f">
                      <v:textbox>
                        <w:txbxContent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pilový list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rukojeť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příčka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rameno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motouz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napínací kolík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196">
              <w:rPr>
                <w:b/>
              </w:rPr>
              <w:t>Charakteristika</w:t>
            </w:r>
          </w:p>
          <w:p w:rsidR="009C2132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pilový list je vsazen jedním koncem do rukojeti</w:t>
            </w:r>
          </w:p>
          <w:p w:rsidR="00DD3D78" w:rsidRPr="00024196" w:rsidRDefault="00DD3D78" w:rsidP="00DD3D7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</w:rPr>
              <w:t>Rozdělení</w:t>
            </w:r>
          </w:p>
          <w:p w:rsidR="00DD3D78" w:rsidRDefault="00DD3D78" w:rsidP="00DD3D78">
            <w:pPr>
              <w:jc w:val="both"/>
            </w:pPr>
            <w:r>
              <w:rPr>
                <w:b/>
                <w:bCs/>
              </w:rPr>
              <w:t>Čepovka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 w:rsidRPr="00DD3D78"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B7A5CD3" wp14:editId="4047BCEE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83820</wp:posOffset>
                  </wp:positionV>
                  <wp:extent cx="200977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498" y="21073"/>
                      <wp:lineTo x="21498" y="0"/>
                      <wp:lineTo x="0" y="0"/>
                    </wp:wrapPolygon>
                  </wp:wrapTight>
                  <wp:docPr id="8" name="Obrázek 8" descr="D:\dokumenty\Obr přípravy\2008-02 (II)\čep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y\Obr přípravy\2008-02 (II)\čep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pila s vyztuženým hřbetem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rovný pilový list s velmi jemným ozubením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na osazování čepů a konstrukční spoje, kde je vyžadování přesné řezání</w:t>
            </w:r>
          </w:p>
          <w:p w:rsidR="00DD3D78" w:rsidRDefault="00DD3D78" w:rsidP="00DD3D78">
            <w:pPr>
              <w:ind w:left="1080"/>
              <w:jc w:val="both"/>
            </w:pPr>
          </w:p>
          <w:p w:rsidR="00DD3D78" w:rsidRDefault="00DD3D78" w:rsidP="00DD3D78">
            <w:pPr>
              <w:jc w:val="both"/>
            </w:pPr>
            <w:r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F286726" wp14:editId="6C09E615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89535</wp:posOffset>
                  </wp:positionV>
                  <wp:extent cx="2008505" cy="535305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1306" y="20754"/>
                      <wp:lineTo x="21306" y="0"/>
                      <wp:lineTo x="0" y="0"/>
                    </wp:wrapPolygon>
                  </wp:wrapTight>
                  <wp:docPr id="7" name="Obrázek 7" descr="D:\dokumenty\Obr přípravy\2008-02 (II)\oc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kumenty\Obr přípravy\2008-02 (II)\oc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Ocaska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širší pilový list na konci mírně zúžený s hrubým ozubením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k rozřezávání velkých ploch</w:t>
            </w:r>
          </w:p>
          <w:p w:rsidR="00DD3D78" w:rsidRDefault="00DD3D78" w:rsidP="00DD3D78">
            <w:pPr>
              <w:ind w:left="1080"/>
              <w:jc w:val="both"/>
            </w:pPr>
            <w:r>
              <w:t xml:space="preserve"> </w:t>
            </w:r>
          </w:p>
          <w:p w:rsidR="00DD3D78" w:rsidRDefault="00DD3D78" w:rsidP="00DD3D78">
            <w:pPr>
              <w:jc w:val="both"/>
            </w:pPr>
            <w:r>
              <w:rPr>
                <w:b/>
                <w:bCs/>
              </w:rPr>
              <w:t>Děrovka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 w:rsidRPr="00DD3D78"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053C4ED8" wp14:editId="75A97906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44450</wp:posOffset>
                  </wp:positionV>
                  <wp:extent cx="20097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498" y="21234"/>
                      <wp:lineTo x="21498" y="0"/>
                      <wp:lineTo x="0" y="0"/>
                    </wp:wrapPolygon>
                  </wp:wrapTight>
                  <wp:docPr id="6" name="Obrázek 6" descr="D:\dokumenty\Obr přípravy\2008-02 (II)\děr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kumenty\Obr přípravy\2008-02 (II)\děr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úzký pilový list na konci zúžený až do špičky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k řezání a rozšíření otvorů v ploše a k řezání oblouků do velkých ploch</w:t>
            </w:r>
          </w:p>
          <w:p w:rsidR="00DD3D78" w:rsidRDefault="00DD3D78" w:rsidP="00DD3D78">
            <w:pPr>
              <w:ind w:left="1080"/>
              <w:jc w:val="both"/>
            </w:pPr>
          </w:p>
          <w:p w:rsidR="00DD3D78" w:rsidRDefault="00DD3D78" w:rsidP="00DD3D78">
            <w:pPr>
              <w:jc w:val="both"/>
            </w:pPr>
            <w:r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7F0A6E07" wp14:editId="4E2BF303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121920</wp:posOffset>
                  </wp:positionV>
                  <wp:extent cx="13049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442" y="21000"/>
                      <wp:lineTo x="21442" y="0"/>
                      <wp:lineTo x="0" y="0"/>
                    </wp:wrapPolygon>
                  </wp:wrapTight>
                  <wp:docPr id="5" name="Obrázek 5" descr="D:\dokumenty\Obr přípravy\2008-02 (II)\svlak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kumenty\Obr přípravy\2008-02 (II)\svlak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Svlakovka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krátký pilový list s jemným ozubením vsazeným do rukojeti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lze nastavovat na různou hloubku řezu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k řezání svlakových drážek</w:t>
            </w:r>
          </w:p>
          <w:p w:rsidR="00DD3D78" w:rsidRDefault="00DD3D78" w:rsidP="00DD3D78">
            <w:pPr>
              <w:ind w:left="1080"/>
              <w:jc w:val="both"/>
            </w:pPr>
          </w:p>
          <w:p w:rsidR="00DD3D78" w:rsidRDefault="00DD3D78" w:rsidP="00DD3D78">
            <w:pPr>
              <w:jc w:val="both"/>
            </w:pPr>
            <w:r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5A190A58" wp14:editId="0DAEB8D9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66040</wp:posOffset>
                  </wp:positionV>
                  <wp:extent cx="1400175" cy="643255"/>
                  <wp:effectExtent l="0" t="0" r="9525" b="4445"/>
                  <wp:wrapTight wrapText="bothSides">
                    <wp:wrapPolygon edited="0">
                      <wp:start x="0" y="0"/>
                      <wp:lineTo x="0" y="21110"/>
                      <wp:lineTo x="21453" y="21110"/>
                      <wp:lineTo x="21453" y="0"/>
                      <wp:lineTo x="0" y="0"/>
                    </wp:wrapPolygon>
                  </wp:wrapTight>
                  <wp:docPr id="4" name="Obrázek 4" descr="D:\dokumenty\Obr přípravy\2008-02 (II)\pilka na dý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kumenty\Obr přípravy\2008-02 (II)\pilka na dý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Pilka</w:t>
            </w:r>
            <w:r>
              <w:t xml:space="preserve"> </w:t>
            </w:r>
            <w:r>
              <w:rPr>
                <w:b/>
                <w:bCs/>
              </w:rPr>
              <w:t>na</w:t>
            </w:r>
            <w:r>
              <w:t xml:space="preserve"> </w:t>
            </w:r>
            <w:r>
              <w:rPr>
                <w:b/>
                <w:bCs/>
              </w:rPr>
              <w:t>dýhy</w:t>
            </w:r>
            <w: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dýhořezka</w:t>
            </w:r>
            <w:proofErr w:type="spellEnd"/>
            <w:r>
              <w:rPr>
                <w:b/>
                <w:bCs/>
              </w:rPr>
              <w:t>)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pilový list je v místě ostří zaoblený do oválného tvaru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 xml:space="preserve">má velmi malé zuby </w:t>
            </w:r>
            <w:proofErr w:type="spellStart"/>
            <w:r>
              <w:t>nožovitě</w:t>
            </w:r>
            <w:proofErr w:type="spellEnd"/>
            <w:r>
              <w:t xml:space="preserve"> nabroušené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4"/>
              </w:numPr>
            </w:pPr>
            <w:r>
              <w:t>řeže oboustranně</w:t>
            </w:r>
          </w:p>
          <w:p w:rsidR="00DD3D78" w:rsidRDefault="00DD3D78" w:rsidP="00DD3D78">
            <w:pPr>
              <w:jc w:val="both"/>
            </w:pPr>
          </w:p>
          <w:p w:rsidR="00DD3D78" w:rsidRDefault="00DD3D78" w:rsidP="00DD3D78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AC2D19" w:rsidRDefault="00AC2D19" w:rsidP="009C2132"/>
    <w:sectPr w:rsidR="00AC2D19" w:rsidSect="002A7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69" w:rsidRDefault="00885169" w:rsidP="00CA7423">
      <w:pPr>
        <w:spacing w:after="0" w:line="240" w:lineRule="auto"/>
      </w:pPr>
      <w:r>
        <w:separator/>
      </w:r>
    </w:p>
  </w:endnote>
  <w:endnote w:type="continuationSeparator" w:id="0">
    <w:p w:rsidR="00885169" w:rsidRDefault="00885169" w:rsidP="00C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3" w:rsidRDefault="00CA74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3" w:rsidRDefault="00CA74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3" w:rsidRDefault="00CA74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69" w:rsidRDefault="00885169" w:rsidP="00CA7423">
      <w:pPr>
        <w:spacing w:after="0" w:line="240" w:lineRule="auto"/>
      </w:pPr>
      <w:r>
        <w:separator/>
      </w:r>
    </w:p>
  </w:footnote>
  <w:footnote w:type="continuationSeparator" w:id="0">
    <w:p w:rsidR="00885169" w:rsidRDefault="00885169" w:rsidP="00CA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3" w:rsidRDefault="00CA74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3" w:rsidRDefault="00CA7423">
    <w:pPr>
      <w:pStyle w:val="Zhlav"/>
    </w:pPr>
    <w:r w:rsidRPr="00CA7423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9" name="Obrázek 9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3" w:rsidRDefault="00CA74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10"/>
  </w:num>
  <w:num w:numId="17">
    <w:abstractNumId w:val="14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A07B6"/>
    <w:rsid w:val="000F04F2"/>
    <w:rsid w:val="00155120"/>
    <w:rsid w:val="0019314F"/>
    <w:rsid w:val="0027182B"/>
    <w:rsid w:val="002A7236"/>
    <w:rsid w:val="003C1F4B"/>
    <w:rsid w:val="004E606F"/>
    <w:rsid w:val="0052143E"/>
    <w:rsid w:val="00633107"/>
    <w:rsid w:val="0066003D"/>
    <w:rsid w:val="007A4A68"/>
    <w:rsid w:val="007D5980"/>
    <w:rsid w:val="0080032D"/>
    <w:rsid w:val="00885169"/>
    <w:rsid w:val="009350B4"/>
    <w:rsid w:val="009C2132"/>
    <w:rsid w:val="009F0005"/>
    <w:rsid w:val="00A124C8"/>
    <w:rsid w:val="00A861B1"/>
    <w:rsid w:val="00AC2D19"/>
    <w:rsid w:val="00AD6AF7"/>
    <w:rsid w:val="00BF7A71"/>
    <w:rsid w:val="00CA2C48"/>
    <w:rsid w:val="00CA7423"/>
    <w:rsid w:val="00CD48D5"/>
    <w:rsid w:val="00DD3D78"/>
    <w:rsid w:val="00E13C97"/>
    <w:rsid w:val="00F00D77"/>
    <w:rsid w:val="00F715C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AC036-3D5E-425E-BC39-B12788C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423"/>
  </w:style>
  <w:style w:type="paragraph" w:styleId="Zpat">
    <w:name w:val="footer"/>
    <w:basedOn w:val="Normln"/>
    <w:link w:val="ZpatChar"/>
    <w:uiPriority w:val="99"/>
    <w:unhideWhenUsed/>
    <w:rsid w:val="00CA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2019-03-03T20:57:00Z</dcterms:created>
  <dcterms:modified xsi:type="dcterms:W3CDTF">2020-04-02T21:44:00Z</dcterms:modified>
</cp:coreProperties>
</file>