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B440C8" w:rsidRDefault="00985725" w:rsidP="009F0005">
      <w:pPr>
        <w:rPr>
          <w:b/>
          <w:sz w:val="32"/>
          <w:szCs w:val="32"/>
          <w:u w:val="single"/>
        </w:rPr>
      </w:pPr>
      <w:r w:rsidRPr="00B440C8">
        <w:rPr>
          <w:b/>
          <w:sz w:val="32"/>
          <w:szCs w:val="32"/>
          <w:u w:val="single"/>
        </w:rPr>
        <w:t>Nábytek historizujících slohů</w:t>
      </w:r>
      <w:r w:rsidR="0080032D" w:rsidRPr="00B440C8">
        <w:rPr>
          <w:b/>
          <w:sz w:val="32"/>
          <w:szCs w:val="32"/>
          <w:u w:val="single"/>
        </w:rPr>
        <w:t xml:space="preserve"> </w:t>
      </w:r>
      <w:r w:rsidR="00FC5097" w:rsidRPr="00B440C8">
        <w:rPr>
          <w:b/>
          <w:sz w:val="32"/>
          <w:szCs w:val="32"/>
          <w:u w:val="single"/>
        </w:rPr>
        <w:t>zadá</w:t>
      </w:r>
      <w:r w:rsidR="009F0005" w:rsidRPr="00B440C8">
        <w:rPr>
          <w:b/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7D3AE7" w:rsidP="00242B5F">
            <w:r w:rsidRPr="007D3AE7">
              <w:t>Nábytek 2. poloviny 19. století</w:t>
            </w:r>
          </w:p>
        </w:tc>
        <w:tc>
          <w:tcPr>
            <w:tcW w:w="6739" w:type="dxa"/>
          </w:tcPr>
          <w:p w:rsidR="00752349" w:rsidRDefault="00752349" w:rsidP="002A5B9B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475825" w:rsidP="009B31E0">
            <w:r w:rsidRPr="00475825">
              <w:t>Sedací nábytek</w:t>
            </w:r>
          </w:p>
        </w:tc>
        <w:tc>
          <w:tcPr>
            <w:tcW w:w="6739" w:type="dxa"/>
          </w:tcPr>
          <w:p w:rsidR="00AA1890" w:rsidRPr="003C4031" w:rsidRDefault="00AA1890" w:rsidP="002A5B9B">
            <w:pPr>
              <w:pStyle w:val="slovanseznam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565515" w:rsidP="00367A40">
            <w:r w:rsidRPr="00565515">
              <w:t>Úložný nábytek</w:t>
            </w:r>
          </w:p>
        </w:tc>
        <w:tc>
          <w:tcPr>
            <w:tcW w:w="6739" w:type="dxa"/>
          </w:tcPr>
          <w:p w:rsidR="00367A40" w:rsidRDefault="00367A40" w:rsidP="002A5B9B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367A40" w:rsidP="00242B5F">
            <w:r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844ED6" w:rsidP="00844ED6">
            <w:pPr>
              <w:tabs>
                <w:tab w:val="left" w:pos="945"/>
              </w:tabs>
              <w:ind w:left="708"/>
            </w:pPr>
            <w:r>
              <w:t>Téma Nábytek 2. poloviny 19. století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CF" w:rsidRDefault="001233CF" w:rsidP="00807C91">
      <w:pPr>
        <w:spacing w:after="0" w:line="240" w:lineRule="auto"/>
      </w:pPr>
      <w:r>
        <w:separator/>
      </w:r>
    </w:p>
  </w:endnote>
  <w:endnote w:type="continuationSeparator" w:id="0">
    <w:p w:rsidR="001233CF" w:rsidRDefault="001233CF" w:rsidP="008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40" w:rsidRDefault="00683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91" w:rsidRDefault="0093285A" w:rsidP="0093285A">
    <w:pPr>
      <w:pStyle w:val="Zpat"/>
      <w:tabs>
        <w:tab w:val="clear" w:pos="4536"/>
        <w:tab w:val="clear" w:pos="9072"/>
        <w:tab w:val="left" w:pos="3000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40" w:rsidRDefault="00683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CF" w:rsidRDefault="001233CF" w:rsidP="00807C91">
      <w:pPr>
        <w:spacing w:after="0" w:line="240" w:lineRule="auto"/>
      </w:pPr>
      <w:r>
        <w:separator/>
      </w:r>
    </w:p>
  </w:footnote>
  <w:footnote w:type="continuationSeparator" w:id="0">
    <w:p w:rsidR="001233CF" w:rsidRDefault="001233CF" w:rsidP="0080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40" w:rsidRDefault="00683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91" w:rsidRDefault="00807C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996EB84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40" w:rsidRDefault="00683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3448F87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D3A6D"/>
    <w:rsid w:val="000F04F2"/>
    <w:rsid w:val="000F0501"/>
    <w:rsid w:val="001233CF"/>
    <w:rsid w:val="00155120"/>
    <w:rsid w:val="00163B13"/>
    <w:rsid w:val="00174AA8"/>
    <w:rsid w:val="001B5DD6"/>
    <w:rsid w:val="001E77BD"/>
    <w:rsid w:val="0027182B"/>
    <w:rsid w:val="002A5B9B"/>
    <w:rsid w:val="002A7236"/>
    <w:rsid w:val="0035058C"/>
    <w:rsid w:val="00367A40"/>
    <w:rsid w:val="003C4031"/>
    <w:rsid w:val="004143C8"/>
    <w:rsid w:val="00475825"/>
    <w:rsid w:val="004E606F"/>
    <w:rsid w:val="004F145C"/>
    <w:rsid w:val="005006E5"/>
    <w:rsid w:val="0052143E"/>
    <w:rsid w:val="00565515"/>
    <w:rsid w:val="0066003D"/>
    <w:rsid w:val="00683F40"/>
    <w:rsid w:val="00721A8B"/>
    <w:rsid w:val="00752349"/>
    <w:rsid w:val="007D3AE7"/>
    <w:rsid w:val="007D5980"/>
    <w:rsid w:val="0080032D"/>
    <w:rsid w:val="00807C91"/>
    <w:rsid w:val="00844ED6"/>
    <w:rsid w:val="0091020E"/>
    <w:rsid w:val="0093285A"/>
    <w:rsid w:val="009350B4"/>
    <w:rsid w:val="00956B73"/>
    <w:rsid w:val="00985725"/>
    <w:rsid w:val="009B31E0"/>
    <w:rsid w:val="009F0005"/>
    <w:rsid w:val="00A124C8"/>
    <w:rsid w:val="00A861B1"/>
    <w:rsid w:val="00AA1890"/>
    <w:rsid w:val="00AC18DA"/>
    <w:rsid w:val="00AC2D19"/>
    <w:rsid w:val="00AD6AF7"/>
    <w:rsid w:val="00B440C8"/>
    <w:rsid w:val="00B70187"/>
    <w:rsid w:val="00B85A0F"/>
    <w:rsid w:val="00BE3A94"/>
    <w:rsid w:val="00BF7A71"/>
    <w:rsid w:val="00C57223"/>
    <w:rsid w:val="00C87383"/>
    <w:rsid w:val="00CA2C48"/>
    <w:rsid w:val="00CD5755"/>
    <w:rsid w:val="00D6298C"/>
    <w:rsid w:val="00E13C97"/>
    <w:rsid w:val="00E52FD1"/>
    <w:rsid w:val="00EE4E62"/>
    <w:rsid w:val="00F00D77"/>
    <w:rsid w:val="00F715C9"/>
    <w:rsid w:val="00FC5097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8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C91"/>
  </w:style>
  <w:style w:type="paragraph" w:styleId="Zpat">
    <w:name w:val="footer"/>
    <w:basedOn w:val="Normln"/>
    <w:link w:val="ZpatChar"/>
    <w:uiPriority w:val="99"/>
    <w:unhideWhenUsed/>
    <w:rsid w:val="0080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2019-03-08T09:16:00Z</dcterms:created>
  <dcterms:modified xsi:type="dcterms:W3CDTF">2020-04-01T20:15:00Z</dcterms:modified>
</cp:coreProperties>
</file>