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025B70" w:rsidRDefault="00956B73" w:rsidP="009F0005">
      <w:pPr>
        <w:rPr>
          <w:b/>
          <w:sz w:val="32"/>
          <w:szCs w:val="32"/>
          <w:u w:val="single"/>
        </w:rPr>
      </w:pPr>
      <w:r w:rsidRPr="00025B70">
        <w:rPr>
          <w:b/>
          <w:sz w:val="32"/>
          <w:szCs w:val="32"/>
          <w:u w:val="single"/>
        </w:rPr>
        <w:t>Umění časného středověku</w:t>
      </w:r>
      <w:r w:rsidR="0080032D" w:rsidRPr="00025B70">
        <w:rPr>
          <w:b/>
          <w:sz w:val="32"/>
          <w:szCs w:val="32"/>
          <w:u w:val="single"/>
        </w:rPr>
        <w:t xml:space="preserve"> </w:t>
      </w:r>
      <w:r w:rsidR="00B7751B" w:rsidRPr="00025B70">
        <w:rPr>
          <w:b/>
          <w:sz w:val="32"/>
          <w:szCs w:val="32"/>
          <w:u w:val="single"/>
        </w:rPr>
        <w:t>zadá</w:t>
      </w:r>
      <w:r w:rsidR="009F0005" w:rsidRPr="00025B70">
        <w:rPr>
          <w:b/>
          <w:sz w:val="32"/>
          <w:szCs w:val="32"/>
          <w:u w:val="single"/>
        </w:rPr>
        <w:t>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242B5F">
            <w:r>
              <w:t>P</w:t>
            </w:r>
            <w:r w:rsidR="0027182B">
              <w:t xml:space="preserve">ojem </w:t>
            </w:r>
            <w:r w:rsidR="00721A8B" w:rsidRPr="00721A8B">
              <w:t>Byzantské umění</w:t>
            </w:r>
          </w:p>
        </w:tc>
        <w:tc>
          <w:tcPr>
            <w:tcW w:w="6739" w:type="dxa"/>
          </w:tcPr>
          <w:p w:rsidR="0027182B" w:rsidRDefault="0027182B" w:rsidP="007519F5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9B31E0" w:rsidP="009B31E0">
            <w:r w:rsidRPr="00721A8B">
              <w:t>Byzantské</w:t>
            </w:r>
            <w:r w:rsidRPr="009B31E0">
              <w:t xml:space="preserve"> </w:t>
            </w:r>
            <w:r>
              <w:t>p</w:t>
            </w:r>
            <w:r w:rsidRPr="009B31E0">
              <w:t>amátky</w:t>
            </w:r>
            <w:r>
              <w:t xml:space="preserve"> </w:t>
            </w:r>
          </w:p>
        </w:tc>
        <w:tc>
          <w:tcPr>
            <w:tcW w:w="6739" w:type="dxa"/>
          </w:tcPr>
          <w:p w:rsidR="00AA1890" w:rsidRPr="003C4031" w:rsidRDefault="00AA1890" w:rsidP="007519F5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Pr="00721A8B" w:rsidRDefault="00367A40" w:rsidP="00367A40">
            <w:r w:rsidRPr="000D3A6D">
              <w:t>Velká Morava</w:t>
            </w:r>
          </w:p>
        </w:tc>
        <w:tc>
          <w:tcPr>
            <w:tcW w:w="6739" w:type="dxa"/>
          </w:tcPr>
          <w:p w:rsidR="00367A40" w:rsidRDefault="00367A40" w:rsidP="007519F5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Default="00367A40" w:rsidP="00367A40">
            <w:r>
              <w:t>Umění Velké Moravy</w:t>
            </w:r>
          </w:p>
        </w:tc>
        <w:tc>
          <w:tcPr>
            <w:tcW w:w="6739" w:type="dxa"/>
          </w:tcPr>
          <w:p w:rsidR="00367A40" w:rsidRDefault="00367A40" w:rsidP="007519F5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E13C97" w:rsidTr="002A7236">
        <w:tc>
          <w:tcPr>
            <w:tcW w:w="369" w:type="dxa"/>
          </w:tcPr>
          <w:p w:rsidR="00E13C97" w:rsidRDefault="00367A40" w:rsidP="00242B5F">
            <w:r>
              <w:t>4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FD5B13" w:rsidP="00CD5755">
            <w:pPr>
              <w:tabs>
                <w:tab w:val="left" w:pos="945"/>
              </w:tabs>
              <w:ind w:left="708"/>
            </w:pPr>
            <w:r>
              <w:t>P</w:t>
            </w:r>
            <w:r w:rsidR="00E13C97">
              <w:t xml:space="preserve">amátka </w:t>
            </w:r>
            <w:r w:rsidR="00CD5755">
              <w:t>Byzantského umění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CD" w:rsidRDefault="000E1ACD" w:rsidP="00C95384">
      <w:pPr>
        <w:spacing w:after="0" w:line="240" w:lineRule="auto"/>
      </w:pPr>
      <w:r>
        <w:separator/>
      </w:r>
    </w:p>
  </w:endnote>
  <w:endnote w:type="continuationSeparator" w:id="0">
    <w:p w:rsidR="000E1ACD" w:rsidRDefault="000E1ACD" w:rsidP="00C9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4" w:rsidRDefault="00C953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4" w:rsidRDefault="00C95384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4" w:rsidRDefault="00C95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CD" w:rsidRDefault="000E1ACD" w:rsidP="00C95384">
      <w:pPr>
        <w:spacing w:after="0" w:line="240" w:lineRule="auto"/>
      </w:pPr>
      <w:r>
        <w:separator/>
      </w:r>
    </w:p>
  </w:footnote>
  <w:footnote w:type="continuationSeparator" w:id="0">
    <w:p w:rsidR="000E1ACD" w:rsidRDefault="000E1ACD" w:rsidP="00C9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4" w:rsidRDefault="00C953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4" w:rsidRDefault="00C953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51BB53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4" w:rsidRDefault="00C953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35B03322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5B70"/>
    <w:rsid w:val="00050B2C"/>
    <w:rsid w:val="000673DF"/>
    <w:rsid w:val="000675AC"/>
    <w:rsid w:val="000A00D4"/>
    <w:rsid w:val="000D3A6D"/>
    <w:rsid w:val="000E1ACD"/>
    <w:rsid w:val="000F04F2"/>
    <w:rsid w:val="000F0501"/>
    <w:rsid w:val="00155120"/>
    <w:rsid w:val="00182489"/>
    <w:rsid w:val="001E77BD"/>
    <w:rsid w:val="0027182B"/>
    <w:rsid w:val="002A7236"/>
    <w:rsid w:val="002E74C6"/>
    <w:rsid w:val="00367A40"/>
    <w:rsid w:val="003C4031"/>
    <w:rsid w:val="00404776"/>
    <w:rsid w:val="004143C8"/>
    <w:rsid w:val="004E606F"/>
    <w:rsid w:val="004F145C"/>
    <w:rsid w:val="005006E5"/>
    <w:rsid w:val="005043C4"/>
    <w:rsid w:val="0052143E"/>
    <w:rsid w:val="0066003D"/>
    <w:rsid w:val="00721A8B"/>
    <w:rsid w:val="007519F5"/>
    <w:rsid w:val="007D5980"/>
    <w:rsid w:val="0080032D"/>
    <w:rsid w:val="009350B4"/>
    <w:rsid w:val="00956B73"/>
    <w:rsid w:val="009B31E0"/>
    <w:rsid w:val="009F0005"/>
    <w:rsid w:val="00A124C8"/>
    <w:rsid w:val="00A861B1"/>
    <w:rsid w:val="00AA1890"/>
    <w:rsid w:val="00AC18DA"/>
    <w:rsid w:val="00AC2D19"/>
    <w:rsid w:val="00AD6AF7"/>
    <w:rsid w:val="00B70187"/>
    <w:rsid w:val="00B7751B"/>
    <w:rsid w:val="00BE3A94"/>
    <w:rsid w:val="00BF7A71"/>
    <w:rsid w:val="00C87383"/>
    <w:rsid w:val="00C95384"/>
    <w:rsid w:val="00CA2C48"/>
    <w:rsid w:val="00CD5755"/>
    <w:rsid w:val="00D255EE"/>
    <w:rsid w:val="00D41D01"/>
    <w:rsid w:val="00D6298C"/>
    <w:rsid w:val="00E13C97"/>
    <w:rsid w:val="00E64AAB"/>
    <w:rsid w:val="00F00D77"/>
    <w:rsid w:val="00F715C9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C9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384"/>
  </w:style>
  <w:style w:type="paragraph" w:styleId="Zpat">
    <w:name w:val="footer"/>
    <w:basedOn w:val="Normln"/>
    <w:link w:val="ZpatChar"/>
    <w:uiPriority w:val="99"/>
    <w:unhideWhenUsed/>
    <w:rsid w:val="00C9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2019-03-11T09:37:00Z</dcterms:created>
  <dcterms:modified xsi:type="dcterms:W3CDTF">2020-04-01T19:44:00Z</dcterms:modified>
</cp:coreProperties>
</file>