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05" w:rsidRPr="00415653" w:rsidRDefault="000146BF" w:rsidP="009F0005">
      <w:pPr>
        <w:rPr>
          <w:b/>
          <w:sz w:val="32"/>
          <w:szCs w:val="32"/>
          <w:u w:val="single"/>
        </w:rPr>
      </w:pPr>
      <w:r w:rsidRPr="00415653">
        <w:rPr>
          <w:b/>
          <w:sz w:val="32"/>
          <w:szCs w:val="32"/>
          <w:u w:val="single"/>
        </w:rPr>
        <w:t xml:space="preserve">Růstové vady </w:t>
      </w:r>
      <w:r w:rsidR="009F0005" w:rsidRPr="00415653">
        <w:rPr>
          <w:b/>
          <w:sz w:val="32"/>
          <w:szCs w:val="32"/>
          <w:u w:val="single"/>
        </w:rPr>
        <w:t>řešení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5A2616" w:rsidTr="002A7236">
        <w:tc>
          <w:tcPr>
            <w:tcW w:w="369" w:type="dxa"/>
          </w:tcPr>
          <w:p w:rsidR="005A2616" w:rsidRDefault="005A2616" w:rsidP="00693350">
            <w:r>
              <w:t>1</w:t>
            </w:r>
          </w:p>
        </w:tc>
        <w:tc>
          <w:tcPr>
            <w:tcW w:w="2745" w:type="dxa"/>
          </w:tcPr>
          <w:p w:rsidR="005A2616" w:rsidRDefault="005A2616" w:rsidP="00693350">
            <w:r>
              <w:t>Vady tvaru kmene</w:t>
            </w:r>
          </w:p>
        </w:tc>
        <w:tc>
          <w:tcPr>
            <w:tcW w:w="6739" w:type="dxa"/>
          </w:tcPr>
          <w:p w:rsidR="002217A6" w:rsidRDefault="002217A6" w:rsidP="002217A6">
            <w:pPr>
              <w:pStyle w:val="slovanseznam"/>
              <w:numPr>
                <w:ilvl w:val="0"/>
                <w:numId w:val="0"/>
              </w:numPr>
            </w:pPr>
            <w:r>
              <w:rPr>
                <w:b/>
              </w:rPr>
              <w:t>Křivost</w:t>
            </w:r>
          </w:p>
          <w:p w:rsidR="002217A6" w:rsidRDefault="002217A6" w:rsidP="002217A6">
            <w:pPr>
              <w:numPr>
                <w:ilvl w:val="1"/>
                <w:numId w:val="1"/>
              </w:numPr>
              <w:ind w:left="714"/>
              <w:jc w:val="both"/>
            </w:pPr>
            <w:r>
              <w:t>odchýlení osy kmene od přímky</w:t>
            </w:r>
          </w:p>
          <w:p w:rsidR="002217A6" w:rsidRDefault="002217A6" w:rsidP="002217A6">
            <w:pPr>
              <w:numPr>
                <w:ilvl w:val="1"/>
                <w:numId w:val="1"/>
              </w:numPr>
              <w:ind w:left="714"/>
              <w:jc w:val="both"/>
            </w:pPr>
            <w:r>
              <w:t>jednosměrná nebo složená</w:t>
            </w:r>
          </w:p>
          <w:p w:rsidR="002217A6" w:rsidRDefault="002217A6" w:rsidP="002217A6">
            <w:pPr>
              <w:numPr>
                <w:ilvl w:val="1"/>
                <w:numId w:val="1"/>
              </w:numPr>
              <w:ind w:left="714"/>
              <w:jc w:val="both"/>
            </w:pPr>
            <w:r>
              <w:t>způsobena nepříznivým prostředím růstu stromu</w:t>
            </w:r>
          </w:p>
          <w:p w:rsidR="002217A6" w:rsidRDefault="002217A6" w:rsidP="00064D1A">
            <w:pPr>
              <w:numPr>
                <w:ilvl w:val="2"/>
                <w:numId w:val="19"/>
              </w:numPr>
              <w:ind w:left="1422"/>
              <w:jc w:val="both"/>
            </w:pPr>
            <w:r>
              <w:t>stromy na svazích</w:t>
            </w:r>
          </w:p>
          <w:p w:rsidR="002217A6" w:rsidRDefault="002217A6" w:rsidP="00064D1A">
            <w:pPr>
              <w:numPr>
                <w:ilvl w:val="2"/>
                <w:numId w:val="19"/>
              </w:numPr>
              <w:ind w:left="1422"/>
              <w:jc w:val="both"/>
            </w:pPr>
            <w:r>
              <w:t>stromy zatížené sněhem nebo větrem</w:t>
            </w:r>
          </w:p>
          <w:p w:rsidR="002217A6" w:rsidRDefault="002217A6" w:rsidP="00064D1A">
            <w:pPr>
              <w:numPr>
                <w:ilvl w:val="2"/>
                <w:numId w:val="19"/>
              </w:numPr>
              <w:ind w:left="1422"/>
              <w:jc w:val="both"/>
            </w:pPr>
            <w:r>
              <w:t>jednostranné oslunění</w:t>
            </w:r>
          </w:p>
          <w:p w:rsidR="002217A6" w:rsidRDefault="002217A6" w:rsidP="00064D1A">
            <w:pPr>
              <w:numPr>
                <w:ilvl w:val="2"/>
                <w:numId w:val="19"/>
              </w:numPr>
              <w:ind w:left="1422"/>
              <w:jc w:val="both"/>
            </w:pPr>
            <w:r>
              <w:t>ulomení vrcholu</w:t>
            </w:r>
          </w:p>
          <w:p w:rsidR="005A2616" w:rsidRDefault="005A2616" w:rsidP="00A715EC">
            <w:pPr>
              <w:jc w:val="both"/>
            </w:pPr>
          </w:p>
          <w:p w:rsidR="00A715EC" w:rsidRDefault="00A715EC" w:rsidP="00A715EC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 w:rsidRPr="00A715EC">
              <w:rPr>
                <w:b/>
              </w:rPr>
              <w:t>Velká sbíhavost kmene</w:t>
            </w:r>
          </w:p>
          <w:p w:rsidR="00A715EC" w:rsidRDefault="00A715EC" w:rsidP="00CF3E0F">
            <w:pPr>
              <w:pStyle w:val="slovanseznam"/>
              <w:numPr>
                <w:ilvl w:val="0"/>
                <w:numId w:val="5"/>
              </w:numPr>
            </w:pPr>
            <w:r w:rsidRPr="00A715EC">
              <w:t>rozdíl mezi tloušťkou dolního (oddenkového) a horního (čepového) konce výřezu</w:t>
            </w:r>
          </w:p>
          <w:p w:rsidR="00A715EC" w:rsidRPr="00A715EC" w:rsidRDefault="00A715EC" w:rsidP="00CF3E0F">
            <w:pPr>
              <w:pStyle w:val="Odstavecseseznamem"/>
              <w:numPr>
                <w:ilvl w:val="0"/>
                <w:numId w:val="5"/>
              </w:numPr>
            </w:pPr>
            <w:r w:rsidRPr="00A715EC">
              <w:t>musí být větší než 1cm na 1m délky</w:t>
            </w:r>
          </w:p>
          <w:p w:rsidR="00A715EC" w:rsidRDefault="00A715EC" w:rsidP="00CF3E0F">
            <w:pPr>
              <w:pStyle w:val="slovanseznam"/>
              <w:numPr>
                <w:ilvl w:val="0"/>
                <w:numId w:val="5"/>
              </w:numPr>
            </w:pPr>
            <w:r>
              <w:t>vzniká:</w:t>
            </w:r>
          </w:p>
          <w:p w:rsidR="00A715EC" w:rsidRDefault="00A715EC" w:rsidP="00CF3E0F">
            <w:pPr>
              <w:pStyle w:val="slovanseznam"/>
              <w:numPr>
                <w:ilvl w:val="1"/>
                <w:numId w:val="6"/>
              </w:numPr>
            </w:pPr>
            <w:r>
              <w:t>při zatížení koruny větrem</w:t>
            </w:r>
          </w:p>
          <w:p w:rsidR="00A715EC" w:rsidRDefault="00A715EC" w:rsidP="00CF3E0F">
            <w:pPr>
              <w:pStyle w:val="slovanseznam"/>
              <w:numPr>
                <w:ilvl w:val="1"/>
                <w:numId w:val="6"/>
              </w:numPr>
            </w:pPr>
            <w:r>
              <w:t xml:space="preserve">při růstu na chudých půdách </w:t>
            </w:r>
          </w:p>
          <w:p w:rsidR="00A715EC" w:rsidRDefault="00A715EC" w:rsidP="00BC1A8D">
            <w:pPr>
              <w:pStyle w:val="slovanseznam"/>
              <w:numPr>
                <w:ilvl w:val="0"/>
                <w:numId w:val="0"/>
              </w:numPr>
            </w:pPr>
          </w:p>
          <w:p w:rsidR="00BC1A8D" w:rsidRDefault="00BC1A8D" w:rsidP="00BC1A8D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 w:rsidRPr="00BC1A8D">
              <w:rPr>
                <w:b/>
              </w:rPr>
              <w:t>Zbytnění oddenku</w:t>
            </w:r>
          </w:p>
          <w:p w:rsidR="00BC1A8D" w:rsidRDefault="00BC1A8D" w:rsidP="00CF3E0F">
            <w:pPr>
              <w:pStyle w:val="slovanseznam"/>
              <w:numPr>
                <w:ilvl w:val="0"/>
                <w:numId w:val="7"/>
              </w:numPr>
            </w:pPr>
            <w:r>
              <w:t>velké oválné zesílení dolní části kmene do 3 m</w:t>
            </w:r>
          </w:p>
          <w:p w:rsidR="00BC1A8D" w:rsidRDefault="00BC1A8D" w:rsidP="00CF3E0F">
            <w:pPr>
              <w:pStyle w:val="slovanseznam"/>
              <w:numPr>
                <w:ilvl w:val="0"/>
                <w:numId w:val="7"/>
              </w:numPr>
            </w:pPr>
            <w:r>
              <w:t>vzniká</w:t>
            </w:r>
          </w:p>
          <w:p w:rsidR="00BC1A8D" w:rsidRDefault="00BC1A8D" w:rsidP="00CF3E0F">
            <w:pPr>
              <w:pStyle w:val="slovanseznam"/>
              <w:numPr>
                <w:ilvl w:val="0"/>
                <w:numId w:val="8"/>
              </w:numPr>
            </w:pPr>
            <w:r>
              <w:t>působením větru</w:t>
            </w:r>
          </w:p>
          <w:p w:rsidR="00BC1A8D" w:rsidRDefault="00BC1A8D" w:rsidP="00CF3E0F">
            <w:pPr>
              <w:pStyle w:val="slovanseznam"/>
              <w:numPr>
                <w:ilvl w:val="0"/>
                <w:numId w:val="8"/>
              </w:numPr>
            </w:pPr>
            <w:r>
              <w:t>růstem na svahu</w:t>
            </w:r>
          </w:p>
          <w:p w:rsidR="00BC1A8D" w:rsidRDefault="00BC1A8D" w:rsidP="00CF3E0F">
            <w:pPr>
              <w:pStyle w:val="slovanseznam"/>
              <w:numPr>
                <w:ilvl w:val="0"/>
                <w:numId w:val="8"/>
              </w:numPr>
            </w:pPr>
            <w:r>
              <w:t>napadením dolní části stromu dřevokaznými houbami</w:t>
            </w:r>
          </w:p>
          <w:p w:rsidR="00BC1A8D" w:rsidRDefault="00BC1A8D" w:rsidP="00BC1A8D">
            <w:pPr>
              <w:pStyle w:val="slovanseznam"/>
              <w:numPr>
                <w:ilvl w:val="0"/>
                <w:numId w:val="0"/>
              </w:numPr>
              <w:ind w:left="720" w:hanging="360"/>
            </w:pPr>
          </w:p>
          <w:p w:rsidR="00BC1A8D" w:rsidRPr="00CF3E0F" w:rsidRDefault="00BC1A8D" w:rsidP="00BC1A8D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 w:rsidRPr="00CF3E0F">
              <w:rPr>
                <w:b/>
              </w:rPr>
              <w:t>Kořenové náběhy</w:t>
            </w:r>
          </w:p>
          <w:p w:rsidR="00BC1A8D" w:rsidRDefault="008666A6" w:rsidP="00CF3E0F">
            <w:pPr>
              <w:pStyle w:val="slovanseznam"/>
              <w:numPr>
                <w:ilvl w:val="0"/>
                <w:numId w:val="9"/>
              </w:numPr>
            </w:pPr>
            <w:r>
              <w:t>výrazné zesílení oddenkové části kmene</w:t>
            </w:r>
          </w:p>
          <w:p w:rsidR="008666A6" w:rsidRDefault="008666A6" w:rsidP="00CF3E0F">
            <w:pPr>
              <w:pStyle w:val="slovanseznam"/>
              <w:numPr>
                <w:ilvl w:val="0"/>
                <w:numId w:val="9"/>
              </w:numPr>
            </w:pPr>
            <w:r>
              <w:t>příčina vzniku</w:t>
            </w:r>
          </w:p>
          <w:p w:rsidR="008666A6" w:rsidRDefault="008666A6" w:rsidP="008666A6">
            <w:pPr>
              <w:pStyle w:val="slovanseznam"/>
              <w:numPr>
                <w:ilvl w:val="1"/>
                <w:numId w:val="9"/>
              </w:numPr>
            </w:pPr>
            <w:r>
              <w:t>bahnitá půda</w:t>
            </w:r>
          </w:p>
          <w:p w:rsidR="008666A6" w:rsidRDefault="008666A6" w:rsidP="008666A6">
            <w:pPr>
              <w:pStyle w:val="slovanseznam"/>
              <w:numPr>
                <w:ilvl w:val="1"/>
                <w:numId w:val="9"/>
              </w:numPr>
            </w:pPr>
            <w:r>
              <w:t>malá hloubka půdy</w:t>
            </w:r>
          </w:p>
          <w:p w:rsidR="008666A6" w:rsidRDefault="008666A6" w:rsidP="008666A6">
            <w:pPr>
              <w:pStyle w:val="slovanseznam"/>
              <w:numPr>
                <w:ilvl w:val="1"/>
                <w:numId w:val="9"/>
              </w:numPr>
            </w:pPr>
            <w:r>
              <w:t>růst stromu ve svahu</w:t>
            </w:r>
          </w:p>
          <w:p w:rsidR="008666A6" w:rsidRDefault="008666A6" w:rsidP="008666A6">
            <w:pPr>
              <w:pStyle w:val="slovanseznam"/>
              <w:numPr>
                <w:ilvl w:val="0"/>
                <w:numId w:val="9"/>
              </w:numPr>
            </w:pPr>
            <w:r>
              <w:t>kmen má hvězdicový tvar</w:t>
            </w:r>
          </w:p>
          <w:p w:rsidR="008666A6" w:rsidRDefault="008666A6" w:rsidP="008666A6">
            <w:pPr>
              <w:pStyle w:val="slovanseznam"/>
              <w:numPr>
                <w:ilvl w:val="0"/>
                <w:numId w:val="0"/>
              </w:numPr>
              <w:ind w:left="720" w:hanging="360"/>
            </w:pPr>
          </w:p>
          <w:p w:rsidR="008666A6" w:rsidRPr="00E66166" w:rsidRDefault="008666A6" w:rsidP="008666A6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 w:rsidRPr="00E66166">
              <w:rPr>
                <w:b/>
              </w:rPr>
              <w:t>Zploštění kmene</w:t>
            </w:r>
          </w:p>
          <w:p w:rsidR="008666A6" w:rsidRDefault="008666A6" w:rsidP="008666A6">
            <w:pPr>
              <w:pStyle w:val="slovanseznam"/>
              <w:numPr>
                <w:ilvl w:val="0"/>
                <w:numId w:val="10"/>
              </w:numPr>
            </w:pPr>
            <w:r>
              <w:t>průřez kmene je oválný až elipsovitý</w:t>
            </w:r>
          </w:p>
          <w:p w:rsidR="008666A6" w:rsidRDefault="008666A6" w:rsidP="008666A6">
            <w:pPr>
              <w:pStyle w:val="slovanseznam"/>
              <w:numPr>
                <w:ilvl w:val="0"/>
                <w:numId w:val="10"/>
              </w:numPr>
            </w:pPr>
            <w:r>
              <w:t>dřeň je posunuta k jedné straně</w:t>
            </w:r>
          </w:p>
          <w:p w:rsidR="008666A6" w:rsidRDefault="008666A6" w:rsidP="008666A6">
            <w:pPr>
              <w:pStyle w:val="slovanseznam"/>
              <w:numPr>
                <w:ilvl w:val="0"/>
                <w:numId w:val="10"/>
              </w:numPr>
            </w:pPr>
            <w:r>
              <w:t>vzniká</w:t>
            </w:r>
          </w:p>
          <w:p w:rsidR="008666A6" w:rsidRDefault="0048079A" w:rsidP="008666A6">
            <w:pPr>
              <w:pStyle w:val="slovanseznam"/>
              <w:numPr>
                <w:ilvl w:val="1"/>
                <w:numId w:val="10"/>
              </w:numPr>
            </w:pPr>
            <w:r>
              <w:t>jednostranným namáháním větrem, sněhem</w:t>
            </w:r>
          </w:p>
          <w:p w:rsidR="0048079A" w:rsidRDefault="0048079A" w:rsidP="0048079A">
            <w:pPr>
              <w:pStyle w:val="slovanseznam"/>
              <w:numPr>
                <w:ilvl w:val="0"/>
                <w:numId w:val="0"/>
              </w:numPr>
            </w:pPr>
          </w:p>
          <w:p w:rsidR="0048079A" w:rsidRPr="00E66166" w:rsidRDefault="0048079A" w:rsidP="0048079A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 w:rsidRPr="00E66166">
              <w:rPr>
                <w:b/>
              </w:rPr>
              <w:t>Boulovitost kmene</w:t>
            </w:r>
          </w:p>
          <w:p w:rsidR="0048079A" w:rsidRDefault="0048079A" w:rsidP="0048079A">
            <w:pPr>
              <w:pStyle w:val="slovanseznam"/>
              <w:numPr>
                <w:ilvl w:val="0"/>
                <w:numId w:val="11"/>
              </w:numPr>
            </w:pPr>
            <w:r>
              <w:t>výskyt výrůstků různého tvaru a velikosti</w:t>
            </w:r>
          </w:p>
          <w:p w:rsidR="0048079A" w:rsidRDefault="0048079A" w:rsidP="0048079A">
            <w:pPr>
              <w:pStyle w:val="slovanseznam"/>
              <w:numPr>
                <w:ilvl w:val="0"/>
                <w:numId w:val="11"/>
              </w:numPr>
            </w:pPr>
            <w:r>
              <w:t>vznik</w:t>
            </w:r>
          </w:p>
          <w:p w:rsidR="0048079A" w:rsidRDefault="0048079A" w:rsidP="0048079A">
            <w:pPr>
              <w:pStyle w:val="slovanseznam"/>
              <w:numPr>
                <w:ilvl w:val="1"/>
                <w:numId w:val="11"/>
              </w:numPr>
            </w:pPr>
            <w:r>
              <w:t>mrazem</w:t>
            </w:r>
          </w:p>
          <w:p w:rsidR="0048079A" w:rsidRDefault="0048079A" w:rsidP="0048079A">
            <w:pPr>
              <w:pStyle w:val="slovanseznam"/>
              <w:numPr>
                <w:ilvl w:val="1"/>
                <w:numId w:val="11"/>
              </w:numPr>
            </w:pPr>
            <w:r>
              <w:t>houbami</w:t>
            </w:r>
          </w:p>
          <w:p w:rsidR="0048079A" w:rsidRPr="00BC1A8D" w:rsidRDefault="0048079A" w:rsidP="0048079A">
            <w:pPr>
              <w:pStyle w:val="slovanseznam"/>
              <w:numPr>
                <w:ilvl w:val="1"/>
                <w:numId w:val="11"/>
              </w:numPr>
            </w:pPr>
            <w:r>
              <w:t>mechanickým poškozením</w:t>
            </w:r>
          </w:p>
        </w:tc>
      </w:tr>
      <w:tr w:rsidR="0027182B" w:rsidTr="002A7236">
        <w:tc>
          <w:tcPr>
            <w:tcW w:w="369" w:type="dxa"/>
          </w:tcPr>
          <w:p w:rsidR="0027182B" w:rsidRDefault="0027182B" w:rsidP="00693350">
            <w:r>
              <w:t>2</w:t>
            </w:r>
          </w:p>
        </w:tc>
        <w:tc>
          <w:tcPr>
            <w:tcW w:w="2745" w:type="dxa"/>
          </w:tcPr>
          <w:p w:rsidR="0027182B" w:rsidRDefault="005A2616" w:rsidP="00693350">
            <w:r>
              <w:t>Suky</w:t>
            </w:r>
          </w:p>
        </w:tc>
        <w:tc>
          <w:tcPr>
            <w:tcW w:w="6739" w:type="dxa"/>
          </w:tcPr>
          <w:p w:rsidR="00B14423" w:rsidRDefault="00B14423" w:rsidP="000B1835">
            <w:pPr>
              <w:pStyle w:val="slovanseznam"/>
              <w:numPr>
                <w:ilvl w:val="0"/>
                <w:numId w:val="14"/>
              </w:numPr>
              <w:ind w:left="357" w:hanging="357"/>
            </w:pPr>
            <w:r>
              <w:t>vznikají v místech, kde vyrůstají větve</w:t>
            </w:r>
          </w:p>
          <w:p w:rsidR="00B14423" w:rsidRPr="00B14423" w:rsidRDefault="00B14423" w:rsidP="00B14423">
            <w:pPr>
              <w:pStyle w:val="slovanseznam"/>
              <w:numPr>
                <w:ilvl w:val="0"/>
                <w:numId w:val="0"/>
              </w:numPr>
            </w:pPr>
          </w:p>
          <w:p w:rsidR="00E24645" w:rsidRDefault="00E24645" w:rsidP="009C2132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Podle rozměru</w:t>
            </w:r>
          </w:p>
          <w:p w:rsidR="00E24645" w:rsidRDefault="00E24645" w:rsidP="00E24645">
            <w:pPr>
              <w:pStyle w:val="slovanseznam"/>
              <w:numPr>
                <w:ilvl w:val="0"/>
                <w:numId w:val="15"/>
              </w:numPr>
            </w:pPr>
            <w:r>
              <w:t>velké s </w:t>
            </w:r>
            <w:r>
              <w:rPr>
                <w:rFonts w:cstheme="minorHAnsi"/>
              </w:rPr>
              <w:t>ø</w:t>
            </w:r>
            <w:r>
              <w:t xml:space="preserve"> nad 40 mm</w:t>
            </w:r>
          </w:p>
          <w:p w:rsidR="00E24645" w:rsidRDefault="00E24645" w:rsidP="00E24645">
            <w:pPr>
              <w:pStyle w:val="slovanseznam"/>
              <w:numPr>
                <w:ilvl w:val="0"/>
                <w:numId w:val="15"/>
              </w:numPr>
            </w:pPr>
            <w:r>
              <w:t>střední s </w:t>
            </w:r>
            <w:r>
              <w:rPr>
                <w:rFonts w:ascii="Calibri" w:hAnsi="Calibri" w:cs="Calibri"/>
              </w:rPr>
              <w:t>ø</w:t>
            </w:r>
            <w:r>
              <w:t xml:space="preserve"> 15 - 40 mm</w:t>
            </w:r>
          </w:p>
          <w:p w:rsidR="00E24645" w:rsidRDefault="00E24645" w:rsidP="00E24645">
            <w:pPr>
              <w:pStyle w:val="slovanseznam"/>
              <w:numPr>
                <w:ilvl w:val="0"/>
                <w:numId w:val="15"/>
              </w:numPr>
            </w:pPr>
            <w:r>
              <w:t>malé s </w:t>
            </w:r>
            <w:r>
              <w:rPr>
                <w:rFonts w:cstheme="minorHAnsi"/>
              </w:rPr>
              <w:t>ø</w:t>
            </w:r>
            <w:r>
              <w:t xml:space="preserve"> do 1 mm</w:t>
            </w:r>
          </w:p>
          <w:p w:rsidR="00E24645" w:rsidRDefault="00E24645" w:rsidP="00E24645">
            <w:pPr>
              <w:pStyle w:val="slovanseznam"/>
              <w:numPr>
                <w:ilvl w:val="0"/>
                <w:numId w:val="0"/>
              </w:numPr>
            </w:pPr>
          </w:p>
          <w:p w:rsidR="00E24645" w:rsidRPr="00E24645" w:rsidRDefault="00E24645" w:rsidP="00E24645">
            <w:pPr>
              <w:pStyle w:val="slovanseznam"/>
              <w:numPr>
                <w:ilvl w:val="0"/>
                <w:numId w:val="0"/>
              </w:numPr>
            </w:pPr>
          </w:p>
          <w:p w:rsidR="009C2132" w:rsidRDefault="007637F5" w:rsidP="009C2132">
            <w:pPr>
              <w:pStyle w:val="slovanseznam"/>
              <w:numPr>
                <w:ilvl w:val="0"/>
                <w:numId w:val="0"/>
              </w:numPr>
            </w:pPr>
            <w:r>
              <w:rPr>
                <w:b/>
              </w:rPr>
              <w:t xml:space="preserve">Podle </w:t>
            </w:r>
            <w:r w:rsidR="00B14423">
              <w:rPr>
                <w:b/>
              </w:rPr>
              <w:t>viditelnosti</w:t>
            </w:r>
          </w:p>
          <w:p w:rsidR="009C2132" w:rsidRDefault="00B14423" w:rsidP="007637F5">
            <w:pPr>
              <w:numPr>
                <w:ilvl w:val="1"/>
                <w:numId w:val="1"/>
              </w:numPr>
              <w:ind w:left="714"/>
              <w:jc w:val="both"/>
            </w:pPr>
            <w:r>
              <w:t>otevřené</w:t>
            </w:r>
          </w:p>
          <w:p w:rsidR="007637F5" w:rsidRDefault="00B14423" w:rsidP="007637F5">
            <w:pPr>
              <w:numPr>
                <w:ilvl w:val="1"/>
                <w:numId w:val="1"/>
              </w:numPr>
              <w:ind w:left="714"/>
              <w:jc w:val="both"/>
            </w:pPr>
            <w:r>
              <w:t>zarostlé</w:t>
            </w:r>
          </w:p>
          <w:p w:rsidR="009C2132" w:rsidRDefault="009C2132" w:rsidP="003F6DAB"/>
          <w:p w:rsidR="009C2132" w:rsidRDefault="007637F5" w:rsidP="009C2132">
            <w:pPr>
              <w:pStyle w:val="slovanseznam"/>
              <w:numPr>
                <w:ilvl w:val="0"/>
                <w:numId w:val="0"/>
              </w:numPr>
            </w:pPr>
            <w:r>
              <w:rPr>
                <w:b/>
              </w:rPr>
              <w:t xml:space="preserve">Podle </w:t>
            </w:r>
            <w:r w:rsidR="00B14423">
              <w:rPr>
                <w:b/>
              </w:rPr>
              <w:t>vzájemného umístění</w:t>
            </w:r>
            <w:r w:rsidR="009C2132">
              <w:t xml:space="preserve"> </w:t>
            </w:r>
          </w:p>
          <w:p w:rsidR="007637F5" w:rsidRDefault="00B14423" w:rsidP="00B14423">
            <w:pPr>
              <w:numPr>
                <w:ilvl w:val="2"/>
                <w:numId w:val="1"/>
              </w:numPr>
              <w:ind w:left="714"/>
              <w:jc w:val="both"/>
            </w:pPr>
            <w:r>
              <w:t>jednotlivé</w:t>
            </w:r>
          </w:p>
          <w:p w:rsidR="009C2132" w:rsidRDefault="00B14423" w:rsidP="007637F5">
            <w:pPr>
              <w:numPr>
                <w:ilvl w:val="1"/>
                <w:numId w:val="1"/>
              </w:numPr>
              <w:ind w:left="714"/>
              <w:jc w:val="both"/>
            </w:pPr>
            <w:r>
              <w:t>přeslenové</w:t>
            </w:r>
          </w:p>
          <w:p w:rsidR="007637F5" w:rsidRDefault="00B14423" w:rsidP="00B14423">
            <w:pPr>
              <w:numPr>
                <w:ilvl w:val="2"/>
                <w:numId w:val="1"/>
              </w:numPr>
              <w:ind w:left="714"/>
              <w:jc w:val="both"/>
            </w:pPr>
            <w:r>
              <w:t>po dvojáku</w:t>
            </w:r>
          </w:p>
          <w:p w:rsidR="009C2132" w:rsidRDefault="009C2132" w:rsidP="009C2132">
            <w:pPr>
              <w:pStyle w:val="slovanseznam"/>
              <w:numPr>
                <w:ilvl w:val="0"/>
                <w:numId w:val="0"/>
              </w:numPr>
            </w:pPr>
          </w:p>
          <w:p w:rsidR="009C2132" w:rsidRDefault="007637F5" w:rsidP="009C2132">
            <w:pPr>
              <w:pStyle w:val="slovanseznam"/>
              <w:numPr>
                <w:ilvl w:val="0"/>
                <w:numId w:val="0"/>
              </w:numPr>
            </w:pPr>
            <w:r>
              <w:rPr>
                <w:b/>
              </w:rPr>
              <w:t xml:space="preserve">Podle </w:t>
            </w:r>
            <w:r w:rsidR="001A6709">
              <w:rPr>
                <w:b/>
              </w:rPr>
              <w:t>stupně srůstu</w:t>
            </w:r>
          </w:p>
          <w:p w:rsidR="009C2132" w:rsidRDefault="001A6709" w:rsidP="007637F5">
            <w:pPr>
              <w:numPr>
                <w:ilvl w:val="1"/>
                <w:numId w:val="1"/>
              </w:numPr>
              <w:ind w:left="714"/>
              <w:jc w:val="both"/>
            </w:pPr>
            <w:r>
              <w:t>srostlé</w:t>
            </w:r>
          </w:p>
          <w:p w:rsidR="0027182B" w:rsidRDefault="001A6709" w:rsidP="007637F5">
            <w:pPr>
              <w:numPr>
                <w:ilvl w:val="1"/>
                <w:numId w:val="1"/>
              </w:numPr>
              <w:ind w:left="714"/>
              <w:jc w:val="both"/>
            </w:pPr>
            <w:r>
              <w:t>částečně srostlé</w:t>
            </w:r>
          </w:p>
          <w:p w:rsidR="007637F5" w:rsidRDefault="001A6709" w:rsidP="007637F5">
            <w:pPr>
              <w:numPr>
                <w:ilvl w:val="1"/>
                <w:numId w:val="1"/>
              </w:numPr>
              <w:ind w:left="714"/>
              <w:jc w:val="both"/>
            </w:pPr>
            <w:r>
              <w:t>vypadavé</w:t>
            </w:r>
          </w:p>
          <w:p w:rsidR="007637F5" w:rsidRDefault="007637F5" w:rsidP="007637F5">
            <w:pPr>
              <w:pStyle w:val="slovanseznam"/>
              <w:numPr>
                <w:ilvl w:val="0"/>
                <w:numId w:val="0"/>
              </w:numPr>
            </w:pPr>
          </w:p>
          <w:p w:rsidR="007637F5" w:rsidRDefault="007637F5" w:rsidP="007637F5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 w:rsidRPr="007637F5">
              <w:rPr>
                <w:b/>
              </w:rPr>
              <w:t xml:space="preserve">Podle </w:t>
            </w:r>
            <w:r w:rsidR="001A6709">
              <w:rPr>
                <w:b/>
              </w:rPr>
              <w:t>stavu dřeva suku</w:t>
            </w:r>
          </w:p>
          <w:p w:rsidR="007637F5" w:rsidRDefault="001A6709" w:rsidP="00CF3E0F">
            <w:pPr>
              <w:pStyle w:val="slovanseznam"/>
              <w:numPr>
                <w:ilvl w:val="0"/>
                <w:numId w:val="4"/>
              </w:numPr>
            </w:pPr>
            <w:r>
              <w:t>zdravé</w:t>
            </w:r>
          </w:p>
          <w:p w:rsidR="00FF40A6" w:rsidRDefault="001A6709" w:rsidP="00CF3E0F">
            <w:pPr>
              <w:pStyle w:val="slovanseznam"/>
              <w:numPr>
                <w:ilvl w:val="0"/>
                <w:numId w:val="4"/>
              </w:numPr>
            </w:pPr>
            <w:r>
              <w:t>rohovité</w:t>
            </w:r>
          </w:p>
          <w:p w:rsidR="00FF40A6" w:rsidRDefault="001A6709" w:rsidP="001A6709">
            <w:pPr>
              <w:pStyle w:val="slovanseznam"/>
              <w:numPr>
                <w:ilvl w:val="1"/>
                <w:numId w:val="4"/>
              </w:numPr>
              <w:ind w:left="714"/>
            </w:pPr>
            <w:r>
              <w:t>nahnilé</w:t>
            </w:r>
          </w:p>
          <w:p w:rsidR="001A6709" w:rsidRDefault="001A6709" w:rsidP="001A6709">
            <w:pPr>
              <w:pStyle w:val="slovanseznam"/>
              <w:numPr>
                <w:ilvl w:val="1"/>
                <w:numId w:val="4"/>
              </w:numPr>
              <w:ind w:left="714"/>
            </w:pPr>
            <w:r>
              <w:t>rozpadavé</w:t>
            </w:r>
          </w:p>
          <w:p w:rsidR="001A6709" w:rsidRDefault="001A6709" w:rsidP="001A6709">
            <w:pPr>
              <w:pStyle w:val="slovanseznam"/>
              <w:numPr>
                <w:ilvl w:val="0"/>
                <w:numId w:val="0"/>
              </w:numPr>
            </w:pPr>
          </w:p>
          <w:p w:rsidR="001A6709" w:rsidRDefault="001A6709" w:rsidP="001A6709">
            <w:pPr>
              <w:pStyle w:val="slovanseznam"/>
              <w:numPr>
                <w:ilvl w:val="0"/>
                <w:numId w:val="0"/>
              </w:numPr>
            </w:pPr>
            <w:r>
              <w:t>Podle vzhledu a vzájemné polohy</w:t>
            </w:r>
          </w:p>
          <w:p w:rsidR="001A6709" w:rsidRDefault="001A6709" w:rsidP="001A6709">
            <w:pPr>
              <w:pStyle w:val="slovanseznam"/>
              <w:numPr>
                <w:ilvl w:val="0"/>
                <w:numId w:val="16"/>
              </w:numPr>
            </w:pPr>
            <w:r>
              <w:t>plošné</w:t>
            </w:r>
          </w:p>
          <w:p w:rsidR="001A6709" w:rsidRDefault="001A6709" w:rsidP="001A6709">
            <w:pPr>
              <w:pStyle w:val="slovanseznam"/>
              <w:numPr>
                <w:ilvl w:val="1"/>
                <w:numId w:val="16"/>
              </w:numPr>
            </w:pPr>
            <w:r>
              <w:t>kruhové</w:t>
            </w:r>
          </w:p>
          <w:p w:rsidR="001A6709" w:rsidRDefault="001A6709" w:rsidP="001A6709">
            <w:pPr>
              <w:pStyle w:val="slovanseznam"/>
              <w:numPr>
                <w:ilvl w:val="1"/>
                <w:numId w:val="16"/>
              </w:numPr>
            </w:pPr>
            <w:r>
              <w:t>oválné</w:t>
            </w:r>
          </w:p>
          <w:p w:rsidR="001A6709" w:rsidRDefault="001A6709" w:rsidP="001A6709">
            <w:pPr>
              <w:pStyle w:val="slovanseznam"/>
              <w:numPr>
                <w:ilvl w:val="1"/>
                <w:numId w:val="16"/>
              </w:numPr>
            </w:pPr>
            <w:r>
              <w:t>křídlové</w:t>
            </w:r>
          </w:p>
          <w:p w:rsidR="001A6709" w:rsidRDefault="001A6709" w:rsidP="001A6709">
            <w:pPr>
              <w:pStyle w:val="slovanseznam"/>
              <w:numPr>
                <w:ilvl w:val="1"/>
                <w:numId w:val="16"/>
              </w:numPr>
            </w:pPr>
            <w:r>
              <w:t>motýlovité</w:t>
            </w:r>
          </w:p>
          <w:p w:rsidR="001A6709" w:rsidRDefault="001A6709" w:rsidP="001A6709">
            <w:pPr>
              <w:pStyle w:val="slovanseznam"/>
              <w:numPr>
                <w:ilvl w:val="0"/>
                <w:numId w:val="16"/>
              </w:numPr>
            </w:pPr>
            <w:r>
              <w:t>hranové</w:t>
            </w:r>
          </w:p>
          <w:p w:rsidR="001A6709" w:rsidRPr="007637F5" w:rsidRDefault="001A6709" w:rsidP="001A6709">
            <w:pPr>
              <w:pStyle w:val="slovanseznam"/>
              <w:numPr>
                <w:ilvl w:val="0"/>
                <w:numId w:val="16"/>
              </w:numPr>
            </w:pPr>
            <w:r>
              <w:t>pronikající</w:t>
            </w:r>
          </w:p>
        </w:tc>
      </w:tr>
      <w:tr w:rsidR="009C2132" w:rsidTr="002A7236">
        <w:tc>
          <w:tcPr>
            <w:tcW w:w="369" w:type="dxa"/>
          </w:tcPr>
          <w:p w:rsidR="009C2132" w:rsidRDefault="009C2132" w:rsidP="00693350">
            <w:r>
              <w:lastRenderedPageBreak/>
              <w:t>3</w:t>
            </w:r>
          </w:p>
        </w:tc>
        <w:tc>
          <w:tcPr>
            <w:tcW w:w="2745" w:type="dxa"/>
          </w:tcPr>
          <w:p w:rsidR="009C2132" w:rsidRDefault="005A2616" w:rsidP="009C2132">
            <w:r>
              <w:t>Růstové trhliny</w:t>
            </w:r>
          </w:p>
        </w:tc>
        <w:tc>
          <w:tcPr>
            <w:tcW w:w="6739" w:type="dxa"/>
          </w:tcPr>
          <w:p w:rsidR="00CF55CD" w:rsidRDefault="00CF55CD" w:rsidP="000B1835">
            <w:pPr>
              <w:pStyle w:val="slovanseznam"/>
              <w:numPr>
                <w:ilvl w:val="0"/>
                <w:numId w:val="14"/>
              </w:numPr>
              <w:ind w:left="357" w:hanging="357"/>
            </w:pPr>
            <w:r>
              <w:t>vznikají jednostranným zatížením větrem, sněhem, působením mrazu</w:t>
            </w:r>
          </w:p>
          <w:p w:rsidR="00CF55CD" w:rsidRDefault="00CF55CD" w:rsidP="00CF55CD">
            <w:pPr>
              <w:pStyle w:val="slovanseznam"/>
              <w:numPr>
                <w:ilvl w:val="0"/>
                <w:numId w:val="0"/>
              </w:numPr>
              <w:ind w:left="720" w:hanging="360"/>
            </w:pPr>
          </w:p>
          <w:p w:rsidR="00CF55CD" w:rsidRDefault="00CF55CD" w:rsidP="00CF55CD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Rozdělení</w:t>
            </w:r>
          </w:p>
          <w:p w:rsidR="00CF55CD" w:rsidRDefault="00CF55CD" w:rsidP="00CF55CD">
            <w:pPr>
              <w:pStyle w:val="slovanseznam"/>
              <w:numPr>
                <w:ilvl w:val="0"/>
                <w:numId w:val="18"/>
              </w:numPr>
              <w:ind w:left="714"/>
            </w:pPr>
            <w:r>
              <w:t>dřeňové</w:t>
            </w:r>
          </w:p>
          <w:p w:rsidR="00CF55CD" w:rsidRDefault="00CF55CD" w:rsidP="00CF55CD">
            <w:pPr>
              <w:pStyle w:val="slovanseznam"/>
              <w:numPr>
                <w:ilvl w:val="1"/>
                <w:numId w:val="18"/>
              </w:numPr>
              <w:ind w:left="1422"/>
            </w:pPr>
            <w:r>
              <w:t>jednoduché</w:t>
            </w:r>
          </w:p>
          <w:p w:rsidR="00CF55CD" w:rsidRDefault="00CF55CD" w:rsidP="00CF55CD">
            <w:pPr>
              <w:pStyle w:val="slovanseznam"/>
              <w:numPr>
                <w:ilvl w:val="1"/>
                <w:numId w:val="18"/>
              </w:numPr>
              <w:ind w:left="1422"/>
            </w:pPr>
            <w:r>
              <w:t>lomené</w:t>
            </w:r>
          </w:p>
          <w:p w:rsidR="00CF55CD" w:rsidRDefault="00CF55CD" w:rsidP="00CF55CD">
            <w:pPr>
              <w:pStyle w:val="slovanseznam"/>
              <w:numPr>
                <w:ilvl w:val="1"/>
                <w:numId w:val="18"/>
              </w:numPr>
              <w:ind w:left="1422"/>
            </w:pPr>
            <w:r>
              <w:t>křížové</w:t>
            </w:r>
          </w:p>
          <w:p w:rsidR="00CF55CD" w:rsidRDefault="00CF55CD" w:rsidP="00CF55CD">
            <w:pPr>
              <w:pStyle w:val="slovanseznam"/>
              <w:numPr>
                <w:ilvl w:val="0"/>
                <w:numId w:val="18"/>
              </w:numPr>
              <w:ind w:left="714"/>
            </w:pPr>
            <w:r>
              <w:t>odlupčivé</w:t>
            </w:r>
          </w:p>
          <w:p w:rsidR="00CF55CD" w:rsidRDefault="00CF55CD" w:rsidP="00CF55CD">
            <w:pPr>
              <w:pStyle w:val="slovanseznam"/>
              <w:numPr>
                <w:ilvl w:val="1"/>
                <w:numId w:val="18"/>
              </w:numPr>
              <w:ind w:left="1422"/>
            </w:pPr>
            <w:r>
              <w:t>obloukové - částečně odlupčivé</w:t>
            </w:r>
          </w:p>
          <w:p w:rsidR="00CF55CD" w:rsidRDefault="00CF55CD" w:rsidP="00CF55CD">
            <w:pPr>
              <w:pStyle w:val="slovanseznam"/>
              <w:numPr>
                <w:ilvl w:val="1"/>
                <w:numId w:val="18"/>
              </w:numPr>
              <w:ind w:left="1422"/>
            </w:pPr>
            <w:r>
              <w:t>kruhové - úplně odlupčivé</w:t>
            </w:r>
          </w:p>
          <w:p w:rsidR="00CF55CD" w:rsidRDefault="00CF55CD" w:rsidP="00CF55CD">
            <w:pPr>
              <w:pStyle w:val="slovanseznam"/>
              <w:numPr>
                <w:ilvl w:val="0"/>
                <w:numId w:val="18"/>
              </w:numPr>
              <w:ind w:left="714"/>
            </w:pPr>
            <w:r>
              <w:t>mrazové</w:t>
            </w:r>
          </w:p>
          <w:p w:rsidR="0090753A" w:rsidRDefault="0090753A" w:rsidP="00CF55CD">
            <w:pPr>
              <w:pStyle w:val="slovanseznam"/>
              <w:numPr>
                <w:ilvl w:val="0"/>
                <w:numId w:val="0"/>
              </w:numPr>
            </w:pPr>
          </w:p>
        </w:tc>
      </w:tr>
      <w:tr w:rsidR="005A2616" w:rsidTr="002A7236">
        <w:tc>
          <w:tcPr>
            <w:tcW w:w="369" w:type="dxa"/>
          </w:tcPr>
          <w:p w:rsidR="005A2616" w:rsidRDefault="005A2616" w:rsidP="00693350">
            <w:r>
              <w:t>4</w:t>
            </w:r>
          </w:p>
        </w:tc>
        <w:tc>
          <w:tcPr>
            <w:tcW w:w="2745" w:type="dxa"/>
          </w:tcPr>
          <w:p w:rsidR="005A2616" w:rsidRDefault="005A2616" w:rsidP="00693350">
            <w:r>
              <w:t>Nepravidelnosti struktury</w:t>
            </w:r>
            <w:r w:rsidR="00184DD3">
              <w:t xml:space="preserve"> a vady způsobené poškozením stromu</w:t>
            </w:r>
          </w:p>
        </w:tc>
        <w:tc>
          <w:tcPr>
            <w:tcW w:w="6739" w:type="dxa"/>
          </w:tcPr>
          <w:p w:rsidR="00E57797" w:rsidRDefault="00E57797" w:rsidP="00E57797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proofErr w:type="spellStart"/>
            <w:r>
              <w:rPr>
                <w:b/>
              </w:rPr>
              <w:t>Točitost</w:t>
            </w:r>
            <w:proofErr w:type="spellEnd"/>
          </w:p>
          <w:p w:rsidR="00E57797" w:rsidRDefault="00E57797" w:rsidP="00E57797">
            <w:pPr>
              <w:pStyle w:val="slovanseznam"/>
              <w:numPr>
                <w:ilvl w:val="0"/>
                <w:numId w:val="5"/>
              </w:numPr>
            </w:pPr>
            <w:r>
              <w:t>šroubovité odchýlení podélných vláken od osy kmene</w:t>
            </w:r>
          </w:p>
          <w:p w:rsidR="00E57797" w:rsidRDefault="00E57797" w:rsidP="00E57797">
            <w:pPr>
              <w:pStyle w:val="Odstavecseseznamem"/>
              <w:numPr>
                <w:ilvl w:val="0"/>
                <w:numId w:val="5"/>
              </w:numPr>
            </w:pPr>
            <w:r>
              <w:t>patrné na kůře i povrchu kulatiny</w:t>
            </w:r>
          </w:p>
          <w:p w:rsidR="00E57797" w:rsidRPr="00A715EC" w:rsidRDefault="00E57797" w:rsidP="00E57797">
            <w:pPr>
              <w:pStyle w:val="Odstavecseseznamem"/>
              <w:numPr>
                <w:ilvl w:val="0"/>
                <w:numId w:val="5"/>
              </w:numPr>
            </w:pPr>
            <w:r>
              <w:t xml:space="preserve">může být pravosměrná nebo </w:t>
            </w:r>
            <w:proofErr w:type="spellStart"/>
            <w:r>
              <w:t>levosměrná</w:t>
            </w:r>
            <w:proofErr w:type="spellEnd"/>
          </w:p>
          <w:p w:rsidR="00E57797" w:rsidRDefault="00E57797" w:rsidP="00E57797">
            <w:pPr>
              <w:pStyle w:val="slovanseznam"/>
              <w:numPr>
                <w:ilvl w:val="0"/>
                <w:numId w:val="5"/>
              </w:numPr>
            </w:pPr>
            <w:r>
              <w:t>vzniká:</w:t>
            </w:r>
          </w:p>
          <w:p w:rsidR="00E57797" w:rsidRDefault="00E57797" w:rsidP="00E57797">
            <w:pPr>
              <w:pStyle w:val="slovanseznam"/>
              <w:numPr>
                <w:ilvl w:val="1"/>
                <w:numId w:val="6"/>
              </w:numPr>
            </w:pPr>
            <w:r>
              <w:t>vlivem větru</w:t>
            </w:r>
          </w:p>
          <w:p w:rsidR="00E57797" w:rsidRDefault="00E57797" w:rsidP="00E57797">
            <w:pPr>
              <w:pStyle w:val="slovanseznam"/>
              <w:numPr>
                <w:ilvl w:val="1"/>
                <w:numId w:val="6"/>
              </w:numPr>
            </w:pPr>
            <w:r>
              <w:t>velké oslunění samostatně rostoucích stromů</w:t>
            </w:r>
          </w:p>
          <w:p w:rsidR="00E57797" w:rsidRDefault="00E57797" w:rsidP="00E57797">
            <w:pPr>
              <w:pStyle w:val="slovanseznam"/>
              <w:numPr>
                <w:ilvl w:val="1"/>
                <w:numId w:val="6"/>
              </w:numPr>
            </w:pPr>
            <w:r>
              <w:t>dědičnost</w:t>
            </w:r>
          </w:p>
          <w:p w:rsidR="00E57797" w:rsidRDefault="00E57797" w:rsidP="00E57797">
            <w:pPr>
              <w:pStyle w:val="slovanseznam"/>
              <w:numPr>
                <w:ilvl w:val="0"/>
                <w:numId w:val="0"/>
              </w:numPr>
            </w:pPr>
          </w:p>
          <w:p w:rsidR="00E57797" w:rsidRDefault="00E57797" w:rsidP="00E57797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Dřeň</w:t>
            </w:r>
          </w:p>
          <w:p w:rsidR="00E57797" w:rsidRDefault="00E57797" w:rsidP="00E57797">
            <w:pPr>
              <w:pStyle w:val="slovanseznam"/>
              <w:numPr>
                <w:ilvl w:val="0"/>
                <w:numId w:val="5"/>
              </w:numPr>
            </w:pPr>
            <w:r>
              <w:lastRenderedPageBreak/>
              <w:t>různě široká vrstva velmi měkkých buněk</w:t>
            </w:r>
          </w:p>
          <w:p w:rsidR="00E57797" w:rsidRPr="00A715EC" w:rsidRDefault="00E57797" w:rsidP="00E57797">
            <w:pPr>
              <w:pStyle w:val="Odstavecseseznamem"/>
              <w:numPr>
                <w:ilvl w:val="0"/>
                <w:numId w:val="5"/>
              </w:numPr>
            </w:pPr>
            <w:r>
              <w:t>v okolí dřeně se vyskytují zarostlé suky a trhliny</w:t>
            </w:r>
          </w:p>
          <w:p w:rsidR="00E57797" w:rsidRDefault="00E57797" w:rsidP="00E57797">
            <w:pPr>
              <w:pStyle w:val="slovanseznam"/>
              <w:numPr>
                <w:ilvl w:val="0"/>
                <w:numId w:val="0"/>
              </w:numPr>
            </w:pPr>
          </w:p>
          <w:p w:rsidR="00E57797" w:rsidRDefault="00E57797" w:rsidP="00E57797">
            <w:pPr>
              <w:pStyle w:val="slovanseznam"/>
              <w:numPr>
                <w:ilvl w:val="0"/>
                <w:numId w:val="0"/>
              </w:numPr>
            </w:pPr>
          </w:p>
          <w:p w:rsidR="00E57797" w:rsidRDefault="00E57797" w:rsidP="00E57797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Závitek</w:t>
            </w:r>
          </w:p>
          <w:p w:rsidR="00E57797" w:rsidRDefault="00E57797" w:rsidP="00E57797">
            <w:pPr>
              <w:pStyle w:val="slovanseznam"/>
              <w:numPr>
                <w:ilvl w:val="0"/>
                <w:numId w:val="5"/>
              </w:numPr>
            </w:pPr>
            <w:r>
              <w:t>pokřivení letokruhů v okolí suku nebo smolníku</w:t>
            </w:r>
          </w:p>
          <w:p w:rsidR="00E57797" w:rsidRDefault="00E57797" w:rsidP="00E57797">
            <w:pPr>
              <w:pStyle w:val="slovanseznam"/>
              <w:numPr>
                <w:ilvl w:val="0"/>
                <w:numId w:val="0"/>
              </w:numPr>
            </w:pPr>
          </w:p>
          <w:p w:rsidR="00E57797" w:rsidRDefault="00E57797" w:rsidP="00E57797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Svalovitost - vlnitá struktura</w:t>
            </w:r>
          </w:p>
          <w:p w:rsidR="00E57797" w:rsidRDefault="00AE252E" w:rsidP="006E5B4B">
            <w:pPr>
              <w:pStyle w:val="slovanseznam"/>
              <w:numPr>
                <w:ilvl w:val="0"/>
                <w:numId w:val="5"/>
              </w:numPr>
            </w:pPr>
            <w:r>
              <w:t>nepravidelná stavba dřeva se zvlněným podélným průběhem vláken</w:t>
            </w:r>
          </w:p>
          <w:p w:rsidR="005A2616" w:rsidRPr="00D53042" w:rsidRDefault="005A2616" w:rsidP="00AE252E">
            <w:pPr>
              <w:pStyle w:val="slovanseznam"/>
              <w:numPr>
                <w:ilvl w:val="0"/>
                <w:numId w:val="0"/>
              </w:numPr>
            </w:pPr>
          </w:p>
          <w:p w:rsidR="00AE252E" w:rsidRDefault="00AE252E" w:rsidP="00AE252E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Reakční dřevo</w:t>
            </w:r>
          </w:p>
          <w:p w:rsidR="00693350" w:rsidRDefault="00F92E10" w:rsidP="00AE252E">
            <w:pPr>
              <w:pStyle w:val="slovanseznam"/>
              <w:numPr>
                <w:ilvl w:val="0"/>
                <w:numId w:val="5"/>
              </w:numPr>
            </w:pPr>
            <w:r>
              <w:t>jednostranná změna tloušťky letního dřeva</w:t>
            </w:r>
          </w:p>
          <w:p w:rsidR="00AE252E" w:rsidRDefault="00AE252E" w:rsidP="00AE252E">
            <w:pPr>
              <w:pStyle w:val="slovanseznam"/>
              <w:numPr>
                <w:ilvl w:val="0"/>
                <w:numId w:val="5"/>
              </w:numPr>
            </w:pPr>
            <w:r>
              <w:t>vzniká:</w:t>
            </w:r>
          </w:p>
          <w:p w:rsidR="00AE252E" w:rsidRDefault="00F92E10" w:rsidP="00AE252E">
            <w:pPr>
              <w:pStyle w:val="slovanseznam"/>
              <w:numPr>
                <w:ilvl w:val="1"/>
                <w:numId w:val="6"/>
              </w:numPr>
            </w:pPr>
            <w:r>
              <w:t xml:space="preserve">vlivem </w:t>
            </w:r>
            <w:r w:rsidR="00AE252E">
              <w:t>větr</w:t>
            </w:r>
            <w:r>
              <w:t>u</w:t>
            </w:r>
          </w:p>
          <w:p w:rsidR="00AE252E" w:rsidRDefault="00F92E10" w:rsidP="00AE252E">
            <w:pPr>
              <w:pStyle w:val="slovanseznam"/>
              <w:numPr>
                <w:ilvl w:val="1"/>
                <w:numId w:val="6"/>
              </w:numPr>
            </w:pPr>
            <w:r>
              <w:t>dlouhodobým zatížením sněhem</w:t>
            </w:r>
          </w:p>
          <w:p w:rsidR="00F92E10" w:rsidRDefault="00F92E10" w:rsidP="00F92E10">
            <w:pPr>
              <w:pStyle w:val="slovanseznam"/>
              <w:numPr>
                <w:ilvl w:val="0"/>
                <w:numId w:val="6"/>
              </w:numPr>
            </w:pPr>
            <w:r>
              <w:t>dělí se:</w:t>
            </w:r>
          </w:p>
          <w:p w:rsidR="00F92E10" w:rsidRDefault="00F92E10" w:rsidP="00F92E10">
            <w:pPr>
              <w:pStyle w:val="slovanseznam"/>
              <w:numPr>
                <w:ilvl w:val="1"/>
                <w:numId w:val="6"/>
              </w:numPr>
            </w:pPr>
            <w:r>
              <w:t>tlakové dřevo (</w:t>
            </w:r>
            <w:proofErr w:type="spellStart"/>
            <w:r>
              <w:t>křemenitost</w:t>
            </w:r>
            <w:proofErr w:type="spellEnd"/>
            <w:r>
              <w:t>) - jehličnaté stromy</w:t>
            </w:r>
          </w:p>
          <w:p w:rsidR="00F92E10" w:rsidRDefault="00F92E10" w:rsidP="00F92E10">
            <w:pPr>
              <w:pStyle w:val="slovanseznam"/>
              <w:numPr>
                <w:ilvl w:val="1"/>
                <w:numId w:val="6"/>
              </w:numPr>
            </w:pPr>
            <w:r>
              <w:t>tahové dřevo - listnaté stromy</w:t>
            </w:r>
          </w:p>
          <w:p w:rsidR="00AE252E" w:rsidRPr="00D53042" w:rsidRDefault="00AE252E" w:rsidP="00AE252E">
            <w:pPr>
              <w:pStyle w:val="slovanseznam"/>
              <w:numPr>
                <w:ilvl w:val="0"/>
                <w:numId w:val="0"/>
              </w:numPr>
            </w:pPr>
          </w:p>
          <w:p w:rsidR="00D53042" w:rsidRDefault="00D53042" w:rsidP="00AE252E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 w:rsidRPr="00D53042">
              <w:rPr>
                <w:b/>
              </w:rPr>
              <w:t>Smolník</w:t>
            </w:r>
          </w:p>
          <w:p w:rsidR="00D53042" w:rsidRPr="00C43010" w:rsidRDefault="00C43010" w:rsidP="00C43010">
            <w:pPr>
              <w:pStyle w:val="slovanseznam"/>
              <w:numPr>
                <w:ilvl w:val="0"/>
                <w:numId w:val="5"/>
              </w:numPr>
            </w:pPr>
            <w:r w:rsidRPr="00C43010">
              <w:t>dutina mezi letokruhy</w:t>
            </w:r>
            <w:r>
              <w:t>, která je úplně nebo částečně vyplněna pryskyřicí</w:t>
            </w:r>
          </w:p>
          <w:p w:rsidR="00C43010" w:rsidRDefault="00C43010" w:rsidP="00C43010">
            <w:pPr>
              <w:pStyle w:val="slovanseznam"/>
              <w:numPr>
                <w:ilvl w:val="0"/>
                <w:numId w:val="0"/>
              </w:numPr>
            </w:pPr>
          </w:p>
          <w:p w:rsidR="00C43010" w:rsidRPr="00060AE3" w:rsidRDefault="00C43010" w:rsidP="00C43010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 w:rsidRPr="00060AE3">
              <w:rPr>
                <w:b/>
              </w:rPr>
              <w:t>Prosmol</w:t>
            </w:r>
          </w:p>
          <w:p w:rsidR="00C43010" w:rsidRDefault="00060AE3" w:rsidP="00C43010">
            <w:pPr>
              <w:pStyle w:val="slovanseznam"/>
              <w:numPr>
                <w:ilvl w:val="0"/>
                <w:numId w:val="5"/>
              </w:numPr>
            </w:pPr>
            <w:r>
              <w:t>nadměrné množství pryskyřice, která chrání strom před dřevokaznými houbami</w:t>
            </w:r>
          </w:p>
          <w:p w:rsidR="00060AE3" w:rsidRDefault="00060AE3" w:rsidP="00C43010">
            <w:pPr>
              <w:pStyle w:val="slovanseznam"/>
              <w:numPr>
                <w:ilvl w:val="0"/>
                <w:numId w:val="5"/>
              </w:numPr>
            </w:pPr>
            <w:r>
              <w:t>vzniká:</w:t>
            </w:r>
          </w:p>
          <w:p w:rsidR="00060AE3" w:rsidRDefault="00060AE3" w:rsidP="00060AE3">
            <w:pPr>
              <w:pStyle w:val="slovanseznam"/>
              <w:numPr>
                <w:ilvl w:val="1"/>
                <w:numId w:val="5"/>
              </w:numPr>
            </w:pPr>
            <w:r>
              <w:t>při poranění</w:t>
            </w:r>
          </w:p>
          <w:p w:rsidR="00060AE3" w:rsidRDefault="00060AE3" w:rsidP="00060AE3">
            <w:pPr>
              <w:pStyle w:val="slovanseznam"/>
              <w:numPr>
                <w:ilvl w:val="1"/>
                <w:numId w:val="5"/>
              </w:numPr>
            </w:pPr>
            <w:r>
              <w:t>při těžbě pryskyřice</w:t>
            </w:r>
          </w:p>
          <w:p w:rsidR="00060AE3" w:rsidRDefault="00060AE3" w:rsidP="00060AE3">
            <w:pPr>
              <w:pStyle w:val="slovanseznam"/>
              <w:numPr>
                <w:ilvl w:val="0"/>
                <w:numId w:val="0"/>
              </w:numPr>
              <w:ind w:left="720" w:hanging="360"/>
            </w:pPr>
          </w:p>
          <w:p w:rsidR="00060AE3" w:rsidRPr="00060AE3" w:rsidRDefault="00060AE3" w:rsidP="00060AE3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proofErr w:type="spellStart"/>
            <w:r w:rsidRPr="00060AE3">
              <w:rPr>
                <w:b/>
              </w:rPr>
              <w:t>Zásušek</w:t>
            </w:r>
            <w:proofErr w:type="spellEnd"/>
          </w:p>
          <w:p w:rsidR="00060AE3" w:rsidRDefault="00290FFC" w:rsidP="00060AE3">
            <w:pPr>
              <w:pStyle w:val="slovanseznam"/>
              <w:numPr>
                <w:ilvl w:val="0"/>
                <w:numId w:val="33"/>
              </w:numPr>
            </w:pPr>
            <w:r>
              <w:t>odumřelá vrstva na povrchu kmene</w:t>
            </w:r>
          </w:p>
          <w:p w:rsidR="00290FFC" w:rsidRDefault="00290FFC" w:rsidP="00060AE3">
            <w:pPr>
              <w:pStyle w:val="slovanseznam"/>
              <w:numPr>
                <w:ilvl w:val="0"/>
                <w:numId w:val="33"/>
              </w:numPr>
            </w:pPr>
            <w:r>
              <w:t>vzniká:</w:t>
            </w:r>
          </w:p>
          <w:p w:rsidR="00290FFC" w:rsidRDefault="00290FFC" w:rsidP="00290FFC">
            <w:pPr>
              <w:pStyle w:val="slovanseznam"/>
              <w:numPr>
                <w:ilvl w:val="1"/>
                <w:numId w:val="33"/>
              </w:numPr>
            </w:pPr>
            <w:r>
              <w:t>silným osvětlením</w:t>
            </w:r>
          </w:p>
          <w:p w:rsidR="00290FFC" w:rsidRDefault="00290FFC" w:rsidP="00290FFC">
            <w:pPr>
              <w:pStyle w:val="slovanseznam"/>
              <w:numPr>
                <w:ilvl w:val="1"/>
                <w:numId w:val="33"/>
              </w:numPr>
            </w:pPr>
            <w:r>
              <w:t>po těžbě</w:t>
            </w:r>
          </w:p>
          <w:p w:rsidR="00290FFC" w:rsidRDefault="00290FFC" w:rsidP="00290FFC">
            <w:pPr>
              <w:pStyle w:val="slovanseznam"/>
              <w:numPr>
                <w:ilvl w:val="1"/>
                <w:numId w:val="33"/>
              </w:numPr>
            </w:pPr>
            <w:r>
              <w:t>po poranění</w:t>
            </w:r>
          </w:p>
          <w:p w:rsidR="0037083A" w:rsidRDefault="0037083A" w:rsidP="0037083A">
            <w:pPr>
              <w:pStyle w:val="slovanseznam"/>
              <w:numPr>
                <w:ilvl w:val="0"/>
                <w:numId w:val="0"/>
              </w:numPr>
              <w:ind w:left="720" w:hanging="360"/>
            </w:pPr>
          </w:p>
          <w:p w:rsidR="0037083A" w:rsidRPr="0037083A" w:rsidRDefault="0037083A" w:rsidP="0037083A">
            <w:pPr>
              <w:pStyle w:val="slovanseznam"/>
              <w:numPr>
                <w:ilvl w:val="0"/>
                <w:numId w:val="0"/>
              </w:numPr>
            </w:pPr>
            <w:proofErr w:type="spellStart"/>
            <w:r w:rsidRPr="0037083A">
              <w:rPr>
                <w:b/>
              </w:rPr>
              <w:t>Zárůst</w:t>
            </w:r>
            <w:proofErr w:type="spellEnd"/>
          </w:p>
          <w:p w:rsidR="0037083A" w:rsidRDefault="0037083A" w:rsidP="0037083A">
            <w:pPr>
              <w:pStyle w:val="slovanseznam"/>
              <w:numPr>
                <w:ilvl w:val="0"/>
                <w:numId w:val="36"/>
              </w:numPr>
            </w:pPr>
            <w:r>
              <w:t>odumřelé dřevo nebo kůra, která je úplně zarostlá živým dřevem</w:t>
            </w:r>
          </w:p>
          <w:p w:rsidR="0037083A" w:rsidRDefault="0037083A" w:rsidP="0037083A">
            <w:pPr>
              <w:pStyle w:val="slovanseznam"/>
              <w:numPr>
                <w:ilvl w:val="0"/>
                <w:numId w:val="36"/>
              </w:numPr>
            </w:pPr>
            <w:r>
              <w:t>vzniká:</w:t>
            </w:r>
          </w:p>
          <w:p w:rsidR="0037083A" w:rsidRDefault="00F1240B" w:rsidP="0037083A">
            <w:pPr>
              <w:pStyle w:val="slovanseznam"/>
              <w:numPr>
                <w:ilvl w:val="1"/>
                <w:numId w:val="36"/>
              </w:numPr>
            </w:pPr>
            <w:r>
              <w:t>při poranění povrchu stromu</w:t>
            </w:r>
          </w:p>
          <w:p w:rsidR="00F1240B" w:rsidRDefault="00F1240B" w:rsidP="00F1240B">
            <w:pPr>
              <w:pStyle w:val="slovanseznam"/>
              <w:numPr>
                <w:ilvl w:val="0"/>
                <w:numId w:val="0"/>
              </w:numPr>
              <w:ind w:left="720" w:hanging="360"/>
            </w:pPr>
          </w:p>
          <w:p w:rsidR="00F1240B" w:rsidRPr="004546FA" w:rsidRDefault="00F1240B" w:rsidP="00F1240B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 w:rsidRPr="004546FA">
              <w:rPr>
                <w:b/>
              </w:rPr>
              <w:t>Nepravé jádro</w:t>
            </w:r>
          </w:p>
          <w:p w:rsidR="00F1240B" w:rsidRDefault="001843E2" w:rsidP="001843E2">
            <w:pPr>
              <w:pStyle w:val="slovanseznam"/>
              <w:numPr>
                <w:ilvl w:val="0"/>
                <w:numId w:val="36"/>
              </w:numPr>
            </w:pPr>
            <w:r w:rsidRPr="001843E2">
              <w:rPr>
                <w:rFonts w:hint="eastAsia"/>
              </w:rPr>
              <w:t>výskyt tmavě zbarveného dřeva uvnitř stromů</w:t>
            </w:r>
          </w:p>
          <w:p w:rsidR="001843E2" w:rsidRDefault="001843E2" w:rsidP="001843E2">
            <w:pPr>
              <w:pStyle w:val="slovanseznam"/>
              <w:numPr>
                <w:ilvl w:val="0"/>
                <w:numId w:val="36"/>
              </w:numPr>
            </w:pPr>
            <w:r>
              <w:t>má nepravidelný tvar</w:t>
            </w:r>
          </w:p>
          <w:p w:rsidR="001843E2" w:rsidRDefault="001843E2" w:rsidP="001843E2">
            <w:pPr>
              <w:pStyle w:val="slovanseznam"/>
              <w:numPr>
                <w:ilvl w:val="0"/>
                <w:numId w:val="36"/>
              </w:numPr>
            </w:pPr>
            <w:r>
              <w:t>vyskytuje se u listnatých dřevin bezjádrových</w:t>
            </w:r>
          </w:p>
          <w:p w:rsidR="00500783" w:rsidRDefault="00500783" w:rsidP="001843E2">
            <w:pPr>
              <w:pStyle w:val="slovanseznam"/>
              <w:numPr>
                <w:ilvl w:val="0"/>
                <w:numId w:val="36"/>
              </w:numPr>
            </w:pPr>
            <w:r>
              <w:t>vzniká:</w:t>
            </w:r>
          </w:p>
          <w:p w:rsidR="00500783" w:rsidRDefault="00500783" w:rsidP="00500783">
            <w:pPr>
              <w:pStyle w:val="slovanseznam"/>
              <w:numPr>
                <w:ilvl w:val="1"/>
                <w:numId w:val="36"/>
              </w:numPr>
            </w:pPr>
            <w:r w:rsidRPr="00500783">
              <w:rPr>
                <w:rFonts w:hint="eastAsia"/>
              </w:rPr>
              <w:t>vniknutí</w:t>
            </w:r>
            <w:r w:rsidR="004546FA">
              <w:t>m</w:t>
            </w:r>
            <w:r w:rsidRPr="00500783">
              <w:rPr>
                <w:rFonts w:hint="eastAsia"/>
              </w:rPr>
              <w:t xml:space="preserve"> značného množství vzduchu do vnitřní struktury dřeva v kombinaci s hnilobou či mrazem</w:t>
            </w:r>
          </w:p>
          <w:p w:rsidR="004546FA" w:rsidRDefault="004546FA" w:rsidP="004546FA">
            <w:pPr>
              <w:pStyle w:val="slovanseznam"/>
              <w:numPr>
                <w:ilvl w:val="0"/>
                <w:numId w:val="41"/>
              </w:numPr>
              <w:ind w:left="714"/>
            </w:pPr>
            <w:r>
              <w:t>rozdělení</w:t>
            </w:r>
          </w:p>
          <w:p w:rsidR="004546FA" w:rsidRDefault="004546FA" w:rsidP="004546FA">
            <w:pPr>
              <w:pStyle w:val="slovanseznam"/>
              <w:numPr>
                <w:ilvl w:val="1"/>
                <w:numId w:val="41"/>
              </w:numPr>
              <w:ind w:left="1422"/>
            </w:pPr>
            <w:r>
              <w:t>okrouhlá</w:t>
            </w:r>
          </w:p>
          <w:p w:rsidR="004546FA" w:rsidRDefault="004546FA" w:rsidP="004546FA">
            <w:pPr>
              <w:pStyle w:val="slovanseznam"/>
              <w:numPr>
                <w:ilvl w:val="2"/>
                <w:numId w:val="41"/>
              </w:numPr>
              <w:ind w:left="1989"/>
            </w:pPr>
            <w:r>
              <w:t>jednoduchá</w:t>
            </w:r>
          </w:p>
          <w:p w:rsidR="004546FA" w:rsidRDefault="004546FA" w:rsidP="004546FA">
            <w:pPr>
              <w:pStyle w:val="slovanseznam"/>
              <w:numPr>
                <w:ilvl w:val="2"/>
                <w:numId w:val="41"/>
              </w:numPr>
              <w:ind w:left="1989"/>
            </w:pPr>
            <w:proofErr w:type="spellStart"/>
            <w:r>
              <w:lastRenderedPageBreak/>
              <w:t>mramorovitá</w:t>
            </w:r>
            <w:proofErr w:type="spellEnd"/>
          </w:p>
          <w:p w:rsidR="004546FA" w:rsidRDefault="004546FA" w:rsidP="004546FA">
            <w:pPr>
              <w:pStyle w:val="slovanseznam"/>
              <w:numPr>
                <w:ilvl w:val="2"/>
                <w:numId w:val="41"/>
              </w:numPr>
              <w:ind w:left="1989"/>
            </w:pPr>
            <w:r>
              <w:t>dvojitá</w:t>
            </w:r>
          </w:p>
          <w:p w:rsidR="004546FA" w:rsidRDefault="004546FA" w:rsidP="004546FA">
            <w:pPr>
              <w:pStyle w:val="slovanseznam"/>
              <w:numPr>
                <w:ilvl w:val="1"/>
                <w:numId w:val="41"/>
              </w:numPr>
              <w:ind w:left="1422"/>
            </w:pPr>
            <w:r>
              <w:t>paprskovitá</w:t>
            </w:r>
          </w:p>
          <w:p w:rsidR="004546FA" w:rsidRDefault="004546FA" w:rsidP="004546FA">
            <w:pPr>
              <w:pStyle w:val="slovanseznam"/>
              <w:numPr>
                <w:ilvl w:val="2"/>
                <w:numId w:val="41"/>
              </w:numPr>
              <w:ind w:left="1989"/>
            </w:pPr>
            <w:r>
              <w:t>hvězdicovitá</w:t>
            </w:r>
          </w:p>
          <w:p w:rsidR="00C43010" w:rsidRPr="00C43010" w:rsidRDefault="004546FA" w:rsidP="004546FA">
            <w:pPr>
              <w:pStyle w:val="slovanseznam"/>
              <w:numPr>
                <w:ilvl w:val="2"/>
                <w:numId w:val="41"/>
              </w:numPr>
              <w:ind w:left="1989"/>
              <w:rPr>
                <w:sz w:val="28"/>
                <w:szCs w:val="28"/>
              </w:rPr>
            </w:pPr>
            <w:proofErr w:type="spellStart"/>
            <w:r>
              <w:t>plamencovitá</w:t>
            </w:r>
            <w:proofErr w:type="spellEnd"/>
          </w:p>
        </w:tc>
      </w:tr>
      <w:tr w:rsidR="005A2616" w:rsidTr="002A7236">
        <w:tc>
          <w:tcPr>
            <w:tcW w:w="369" w:type="dxa"/>
          </w:tcPr>
          <w:p w:rsidR="005A2616" w:rsidRDefault="005A2616" w:rsidP="00693350">
            <w:r>
              <w:lastRenderedPageBreak/>
              <w:t>5</w:t>
            </w:r>
          </w:p>
        </w:tc>
        <w:tc>
          <w:tcPr>
            <w:tcW w:w="2745" w:type="dxa"/>
          </w:tcPr>
          <w:p w:rsidR="005A2616" w:rsidRDefault="005A2616" w:rsidP="00693350">
            <w:r>
              <w:t>Poškození dřevokaznými houbami</w:t>
            </w:r>
          </w:p>
        </w:tc>
        <w:tc>
          <w:tcPr>
            <w:tcW w:w="6739" w:type="dxa"/>
          </w:tcPr>
          <w:p w:rsidR="00EA5805" w:rsidRDefault="00EA5805" w:rsidP="00EA5805">
            <w:pPr>
              <w:pStyle w:val="slovanseznam"/>
              <w:numPr>
                <w:ilvl w:val="0"/>
                <w:numId w:val="14"/>
              </w:numPr>
              <w:ind w:left="357" w:hanging="357"/>
            </w:pPr>
            <w:r>
              <w:t>napadení živých nebo odumřelých buněk</w:t>
            </w:r>
          </w:p>
          <w:p w:rsidR="00EA5805" w:rsidRDefault="00EA5805" w:rsidP="00EA5805">
            <w:pPr>
              <w:pStyle w:val="slovanseznam"/>
              <w:numPr>
                <w:ilvl w:val="0"/>
                <w:numId w:val="14"/>
              </w:numPr>
              <w:ind w:left="357" w:hanging="357"/>
            </w:pPr>
            <w:r>
              <w:t>znehodnocují dřevo zbarvením a rozkladem</w:t>
            </w:r>
          </w:p>
          <w:p w:rsidR="00EA5805" w:rsidRDefault="00EA5805" w:rsidP="00EA5805">
            <w:pPr>
              <w:pStyle w:val="slovanseznam"/>
              <w:numPr>
                <w:ilvl w:val="0"/>
                <w:numId w:val="14"/>
              </w:numPr>
              <w:ind w:left="357" w:hanging="357"/>
            </w:pPr>
            <w:r>
              <w:t>dochází k tvorbě boulí nebo výronu pryskyřice</w:t>
            </w:r>
          </w:p>
          <w:p w:rsidR="00EA5805" w:rsidRDefault="00EA5805" w:rsidP="00EA5805">
            <w:pPr>
              <w:pStyle w:val="slovanseznam"/>
              <w:numPr>
                <w:ilvl w:val="0"/>
                <w:numId w:val="0"/>
              </w:numPr>
            </w:pPr>
          </w:p>
          <w:p w:rsidR="00EA5805" w:rsidRDefault="00EA5805" w:rsidP="00EA5805">
            <w:pPr>
              <w:pStyle w:val="slovanseznam"/>
              <w:numPr>
                <w:ilvl w:val="0"/>
                <w:numId w:val="0"/>
              </w:numPr>
            </w:pPr>
            <w:r>
              <w:rPr>
                <w:b/>
              </w:rPr>
              <w:t>D</w:t>
            </w:r>
            <w:r w:rsidRPr="00EA5805">
              <w:rPr>
                <w:b/>
              </w:rPr>
              <w:t>ruhy hub</w:t>
            </w:r>
            <w:r>
              <w:t xml:space="preserve"> (nejčastější)</w:t>
            </w:r>
          </w:p>
          <w:p w:rsidR="00EA5805" w:rsidRDefault="00EA5805" w:rsidP="00EA5805">
            <w:pPr>
              <w:pStyle w:val="slovanseznam"/>
              <w:numPr>
                <w:ilvl w:val="0"/>
                <w:numId w:val="41"/>
              </w:numPr>
              <w:ind w:left="714"/>
            </w:pPr>
            <w:r>
              <w:t>Václavka obecná</w:t>
            </w:r>
          </w:p>
          <w:p w:rsidR="00EA5805" w:rsidRDefault="00EA5805" w:rsidP="00EA5805">
            <w:pPr>
              <w:pStyle w:val="slovanseznam"/>
              <w:numPr>
                <w:ilvl w:val="1"/>
                <w:numId w:val="41"/>
              </w:numPr>
              <w:ind w:left="1422"/>
            </w:pPr>
            <w:r>
              <w:t>u jehličnatých dřevin</w:t>
            </w:r>
          </w:p>
          <w:p w:rsidR="00EA5805" w:rsidRDefault="00EA5805" w:rsidP="00EA5805">
            <w:pPr>
              <w:pStyle w:val="slovanseznam"/>
              <w:numPr>
                <w:ilvl w:val="1"/>
                <w:numId w:val="41"/>
              </w:numPr>
              <w:ind w:left="1422"/>
            </w:pPr>
            <w:r>
              <w:t>šíří bílou hnilobu</w:t>
            </w:r>
          </w:p>
          <w:p w:rsidR="00EA5805" w:rsidRDefault="00EA5805" w:rsidP="00EA5805">
            <w:pPr>
              <w:pStyle w:val="slovanseznam"/>
              <w:numPr>
                <w:ilvl w:val="0"/>
                <w:numId w:val="0"/>
              </w:numPr>
              <w:ind w:left="1422"/>
            </w:pPr>
          </w:p>
          <w:p w:rsidR="00EA5805" w:rsidRDefault="00EA5805" w:rsidP="00EA5805">
            <w:pPr>
              <w:pStyle w:val="slovanseznam"/>
              <w:numPr>
                <w:ilvl w:val="0"/>
                <w:numId w:val="41"/>
              </w:numPr>
              <w:ind w:left="714"/>
            </w:pPr>
            <w:proofErr w:type="spellStart"/>
            <w:r>
              <w:t>Ohňovec</w:t>
            </w:r>
            <w:proofErr w:type="spellEnd"/>
            <w:r>
              <w:t xml:space="preserve"> borový</w:t>
            </w:r>
          </w:p>
          <w:p w:rsidR="00A8602C" w:rsidRDefault="00A8602C" w:rsidP="00A8602C">
            <w:pPr>
              <w:pStyle w:val="slovanseznam"/>
              <w:numPr>
                <w:ilvl w:val="1"/>
                <w:numId w:val="41"/>
              </w:numPr>
              <w:ind w:left="1422"/>
            </w:pPr>
            <w:r>
              <w:t>u jehličnatých dřevin</w:t>
            </w:r>
          </w:p>
          <w:p w:rsidR="00A8602C" w:rsidRDefault="00A8602C" w:rsidP="00A8602C">
            <w:pPr>
              <w:pStyle w:val="slovanseznam"/>
              <w:numPr>
                <w:ilvl w:val="0"/>
                <w:numId w:val="0"/>
              </w:numPr>
              <w:ind w:left="1062"/>
            </w:pPr>
          </w:p>
          <w:p w:rsidR="00A8602C" w:rsidRDefault="00A8602C" w:rsidP="00A8602C">
            <w:pPr>
              <w:pStyle w:val="slovanseznam"/>
              <w:numPr>
                <w:ilvl w:val="0"/>
                <w:numId w:val="41"/>
              </w:numPr>
              <w:ind w:left="714"/>
            </w:pPr>
            <w:proofErr w:type="spellStart"/>
            <w:r>
              <w:t>Ohňovec</w:t>
            </w:r>
            <w:proofErr w:type="spellEnd"/>
            <w:r>
              <w:t xml:space="preserve"> obecný</w:t>
            </w:r>
          </w:p>
          <w:p w:rsidR="00A8602C" w:rsidRDefault="00A8602C" w:rsidP="00A8602C">
            <w:pPr>
              <w:pStyle w:val="slovanseznam"/>
              <w:numPr>
                <w:ilvl w:val="1"/>
                <w:numId w:val="41"/>
              </w:numPr>
              <w:ind w:left="1422"/>
            </w:pPr>
            <w:r>
              <w:t>u listnatých dřevin</w:t>
            </w:r>
          </w:p>
          <w:p w:rsidR="00A8602C" w:rsidRDefault="00A8602C" w:rsidP="00A8602C">
            <w:pPr>
              <w:pStyle w:val="slovanseznam"/>
              <w:numPr>
                <w:ilvl w:val="1"/>
                <w:numId w:val="41"/>
              </w:numPr>
              <w:ind w:left="1422"/>
            </w:pPr>
            <w:r>
              <w:t>způsobuje bílou hnilobu jádrového dřeva</w:t>
            </w:r>
          </w:p>
          <w:p w:rsidR="00A8602C" w:rsidRDefault="00A8602C" w:rsidP="00A8602C">
            <w:pPr>
              <w:pStyle w:val="slovanseznam"/>
              <w:numPr>
                <w:ilvl w:val="0"/>
                <w:numId w:val="0"/>
              </w:numPr>
              <w:ind w:left="1422"/>
            </w:pPr>
          </w:p>
          <w:p w:rsidR="00A8602C" w:rsidRDefault="00A8602C" w:rsidP="00A8602C">
            <w:pPr>
              <w:pStyle w:val="slovanseznam"/>
              <w:numPr>
                <w:ilvl w:val="0"/>
                <w:numId w:val="41"/>
              </w:numPr>
              <w:ind w:left="714"/>
            </w:pPr>
            <w:r>
              <w:t xml:space="preserve">Troudnatec </w:t>
            </w:r>
            <w:proofErr w:type="spellStart"/>
            <w:r>
              <w:t>kopytovitý</w:t>
            </w:r>
            <w:proofErr w:type="spellEnd"/>
          </w:p>
          <w:p w:rsidR="00A8602C" w:rsidRDefault="00A8602C" w:rsidP="00A8602C">
            <w:pPr>
              <w:pStyle w:val="slovanseznam"/>
              <w:numPr>
                <w:ilvl w:val="1"/>
                <w:numId w:val="41"/>
              </w:numPr>
              <w:ind w:left="1422"/>
            </w:pPr>
            <w:r>
              <w:t>u listnatých dřevin</w:t>
            </w:r>
          </w:p>
          <w:p w:rsidR="005A2616" w:rsidRPr="00EA5805" w:rsidRDefault="00994776" w:rsidP="005D7BAF">
            <w:pPr>
              <w:pStyle w:val="slovanseznam"/>
              <w:numPr>
                <w:ilvl w:val="1"/>
                <w:numId w:val="41"/>
              </w:numPr>
              <w:ind w:left="1422"/>
              <w:rPr>
                <w:b/>
              </w:rPr>
            </w:pPr>
            <w:r>
              <w:t>způsobuje bílou hnilobu</w:t>
            </w:r>
          </w:p>
        </w:tc>
      </w:tr>
      <w:tr w:rsidR="005A2616" w:rsidTr="002A7236">
        <w:tc>
          <w:tcPr>
            <w:tcW w:w="369" w:type="dxa"/>
          </w:tcPr>
          <w:p w:rsidR="005A2616" w:rsidRDefault="005A2616" w:rsidP="00693350">
            <w:r>
              <w:t>6</w:t>
            </w:r>
          </w:p>
        </w:tc>
        <w:tc>
          <w:tcPr>
            <w:tcW w:w="2745" w:type="dxa"/>
          </w:tcPr>
          <w:p w:rsidR="005A2616" w:rsidRDefault="005A2616" w:rsidP="00693350">
            <w:r>
              <w:t>Poškození dřevokazným hmyzem</w:t>
            </w:r>
            <w:r w:rsidR="00F77FBE">
              <w:t xml:space="preserve"> a cizopasnými rostlinami</w:t>
            </w:r>
          </w:p>
        </w:tc>
        <w:tc>
          <w:tcPr>
            <w:tcW w:w="6739" w:type="dxa"/>
          </w:tcPr>
          <w:p w:rsidR="005A2616" w:rsidRDefault="00C27566" w:rsidP="003A10B8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 w:rsidRPr="00C27566">
              <w:rPr>
                <w:b/>
              </w:rPr>
              <w:t>Napadení asimilačních orgánů</w:t>
            </w:r>
          </w:p>
          <w:p w:rsidR="00C27566" w:rsidRDefault="00C27566" w:rsidP="00C27566">
            <w:pPr>
              <w:pStyle w:val="slovanseznam"/>
              <w:numPr>
                <w:ilvl w:val="0"/>
                <w:numId w:val="46"/>
              </w:numPr>
            </w:pPr>
            <w:r>
              <w:t>Bekyně mniška</w:t>
            </w:r>
          </w:p>
          <w:p w:rsidR="00C27566" w:rsidRDefault="00C27566" w:rsidP="00C27566">
            <w:pPr>
              <w:pStyle w:val="slovanseznam"/>
              <w:numPr>
                <w:ilvl w:val="1"/>
                <w:numId w:val="46"/>
              </w:numPr>
            </w:pPr>
            <w:r>
              <w:t>housenky</w:t>
            </w:r>
          </w:p>
          <w:p w:rsidR="00C27566" w:rsidRDefault="00C27566" w:rsidP="00C27566">
            <w:pPr>
              <w:pStyle w:val="slovanseznam"/>
              <w:numPr>
                <w:ilvl w:val="1"/>
                <w:numId w:val="46"/>
              </w:numPr>
            </w:pPr>
            <w:r>
              <w:t>ožírají mladé jehličí smrku a borovice i mladé lístky některých listnáčů</w:t>
            </w:r>
          </w:p>
          <w:p w:rsidR="00C27566" w:rsidRDefault="00C27566" w:rsidP="00C27566">
            <w:pPr>
              <w:pStyle w:val="slovanseznam"/>
              <w:numPr>
                <w:ilvl w:val="0"/>
                <w:numId w:val="0"/>
              </w:numPr>
              <w:ind w:left="1440"/>
            </w:pPr>
          </w:p>
          <w:p w:rsidR="00C27566" w:rsidRDefault="00C27566" w:rsidP="00C27566">
            <w:pPr>
              <w:pStyle w:val="slovanseznam"/>
              <w:numPr>
                <w:ilvl w:val="0"/>
                <w:numId w:val="46"/>
              </w:numPr>
            </w:pPr>
            <w:r>
              <w:t>Chroust obecný</w:t>
            </w:r>
          </w:p>
          <w:p w:rsidR="00C27566" w:rsidRDefault="00C27566" w:rsidP="00C27566">
            <w:pPr>
              <w:pStyle w:val="slovanseznam"/>
              <w:numPr>
                <w:ilvl w:val="1"/>
                <w:numId w:val="46"/>
              </w:numPr>
            </w:pPr>
            <w:r>
              <w:t>ponrava</w:t>
            </w:r>
          </w:p>
          <w:p w:rsidR="00C27566" w:rsidRDefault="00C27566" w:rsidP="00C27566">
            <w:pPr>
              <w:pStyle w:val="slovanseznam"/>
              <w:numPr>
                <w:ilvl w:val="1"/>
                <w:numId w:val="46"/>
              </w:numPr>
            </w:pPr>
            <w:r>
              <w:t>ožírá kořínky mladých smrků a borovic</w:t>
            </w:r>
          </w:p>
          <w:p w:rsidR="00C27566" w:rsidRDefault="00C27566" w:rsidP="00C27566">
            <w:pPr>
              <w:pStyle w:val="slovanseznam"/>
              <w:numPr>
                <w:ilvl w:val="1"/>
                <w:numId w:val="46"/>
              </w:numPr>
            </w:pPr>
            <w:r>
              <w:t>dospělec ožírá listy dubu, buku javoru, topolu …</w:t>
            </w:r>
          </w:p>
          <w:p w:rsidR="00C27566" w:rsidRDefault="00C27566" w:rsidP="00C27566">
            <w:pPr>
              <w:pStyle w:val="slovanseznam"/>
              <w:numPr>
                <w:ilvl w:val="0"/>
                <w:numId w:val="0"/>
              </w:numPr>
              <w:ind w:left="720" w:hanging="360"/>
            </w:pPr>
          </w:p>
          <w:p w:rsidR="00C27566" w:rsidRDefault="00126408" w:rsidP="00C27566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 w:rsidRPr="00126408">
              <w:rPr>
                <w:b/>
              </w:rPr>
              <w:t>Poškození vrstev dřeva chodbami larev nebo matečnými chodbami</w:t>
            </w:r>
          </w:p>
          <w:p w:rsidR="00613C72" w:rsidRDefault="00613C72" w:rsidP="00613C72">
            <w:pPr>
              <w:pStyle w:val="slovanseznam"/>
              <w:numPr>
                <w:ilvl w:val="0"/>
                <w:numId w:val="48"/>
              </w:numPr>
            </w:pPr>
            <w:r>
              <w:t>poškozují lýko a dřevo po obvodu kmene</w:t>
            </w:r>
          </w:p>
          <w:p w:rsidR="00613C72" w:rsidRDefault="00613C72" w:rsidP="00613C72">
            <w:pPr>
              <w:pStyle w:val="slovanseznam"/>
              <w:numPr>
                <w:ilvl w:val="0"/>
                <w:numId w:val="0"/>
              </w:numPr>
              <w:ind w:left="720"/>
            </w:pPr>
          </w:p>
          <w:p w:rsidR="00126408" w:rsidRDefault="00613C72" w:rsidP="00613C72">
            <w:pPr>
              <w:pStyle w:val="slovanseznam"/>
              <w:numPr>
                <w:ilvl w:val="0"/>
                <w:numId w:val="47"/>
              </w:numPr>
            </w:pPr>
            <w:r>
              <w:t>Lýkožrout smrkový, Pilořitka velká</w:t>
            </w:r>
          </w:p>
          <w:p w:rsidR="00613C72" w:rsidRDefault="00613C72" w:rsidP="00613C72">
            <w:pPr>
              <w:pStyle w:val="slovanseznam"/>
              <w:numPr>
                <w:ilvl w:val="1"/>
                <w:numId w:val="47"/>
              </w:numPr>
            </w:pPr>
            <w:r>
              <w:t>u jehličnatého dřeva</w:t>
            </w:r>
          </w:p>
          <w:p w:rsidR="00613C72" w:rsidRDefault="00613C72" w:rsidP="00613C72">
            <w:pPr>
              <w:pStyle w:val="slovanseznam"/>
              <w:numPr>
                <w:ilvl w:val="0"/>
                <w:numId w:val="0"/>
              </w:numPr>
              <w:ind w:left="720" w:hanging="360"/>
            </w:pPr>
          </w:p>
          <w:p w:rsidR="00613C72" w:rsidRDefault="00613C72" w:rsidP="00613C72">
            <w:pPr>
              <w:pStyle w:val="slovanseznam"/>
              <w:numPr>
                <w:ilvl w:val="0"/>
                <w:numId w:val="47"/>
              </w:numPr>
            </w:pPr>
            <w:r>
              <w:t>Drvopleň obecný, Kozlíček topolový, Tesařík dubový</w:t>
            </w:r>
          </w:p>
          <w:p w:rsidR="00613C72" w:rsidRDefault="00613C72" w:rsidP="00613C72">
            <w:pPr>
              <w:pStyle w:val="slovanseznam"/>
              <w:numPr>
                <w:ilvl w:val="1"/>
                <w:numId w:val="47"/>
              </w:numPr>
            </w:pPr>
            <w:r>
              <w:t>u listnatých dřevin</w:t>
            </w:r>
          </w:p>
          <w:p w:rsidR="00613C72" w:rsidRDefault="00613C72" w:rsidP="00613C72">
            <w:pPr>
              <w:pStyle w:val="slovanseznam"/>
              <w:numPr>
                <w:ilvl w:val="0"/>
                <w:numId w:val="0"/>
              </w:numPr>
              <w:ind w:left="1080"/>
            </w:pPr>
          </w:p>
          <w:p w:rsidR="00613C72" w:rsidRDefault="00613C72" w:rsidP="00613C72">
            <w:pPr>
              <w:pStyle w:val="slovanseznam"/>
              <w:numPr>
                <w:ilvl w:val="0"/>
                <w:numId w:val="47"/>
              </w:numPr>
            </w:pPr>
            <w:r>
              <w:t>Dřevokaz čárkovaný</w:t>
            </w:r>
          </w:p>
          <w:p w:rsidR="00613C72" w:rsidRDefault="00613C72" w:rsidP="00613C72">
            <w:pPr>
              <w:pStyle w:val="slovanseznam"/>
              <w:numPr>
                <w:ilvl w:val="1"/>
                <w:numId w:val="47"/>
              </w:numPr>
            </w:pPr>
            <w:r>
              <w:t>napadá čerstvě pokácené jehličnaté dřevo</w:t>
            </w:r>
          </w:p>
          <w:p w:rsidR="00152AAF" w:rsidRDefault="00152AAF" w:rsidP="00152AAF">
            <w:pPr>
              <w:pStyle w:val="slovanseznam"/>
              <w:numPr>
                <w:ilvl w:val="0"/>
                <w:numId w:val="0"/>
              </w:numPr>
              <w:ind w:left="720" w:hanging="360"/>
            </w:pPr>
          </w:p>
          <w:p w:rsidR="00152AAF" w:rsidRPr="00152AAF" w:rsidRDefault="00152AAF" w:rsidP="00152AAF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 w:rsidRPr="00152AAF">
              <w:rPr>
                <w:b/>
              </w:rPr>
              <w:t>Cizopasné rostliny</w:t>
            </w:r>
          </w:p>
          <w:p w:rsidR="00152AAF" w:rsidRDefault="00152AAF" w:rsidP="00152AAF">
            <w:pPr>
              <w:pStyle w:val="slovanseznam"/>
              <w:numPr>
                <w:ilvl w:val="0"/>
                <w:numId w:val="49"/>
              </w:numPr>
            </w:pPr>
            <w:r>
              <w:t>napadení rostoucích stromů</w:t>
            </w:r>
          </w:p>
          <w:p w:rsidR="00152AAF" w:rsidRDefault="00152AAF" w:rsidP="00152AAF">
            <w:pPr>
              <w:pStyle w:val="slovanseznam"/>
              <w:numPr>
                <w:ilvl w:val="0"/>
                <w:numId w:val="0"/>
              </w:numPr>
              <w:ind w:left="720"/>
            </w:pPr>
          </w:p>
          <w:p w:rsidR="00152AAF" w:rsidRPr="00C27566" w:rsidRDefault="00152AAF" w:rsidP="00152AAF">
            <w:pPr>
              <w:pStyle w:val="slovanseznam"/>
              <w:numPr>
                <w:ilvl w:val="0"/>
                <w:numId w:val="49"/>
              </w:numPr>
            </w:pPr>
            <w:r>
              <w:t>Jmelí bílé</w:t>
            </w:r>
          </w:p>
        </w:tc>
      </w:tr>
    </w:tbl>
    <w:p w:rsidR="00AC2D19" w:rsidRDefault="00AC2D19" w:rsidP="009C2132"/>
    <w:sectPr w:rsidR="00AC2D19" w:rsidSect="002A7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582" w:rsidRDefault="00AC1582" w:rsidP="00970857">
      <w:pPr>
        <w:spacing w:after="0" w:line="240" w:lineRule="auto"/>
      </w:pPr>
      <w:r>
        <w:separator/>
      </w:r>
    </w:p>
  </w:endnote>
  <w:endnote w:type="continuationSeparator" w:id="0">
    <w:p w:rsidR="00AC1582" w:rsidRDefault="00AC1582" w:rsidP="0097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857" w:rsidRDefault="009708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857" w:rsidRDefault="0097085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857" w:rsidRDefault="009708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582" w:rsidRDefault="00AC1582" w:rsidP="00970857">
      <w:pPr>
        <w:spacing w:after="0" w:line="240" w:lineRule="auto"/>
      </w:pPr>
      <w:r>
        <w:separator/>
      </w:r>
    </w:p>
  </w:footnote>
  <w:footnote w:type="continuationSeparator" w:id="0">
    <w:p w:rsidR="00AC1582" w:rsidRDefault="00AC1582" w:rsidP="00970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857" w:rsidRDefault="009708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857" w:rsidRDefault="00970857">
    <w:pPr>
      <w:pStyle w:val="Zhlav"/>
    </w:pPr>
    <w:r w:rsidRPr="00970857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857" w:rsidRDefault="009708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D27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D50230"/>
    <w:multiLevelType w:val="hybridMultilevel"/>
    <w:tmpl w:val="A58458E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F370AE"/>
    <w:multiLevelType w:val="hybridMultilevel"/>
    <w:tmpl w:val="2E8C28D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04F37"/>
    <w:multiLevelType w:val="hybridMultilevel"/>
    <w:tmpl w:val="C8841654"/>
    <w:lvl w:ilvl="0" w:tplc="4468B3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1"/>
        <w:szCs w:val="21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D6049"/>
    <w:multiLevelType w:val="hybridMultilevel"/>
    <w:tmpl w:val="41A85BFC"/>
    <w:lvl w:ilvl="0" w:tplc="4468B3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1"/>
        <w:szCs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91FF1"/>
    <w:multiLevelType w:val="hybridMultilevel"/>
    <w:tmpl w:val="C2DAD128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1EB0CFD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0913AF3"/>
    <w:multiLevelType w:val="hybridMultilevel"/>
    <w:tmpl w:val="9E20AC98"/>
    <w:lvl w:ilvl="0" w:tplc="4468B3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1"/>
        <w:szCs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D2D74"/>
    <w:multiLevelType w:val="hybridMultilevel"/>
    <w:tmpl w:val="57FA739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467FC"/>
    <w:multiLevelType w:val="hybridMultilevel"/>
    <w:tmpl w:val="9A702FD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87093"/>
    <w:multiLevelType w:val="hybridMultilevel"/>
    <w:tmpl w:val="66C4FBB8"/>
    <w:lvl w:ilvl="0" w:tplc="4468B3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1"/>
        <w:szCs w:val="21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F5D71"/>
    <w:multiLevelType w:val="hybridMultilevel"/>
    <w:tmpl w:val="3A727270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6F0F"/>
    <w:multiLevelType w:val="hybridMultilevel"/>
    <w:tmpl w:val="DFA8EA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00EFB"/>
    <w:multiLevelType w:val="hybridMultilevel"/>
    <w:tmpl w:val="DB2A726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54346"/>
    <w:multiLevelType w:val="hybridMultilevel"/>
    <w:tmpl w:val="8EAAB316"/>
    <w:lvl w:ilvl="0" w:tplc="4468B3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1"/>
        <w:szCs w:val="21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26D4F"/>
    <w:multiLevelType w:val="hybridMultilevel"/>
    <w:tmpl w:val="7E725C58"/>
    <w:lvl w:ilvl="0" w:tplc="1EB0C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31719"/>
    <w:multiLevelType w:val="hybridMultilevel"/>
    <w:tmpl w:val="80F6E0E8"/>
    <w:lvl w:ilvl="0" w:tplc="FC40C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77EB5"/>
    <w:multiLevelType w:val="hybridMultilevel"/>
    <w:tmpl w:val="76C28E1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79130C"/>
    <w:multiLevelType w:val="hybridMultilevel"/>
    <w:tmpl w:val="087CFAF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15423"/>
    <w:multiLevelType w:val="hybridMultilevel"/>
    <w:tmpl w:val="AD2873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96B86"/>
    <w:multiLevelType w:val="hybridMultilevel"/>
    <w:tmpl w:val="6CCA142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00481"/>
    <w:multiLevelType w:val="hybridMultilevel"/>
    <w:tmpl w:val="507E4D22"/>
    <w:lvl w:ilvl="0" w:tplc="0226E104">
      <w:start w:val="1"/>
      <w:numFmt w:val="bullet"/>
      <w:pStyle w:val="Modrazka1"/>
      <w:lvlText w:val=""/>
      <w:lvlJc w:val="left"/>
      <w:pPr>
        <w:tabs>
          <w:tab w:val="num" w:pos="1260"/>
        </w:tabs>
        <w:ind w:left="1260" w:hanging="360"/>
      </w:pPr>
      <w:rPr>
        <w:rFonts w:ascii="OpenSymbol" w:hAnsi="OpenSymbol" w:hint="default"/>
        <w:color w:val="auto"/>
      </w:rPr>
    </w:lvl>
    <w:lvl w:ilvl="1" w:tplc="D8747BC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A4231A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97662A"/>
    <w:multiLevelType w:val="hybridMultilevel"/>
    <w:tmpl w:val="DFD8DC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202CD"/>
    <w:multiLevelType w:val="hybridMultilevel"/>
    <w:tmpl w:val="1F04331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709B2"/>
    <w:multiLevelType w:val="hybridMultilevel"/>
    <w:tmpl w:val="51C420F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E3FEC"/>
    <w:multiLevelType w:val="hybridMultilevel"/>
    <w:tmpl w:val="9296EE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360FD"/>
    <w:multiLevelType w:val="hybridMultilevel"/>
    <w:tmpl w:val="162A91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17"/>
  </w:num>
  <w:num w:numId="5">
    <w:abstractNumId w:val="9"/>
  </w:num>
  <w:num w:numId="6">
    <w:abstractNumId w:val="23"/>
  </w:num>
  <w:num w:numId="7">
    <w:abstractNumId w:val="19"/>
  </w:num>
  <w:num w:numId="8">
    <w:abstractNumId w:val="16"/>
  </w:num>
  <w:num w:numId="9">
    <w:abstractNumId w:val="7"/>
  </w:num>
  <w:num w:numId="10">
    <w:abstractNumId w:val="24"/>
  </w:num>
  <w:num w:numId="11">
    <w:abstractNumId w:val="8"/>
  </w:num>
  <w:num w:numId="12">
    <w:abstractNumId w:val="10"/>
  </w:num>
  <w:num w:numId="13">
    <w:abstractNumId w:val="10"/>
  </w:num>
  <w:num w:numId="14">
    <w:abstractNumId w:val="14"/>
  </w:num>
  <w:num w:numId="15">
    <w:abstractNumId w:val="11"/>
  </w:num>
  <w:num w:numId="16">
    <w:abstractNumId w:val="21"/>
  </w:num>
  <w:num w:numId="17">
    <w:abstractNumId w:val="0"/>
  </w:num>
  <w:num w:numId="18">
    <w:abstractNumId w:val="1"/>
  </w:num>
  <w:num w:numId="19">
    <w:abstractNumId w:val="15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25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2"/>
  </w:num>
  <w:num w:numId="34">
    <w:abstractNumId w:val="10"/>
  </w:num>
  <w:num w:numId="35">
    <w:abstractNumId w:val="10"/>
  </w:num>
  <w:num w:numId="36">
    <w:abstractNumId w:val="18"/>
  </w:num>
  <w:num w:numId="37">
    <w:abstractNumId w:val="10"/>
  </w:num>
  <w:num w:numId="38">
    <w:abstractNumId w:val="22"/>
  </w:num>
  <w:num w:numId="39">
    <w:abstractNumId w:val="10"/>
  </w:num>
  <w:num w:numId="40">
    <w:abstractNumId w:val="10"/>
  </w:num>
  <w:num w:numId="41">
    <w:abstractNumId w:val="5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3"/>
  </w:num>
  <w:num w:numId="47">
    <w:abstractNumId w:val="13"/>
  </w:num>
  <w:num w:numId="48">
    <w:abstractNumId w:val="6"/>
  </w:num>
  <w:num w:numId="49">
    <w:abstractNumId w:val="4"/>
  </w:num>
  <w:num w:numId="5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F7"/>
    <w:rsid w:val="000146BF"/>
    <w:rsid w:val="00024196"/>
    <w:rsid w:val="00060AE3"/>
    <w:rsid w:val="00064D1A"/>
    <w:rsid w:val="000673DF"/>
    <w:rsid w:val="000675AC"/>
    <w:rsid w:val="000A07B6"/>
    <w:rsid w:val="000B02BA"/>
    <w:rsid w:val="000B1835"/>
    <w:rsid w:val="000F04F2"/>
    <w:rsid w:val="0011449E"/>
    <w:rsid w:val="00126408"/>
    <w:rsid w:val="0013771A"/>
    <w:rsid w:val="00152AAF"/>
    <w:rsid w:val="00155120"/>
    <w:rsid w:val="001617EC"/>
    <w:rsid w:val="001843E2"/>
    <w:rsid w:val="00184DD3"/>
    <w:rsid w:val="001A6709"/>
    <w:rsid w:val="002217A6"/>
    <w:rsid w:val="0027182B"/>
    <w:rsid w:val="00290FFC"/>
    <w:rsid w:val="002A7236"/>
    <w:rsid w:val="0037083A"/>
    <w:rsid w:val="003A10B8"/>
    <w:rsid w:val="003A72BB"/>
    <w:rsid w:val="003F6DAB"/>
    <w:rsid w:val="00415653"/>
    <w:rsid w:val="004210FB"/>
    <w:rsid w:val="004546FA"/>
    <w:rsid w:val="0048079A"/>
    <w:rsid w:val="004D5BDB"/>
    <w:rsid w:val="004E606F"/>
    <w:rsid w:val="00500783"/>
    <w:rsid w:val="0052143E"/>
    <w:rsid w:val="00560278"/>
    <w:rsid w:val="005A2616"/>
    <w:rsid w:val="005D7BAF"/>
    <w:rsid w:val="00613C72"/>
    <w:rsid w:val="00633107"/>
    <w:rsid w:val="006424C1"/>
    <w:rsid w:val="006435FA"/>
    <w:rsid w:val="0066003D"/>
    <w:rsid w:val="00693350"/>
    <w:rsid w:val="006A6C35"/>
    <w:rsid w:val="006E5B4B"/>
    <w:rsid w:val="007637F5"/>
    <w:rsid w:val="00763C3D"/>
    <w:rsid w:val="007D5980"/>
    <w:rsid w:val="0080032D"/>
    <w:rsid w:val="00803337"/>
    <w:rsid w:val="00816A4D"/>
    <w:rsid w:val="008666A6"/>
    <w:rsid w:val="0090753A"/>
    <w:rsid w:val="009350B4"/>
    <w:rsid w:val="00970857"/>
    <w:rsid w:val="00994776"/>
    <w:rsid w:val="009B58B9"/>
    <w:rsid w:val="009C2132"/>
    <w:rsid w:val="009C4C3D"/>
    <w:rsid w:val="009F0005"/>
    <w:rsid w:val="00A124C8"/>
    <w:rsid w:val="00A674D1"/>
    <w:rsid w:val="00A715EC"/>
    <w:rsid w:val="00A8602C"/>
    <w:rsid w:val="00A861B1"/>
    <w:rsid w:val="00AC1582"/>
    <w:rsid w:val="00AC2D19"/>
    <w:rsid w:val="00AD6AF7"/>
    <w:rsid w:val="00AE252E"/>
    <w:rsid w:val="00B14423"/>
    <w:rsid w:val="00BC1A8D"/>
    <w:rsid w:val="00BE1D73"/>
    <w:rsid w:val="00BF7A71"/>
    <w:rsid w:val="00C27566"/>
    <w:rsid w:val="00C43010"/>
    <w:rsid w:val="00CA2C48"/>
    <w:rsid w:val="00CC1497"/>
    <w:rsid w:val="00CD48D5"/>
    <w:rsid w:val="00CF3E0F"/>
    <w:rsid w:val="00CF55CD"/>
    <w:rsid w:val="00D53042"/>
    <w:rsid w:val="00DD3D78"/>
    <w:rsid w:val="00E13C97"/>
    <w:rsid w:val="00E24645"/>
    <w:rsid w:val="00E57797"/>
    <w:rsid w:val="00E66166"/>
    <w:rsid w:val="00EA5805"/>
    <w:rsid w:val="00F00D77"/>
    <w:rsid w:val="00F1240B"/>
    <w:rsid w:val="00F715C9"/>
    <w:rsid w:val="00F77FBE"/>
    <w:rsid w:val="00F92E10"/>
    <w:rsid w:val="00FC7112"/>
    <w:rsid w:val="00F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DD583-246A-462E-8738-17F0C120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005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F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27182B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132"/>
    <w:rPr>
      <w:rFonts w:ascii="Tahoma" w:hAnsi="Tahoma" w:cs="Tahoma"/>
      <w:sz w:val="16"/>
      <w:szCs w:val="16"/>
    </w:rPr>
  </w:style>
  <w:style w:type="paragraph" w:customStyle="1" w:styleId="Mtext1">
    <w:name w:val="M_text1"/>
    <w:link w:val="Mtext1Char"/>
    <w:rsid w:val="003A10B8"/>
    <w:pPr>
      <w:spacing w:after="60" w:line="240" w:lineRule="auto"/>
    </w:pPr>
    <w:rPr>
      <w:rFonts w:ascii="Times New Roman" w:eastAsia="Times New Roman" w:hAnsi="Times New Roman" w:cs="Times New Roman"/>
      <w:sz w:val="24"/>
      <w:szCs w:val="22"/>
    </w:rPr>
  </w:style>
  <w:style w:type="character" w:customStyle="1" w:styleId="Mtext1Char">
    <w:name w:val="M_text1 Char"/>
    <w:basedOn w:val="Standardnpsmoodstavce"/>
    <w:link w:val="Mtext1"/>
    <w:rsid w:val="003A10B8"/>
    <w:rPr>
      <w:rFonts w:ascii="Times New Roman" w:eastAsia="Times New Roman" w:hAnsi="Times New Roman" w:cs="Times New Roman"/>
      <w:sz w:val="24"/>
      <w:szCs w:val="22"/>
    </w:rPr>
  </w:style>
  <w:style w:type="paragraph" w:customStyle="1" w:styleId="Modrazka1">
    <w:name w:val="M_odrazka1"/>
    <w:basedOn w:val="Normln"/>
    <w:link w:val="Modrazka1CharChar"/>
    <w:rsid w:val="003A10B8"/>
    <w:pPr>
      <w:numPr>
        <w:numId w:val="3"/>
      </w:numPr>
      <w:tabs>
        <w:tab w:val="left" w:pos="567"/>
      </w:tabs>
      <w:spacing w:after="60" w:line="240" w:lineRule="auto"/>
    </w:pPr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Modrazka1CharChar">
    <w:name w:val="M_odrazka1 Char Char"/>
    <w:basedOn w:val="Standardnpsmoodstavce"/>
    <w:link w:val="Modrazka1"/>
    <w:rsid w:val="003A10B8"/>
    <w:rPr>
      <w:rFonts w:ascii="Times New Roman" w:eastAsia="Times New Roman" w:hAnsi="Times New Roman" w:cs="Times New Roman"/>
      <w:b/>
      <w:sz w:val="24"/>
      <w:szCs w:val="22"/>
    </w:rPr>
  </w:style>
  <w:style w:type="character" w:styleId="Hypertextovodkaz">
    <w:name w:val="Hyperlink"/>
    <w:basedOn w:val="Standardnpsmoodstavce"/>
    <w:uiPriority w:val="99"/>
    <w:semiHidden/>
    <w:unhideWhenUsed/>
    <w:rsid w:val="001843E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70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0857"/>
  </w:style>
  <w:style w:type="paragraph" w:styleId="Zpat">
    <w:name w:val="footer"/>
    <w:basedOn w:val="Normln"/>
    <w:link w:val="ZpatChar"/>
    <w:uiPriority w:val="99"/>
    <w:unhideWhenUsed/>
    <w:rsid w:val="00970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0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Bozekova</dc:creator>
  <cp:lastModifiedBy>Margita Veberová</cp:lastModifiedBy>
  <cp:revision>3</cp:revision>
  <dcterms:created xsi:type="dcterms:W3CDTF">2019-03-03T21:01:00Z</dcterms:created>
  <dcterms:modified xsi:type="dcterms:W3CDTF">2020-04-01T19:28:00Z</dcterms:modified>
</cp:coreProperties>
</file>