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005" w:rsidRDefault="004D5BDB" w:rsidP="009F0005">
      <w:r>
        <w:t xml:space="preserve">Dýhy </w:t>
      </w:r>
      <w:r w:rsidR="009F0005">
        <w:t>řešení</w:t>
      </w:r>
    </w:p>
    <w:tbl>
      <w:tblPr>
        <w:tblStyle w:val="Mkatabulky"/>
        <w:tblW w:w="9853" w:type="dxa"/>
        <w:tblLayout w:type="fixed"/>
        <w:tblLook w:val="04A0" w:firstRow="1" w:lastRow="0" w:firstColumn="1" w:lastColumn="0" w:noHBand="0" w:noVBand="1"/>
      </w:tblPr>
      <w:tblGrid>
        <w:gridCol w:w="369"/>
        <w:gridCol w:w="2745"/>
        <w:gridCol w:w="6739"/>
      </w:tblGrid>
      <w:tr w:rsidR="0027182B" w:rsidTr="002A7236">
        <w:tc>
          <w:tcPr>
            <w:tcW w:w="369" w:type="dxa"/>
          </w:tcPr>
          <w:p w:rsidR="0027182B" w:rsidRDefault="0027182B" w:rsidP="00242B5F">
            <w:r>
              <w:t>1</w:t>
            </w:r>
          </w:p>
        </w:tc>
        <w:tc>
          <w:tcPr>
            <w:tcW w:w="2745" w:type="dxa"/>
          </w:tcPr>
          <w:p w:rsidR="0027182B" w:rsidRDefault="004D5BDB" w:rsidP="00242B5F">
            <w:r>
              <w:t xml:space="preserve">Dýhy - charakteristika </w:t>
            </w:r>
          </w:p>
        </w:tc>
        <w:tc>
          <w:tcPr>
            <w:tcW w:w="6739" w:type="dxa"/>
          </w:tcPr>
          <w:p w:rsidR="0027182B" w:rsidRPr="002C4542" w:rsidRDefault="003A10B8" w:rsidP="009C2132">
            <w:pPr>
              <w:pStyle w:val="slovanseznam"/>
              <w:ind w:left="357" w:hanging="357"/>
            </w:pPr>
            <w:r>
              <w:t>tenký list nebo pás dřeva vyrobený dělením</w:t>
            </w:r>
          </w:p>
          <w:p w:rsidR="0027182B" w:rsidRDefault="0027182B" w:rsidP="00242B5F"/>
        </w:tc>
      </w:tr>
      <w:tr w:rsidR="0027182B" w:rsidTr="002A7236">
        <w:tc>
          <w:tcPr>
            <w:tcW w:w="369" w:type="dxa"/>
          </w:tcPr>
          <w:p w:rsidR="0027182B" w:rsidRDefault="0027182B" w:rsidP="00242B5F">
            <w:r>
              <w:t>2</w:t>
            </w:r>
          </w:p>
        </w:tc>
        <w:tc>
          <w:tcPr>
            <w:tcW w:w="2745" w:type="dxa"/>
          </w:tcPr>
          <w:p w:rsidR="0027182B" w:rsidRDefault="004D5BDB" w:rsidP="00242B5F">
            <w:r>
              <w:t>Druhy dýh</w:t>
            </w:r>
          </w:p>
        </w:tc>
        <w:tc>
          <w:tcPr>
            <w:tcW w:w="6739" w:type="dxa"/>
          </w:tcPr>
          <w:p w:rsidR="009C2132" w:rsidRDefault="007637F5" w:rsidP="009C2132">
            <w:pPr>
              <w:pStyle w:val="slovanseznam"/>
              <w:numPr>
                <w:ilvl w:val="0"/>
                <w:numId w:val="0"/>
              </w:numPr>
            </w:pPr>
            <w:r>
              <w:rPr>
                <w:b/>
              </w:rPr>
              <w:t>Podle způsobu výroby</w:t>
            </w:r>
          </w:p>
          <w:p w:rsidR="009C2132" w:rsidRDefault="007637F5" w:rsidP="007637F5">
            <w:pPr>
              <w:numPr>
                <w:ilvl w:val="1"/>
                <w:numId w:val="1"/>
              </w:numPr>
              <w:ind w:left="714"/>
              <w:jc w:val="both"/>
            </w:pPr>
            <w:r>
              <w:t>krájené</w:t>
            </w:r>
          </w:p>
          <w:p w:rsidR="009C2132" w:rsidRDefault="007637F5" w:rsidP="007637F5">
            <w:pPr>
              <w:numPr>
                <w:ilvl w:val="1"/>
                <w:numId w:val="1"/>
              </w:numPr>
              <w:ind w:left="714"/>
              <w:jc w:val="both"/>
            </w:pPr>
            <w:r>
              <w:t>loupané</w:t>
            </w:r>
          </w:p>
          <w:p w:rsidR="007637F5" w:rsidRDefault="007637F5" w:rsidP="007637F5">
            <w:pPr>
              <w:numPr>
                <w:ilvl w:val="1"/>
                <w:numId w:val="1"/>
              </w:numPr>
              <w:ind w:left="714"/>
              <w:jc w:val="both"/>
            </w:pPr>
            <w:r>
              <w:t>řezané</w:t>
            </w:r>
          </w:p>
          <w:p w:rsidR="007637F5" w:rsidRDefault="007637F5" w:rsidP="007637F5">
            <w:pPr>
              <w:numPr>
                <w:ilvl w:val="1"/>
                <w:numId w:val="1"/>
              </w:numPr>
              <w:ind w:left="714"/>
              <w:jc w:val="both"/>
            </w:pPr>
            <w:r>
              <w:t>speciální</w:t>
            </w:r>
          </w:p>
          <w:p w:rsidR="009C2132" w:rsidRDefault="009C2132" w:rsidP="009C2132">
            <w:pPr>
              <w:ind w:left="1080"/>
              <w:jc w:val="both"/>
            </w:pPr>
          </w:p>
          <w:p w:rsidR="009C2132" w:rsidRDefault="007637F5" w:rsidP="009C2132">
            <w:pPr>
              <w:pStyle w:val="slovanseznam"/>
              <w:numPr>
                <w:ilvl w:val="0"/>
                <w:numId w:val="0"/>
              </w:numPr>
            </w:pPr>
            <w:r>
              <w:rPr>
                <w:b/>
              </w:rPr>
              <w:t>Podle druhu použití</w:t>
            </w:r>
            <w:r w:rsidR="009C2132">
              <w:t xml:space="preserve"> </w:t>
            </w:r>
          </w:p>
          <w:p w:rsidR="009C2132" w:rsidRDefault="007637F5" w:rsidP="007637F5">
            <w:pPr>
              <w:numPr>
                <w:ilvl w:val="1"/>
                <w:numId w:val="1"/>
              </w:numPr>
              <w:ind w:left="714"/>
              <w:jc w:val="both"/>
            </w:pPr>
            <w:r>
              <w:t>okrasné</w:t>
            </w:r>
          </w:p>
          <w:p w:rsidR="007637F5" w:rsidRDefault="007637F5" w:rsidP="007637F5">
            <w:pPr>
              <w:numPr>
                <w:ilvl w:val="2"/>
                <w:numId w:val="1"/>
              </w:numPr>
              <w:ind w:left="1422"/>
              <w:jc w:val="both"/>
            </w:pPr>
            <w:r>
              <w:t>jako dekorační vrstva</w:t>
            </w:r>
          </w:p>
          <w:p w:rsidR="009C2132" w:rsidRDefault="007637F5" w:rsidP="007637F5">
            <w:pPr>
              <w:numPr>
                <w:ilvl w:val="1"/>
                <w:numId w:val="1"/>
              </w:numPr>
              <w:ind w:left="714"/>
              <w:jc w:val="both"/>
            </w:pPr>
            <w:r>
              <w:t>konstrukční</w:t>
            </w:r>
          </w:p>
          <w:p w:rsidR="007637F5" w:rsidRDefault="007637F5" w:rsidP="007637F5">
            <w:pPr>
              <w:numPr>
                <w:ilvl w:val="2"/>
                <w:numId w:val="1"/>
              </w:numPr>
              <w:ind w:left="1422"/>
              <w:jc w:val="both"/>
            </w:pPr>
            <w:r>
              <w:t>výroba překližek, laťovek, lamelových dílců</w:t>
            </w:r>
          </w:p>
          <w:p w:rsidR="007637F5" w:rsidRDefault="007637F5" w:rsidP="007637F5">
            <w:pPr>
              <w:numPr>
                <w:ilvl w:val="2"/>
                <w:numId w:val="1"/>
              </w:numPr>
              <w:ind w:left="1422"/>
              <w:jc w:val="both"/>
            </w:pPr>
            <w:r>
              <w:t xml:space="preserve">k </w:t>
            </w:r>
            <w:proofErr w:type="spellStart"/>
            <w:r>
              <w:t>poddýhování</w:t>
            </w:r>
            <w:proofErr w:type="spellEnd"/>
          </w:p>
          <w:p w:rsidR="009C2132" w:rsidRDefault="009C2132" w:rsidP="009C2132">
            <w:pPr>
              <w:pStyle w:val="slovanseznam"/>
              <w:numPr>
                <w:ilvl w:val="0"/>
                <w:numId w:val="0"/>
              </w:numPr>
            </w:pPr>
          </w:p>
          <w:p w:rsidR="009C2132" w:rsidRDefault="007637F5" w:rsidP="009C2132">
            <w:pPr>
              <w:pStyle w:val="slovanseznam"/>
              <w:numPr>
                <w:ilvl w:val="0"/>
                <w:numId w:val="0"/>
              </w:numPr>
            </w:pPr>
            <w:r>
              <w:rPr>
                <w:b/>
              </w:rPr>
              <w:t>Podle druhu dřeviny</w:t>
            </w:r>
          </w:p>
          <w:p w:rsidR="009C2132" w:rsidRDefault="007637F5" w:rsidP="007637F5">
            <w:pPr>
              <w:numPr>
                <w:ilvl w:val="1"/>
                <w:numId w:val="1"/>
              </w:numPr>
              <w:ind w:left="714"/>
              <w:jc w:val="both"/>
            </w:pPr>
            <w:r>
              <w:t>jehličnaté</w:t>
            </w:r>
          </w:p>
          <w:p w:rsidR="0027182B" w:rsidRDefault="007637F5" w:rsidP="007637F5">
            <w:pPr>
              <w:numPr>
                <w:ilvl w:val="1"/>
                <w:numId w:val="1"/>
              </w:numPr>
              <w:ind w:left="714"/>
              <w:jc w:val="both"/>
            </w:pPr>
            <w:r>
              <w:t>listnaté</w:t>
            </w:r>
          </w:p>
          <w:p w:rsidR="007637F5" w:rsidRDefault="007637F5" w:rsidP="007637F5">
            <w:pPr>
              <w:numPr>
                <w:ilvl w:val="2"/>
                <w:numId w:val="1"/>
              </w:numPr>
              <w:ind w:left="1422"/>
              <w:jc w:val="both"/>
            </w:pPr>
            <w:r>
              <w:t>tvrdé</w:t>
            </w:r>
          </w:p>
          <w:p w:rsidR="007637F5" w:rsidRDefault="007637F5" w:rsidP="007637F5">
            <w:pPr>
              <w:numPr>
                <w:ilvl w:val="2"/>
                <w:numId w:val="1"/>
              </w:numPr>
              <w:ind w:left="1422"/>
              <w:jc w:val="both"/>
            </w:pPr>
            <w:r>
              <w:t>měkké</w:t>
            </w:r>
          </w:p>
          <w:p w:rsidR="007637F5" w:rsidRDefault="007637F5" w:rsidP="007637F5">
            <w:pPr>
              <w:numPr>
                <w:ilvl w:val="1"/>
                <w:numId w:val="1"/>
              </w:numPr>
              <w:ind w:left="714"/>
              <w:jc w:val="both"/>
            </w:pPr>
            <w:r>
              <w:t>exotické</w:t>
            </w:r>
          </w:p>
          <w:p w:rsidR="007637F5" w:rsidRDefault="007637F5" w:rsidP="007637F5">
            <w:pPr>
              <w:pStyle w:val="slovanseznam"/>
              <w:numPr>
                <w:ilvl w:val="0"/>
                <w:numId w:val="0"/>
              </w:numPr>
            </w:pPr>
          </w:p>
          <w:p w:rsidR="007637F5" w:rsidRDefault="007637F5" w:rsidP="007637F5">
            <w:pPr>
              <w:pStyle w:val="slovanseznam"/>
              <w:numPr>
                <w:ilvl w:val="0"/>
                <w:numId w:val="0"/>
              </w:numPr>
              <w:rPr>
                <w:b/>
              </w:rPr>
            </w:pPr>
            <w:r w:rsidRPr="007637F5">
              <w:rPr>
                <w:b/>
              </w:rPr>
              <w:t>Podle textury</w:t>
            </w:r>
          </w:p>
          <w:p w:rsidR="007637F5" w:rsidRDefault="00FF40A6" w:rsidP="007637F5">
            <w:pPr>
              <w:pStyle w:val="slovanseznam"/>
              <w:numPr>
                <w:ilvl w:val="0"/>
                <w:numId w:val="45"/>
              </w:numPr>
            </w:pPr>
            <w:r>
              <w:t>s radiální texturou</w:t>
            </w:r>
          </w:p>
          <w:p w:rsidR="00FF40A6" w:rsidRDefault="00FF40A6" w:rsidP="00FF40A6">
            <w:pPr>
              <w:pStyle w:val="slovanseznam"/>
              <w:numPr>
                <w:ilvl w:val="1"/>
                <w:numId w:val="45"/>
              </w:numPr>
            </w:pPr>
            <w:proofErr w:type="spellStart"/>
            <w:r>
              <w:t>rovnovlákná</w:t>
            </w:r>
            <w:proofErr w:type="spellEnd"/>
          </w:p>
          <w:p w:rsidR="00FF40A6" w:rsidRDefault="00FF40A6" w:rsidP="00FF40A6">
            <w:pPr>
              <w:pStyle w:val="slovanseznam"/>
              <w:numPr>
                <w:ilvl w:val="1"/>
                <w:numId w:val="45"/>
              </w:numPr>
            </w:pPr>
            <w:r>
              <w:t>hladká</w:t>
            </w:r>
          </w:p>
          <w:p w:rsidR="00FF40A6" w:rsidRDefault="00FF40A6" w:rsidP="00FF40A6">
            <w:pPr>
              <w:pStyle w:val="slovanseznam"/>
              <w:numPr>
                <w:ilvl w:val="1"/>
                <w:numId w:val="45"/>
              </w:numPr>
            </w:pPr>
            <w:r>
              <w:t>zrcadlová</w:t>
            </w:r>
          </w:p>
          <w:p w:rsidR="00FF40A6" w:rsidRDefault="00FF40A6" w:rsidP="00FF40A6">
            <w:pPr>
              <w:pStyle w:val="slovanseznam"/>
              <w:numPr>
                <w:ilvl w:val="1"/>
                <w:numId w:val="45"/>
              </w:numPr>
            </w:pPr>
            <w:r>
              <w:t>pruhovaná</w:t>
            </w:r>
          </w:p>
          <w:p w:rsidR="00FF40A6" w:rsidRDefault="00FF40A6" w:rsidP="00FF40A6">
            <w:pPr>
              <w:pStyle w:val="slovanseznam"/>
              <w:numPr>
                <w:ilvl w:val="0"/>
                <w:numId w:val="45"/>
              </w:numPr>
            </w:pPr>
            <w:r>
              <w:t>s </w:t>
            </w:r>
            <w:proofErr w:type="spellStart"/>
            <w:r>
              <w:t>polotangenciální</w:t>
            </w:r>
            <w:proofErr w:type="spellEnd"/>
            <w:r>
              <w:t xml:space="preserve"> nebo tangenciální texturou</w:t>
            </w:r>
          </w:p>
          <w:p w:rsidR="00FF40A6" w:rsidRDefault="00FF40A6" w:rsidP="00FF40A6">
            <w:pPr>
              <w:pStyle w:val="slovanseznam"/>
              <w:numPr>
                <w:ilvl w:val="1"/>
                <w:numId w:val="45"/>
              </w:numPr>
            </w:pPr>
            <w:r>
              <w:t>fládrová</w:t>
            </w:r>
          </w:p>
          <w:p w:rsidR="00FF40A6" w:rsidRDefault="00FF40A6" w:rsidP="00FF40A6">
            <w:pPr>
              <w:pStyle w:val="slovanseznam"/>
              <w:numPr>
                <w:ilvl w:val="1"/>
                <w:numId w:val="45"/>
              </w:numPr>
            </w:pPr>
            <w:r>
              <w:t>očková</w:t>
            </w:r>
          </w:p>
          <w:p w:rsidR="00FF40A6" w:rsidRDefault="00FF40A6" w:rsidP="00FF40A6">
            <w:pPr>
              <w:pStyle w:val="slovanseznam"/>
              <w:numPr>
                <w:ilvl w:val="1"/>
                <w:numId w:val="45"/>
              </w:numPr>
            </w:pPr>
            <w:r>
              <w:t>květovaná</w:t>
            </w:r>
          </w:p>
          <w:p w:rsidR="00FF40A6" w:rsidRDefault="00FF40A6" w:rsidP="00FF40A6">
            <w:pPr>
              <w:pStyle w:val="slovanseznam"/>
              <w:numPr>
                <w:ilvl w:val="1"/>
                <w:numId w:val="45"/>
              </w:numPr>
            </w:pPr>
            <w:proofErr w:type="spellStart"/>
            <w:r>
              <w:t>kořenicová</w:t>
            </w:r>
            <w:proofErr w:type="spellEnd"/>
          </w:p>
          <w:p w:rsidR="00FF40A6" w:rsidRDefault="00FF40A6" w:rsidP="00FF40A6">
            <w:pPr>
              <w:pStyle w:val="slovanseznam"/>
              <w:numPr>
                <w:ilvl w:val="1"/>
                <w:numId w:val="45"/>
              </w:numPr>
            </w:pPr>
            <w:r>
              <w:t>pyramidová</w:t>
            </w:r>
          </w:p>
          <w:p w:rsidR="00FF40A6" w:rsidRPr="007637F5" w:rsidRDefault="00FF40A6" w:rsidP="00FF40A6">
            <w:pPr>
              <w:pStyle w:val="slovanseznam"/>
              <w:numPr>
                <w:ilvl w:val="1"/>
                <w:numId w:val="45"/>
              </w:numPr>
            </w:pPr>
            <w:r>
              <w:t>vlnitá</w:t>
            </w:r>
          </w:p>
        </w:tc>
      </w:tr>
      <w:tr w:rsidR="009C2132" w:rsidTr="002A7236">
        <w:tc>
          <w:tcPr>
            <w:tcW w:w="369" w:type="dxa"/>
          </w:tcPr>
          <w:p w:rsidR="009C2132" w:rsidRDefault="009C2132" w:rsidP="00086DE2">
            <w:r>
              <w:t>3</w:t>
            </w:r>
          </w:p>
        </w:tc>
        <w:tc>
          <w:tcPr>
            <w:tcW w:w="2745" w:type="dxa"/>
          </w:tcPr>
          <w:p w:rsidR="009C2132" w:rsidRDefault="004D5BDB" w:rsidP="009C2132">
            <w:r>
              <w:t>Způsoby výroby</w:t>
            </w:r>
          </w:p>
        </w:tc>
        <w:tc>
          <w:tcPr>
            <w:tcW w:w="6739" w:type="dxa"/>
          </w:tcPr>
          <w:p w:rsidR="003A10B8" w:rsidRPr="003A10B8" w:rsidRDefault="003A10B8" w:rsidP="003A10B8">
            <w:pPr>
              <w:pStyle w:val="slovanseznam"/>
              <w:numPr>
                <w:ilvl w:val="0"/>
                <w:numId w:val="0"/>
              </w:numPr>
              <w:rPr>
                <w:b/>
                <w:sz w:val="28"/>
                <w:szCs w:val="28"/>
              </w:rPr>
            </w:pPr>
            <w:r w:rsidRPr="003A10B8">
              <w:rPr>
                <w:b/>
                <w:sz w:val="28"/>
                <w:szCs w:val="28"/>
              </w:rPr>
              <w:t>Výroba dýh loupáním</w:t>
            </w:r>
          </w:p>
          <w:p w:rsidR="003A10B8" w:rsidRDefault="003A10B8" w:rsidP="003A10B8">
            <w:pPr>
              <w:pStyle w:val="slovanseznam"/>
              <w:numPr>
                <w:ilvl w:val="0"/>
                <w:numId w:val="30"/>
              </w:numPr>
            </w:pPr>
            <w:r>
              <w:t>výroba hlavně technické dýhy</w:t>
            </w:r>
          </w:p>
          <w:p w:rsidR="003A10B8" w:rsidRDefault="003A10B8" w:rsidP="003A10B8">
            <w:pPr>
              <w:pStyle w:val="slovanseznam"/>
              <w:numPr>
                <w:ilvl w:val="0"/>
                <w:numId w:val="30"/>
              </w:numPr>
            </w:pPr>
            <w:r>
              <w:t>kresbu loupané dýhy můžeme ovlivnit způsobem upnutí výřezů</w:t>
            </w:r>
          </w:p>
          <w:p w:rsidR="003A10B8" w:rsidRDefault="003A10B8" w:rsidP="003A10B8">
            <w:pPr>
              <w:pStyle w:val="slovanseznam"/>
              <w:numPr>
                <w:ilvl w:val="0"/>
                <w:numId w:val="30"/>
              </w:numPr>
            </w:pPr>
            <w:r>
              <w:t xml:space="preserve">tloušťky loupaných dýh se pohybují od 0,3 do </w:t>
            </w:r>
            <w:smartTag w:uri="urn:schemas-microsoft-com:office:smarttags" w:element="metricconverter">
              <w:smartTagPr>
                <w:attr w:name="ProductID" w:val="3,5 mm"/>
              </w:smartTagPr>
              <w:r>
                <w:t>3,5 mm</w:t>
              </w:r>
            </w:smartTag>
            <w:r>
              <w:t xml:space="preserve">. </w:t>
            </w:r>
          </w:p>
          <w:p w:rsidR="00024196" w:rsidRDefault="00024196" w:rsidP="00024196">
            <w:pPr>
              <w:tabs>
                <w:tab w:val="num" w:pos="360"/>
              </w:tabs>
              <w:rPr>
                <w:sz w:val="20"/>
              </w:rPr>
            </w:pPr>
          </w:p>
          <w:p w:rsidR="00024196" w:rsidRDefault="003A10B8" w:rsidP="00DD3D78">
            <w:pPr>
              <w:jc w:val="both"/>
              <w:rPr>
                <w:b/>
              </w:rPr>
            </w:pPr>
            <w:r w:rsidRPr="003A10B8">
              <w:rPr>
                <w:b/>
              </w:rPr>
              <w:t>Způsoby upnutí</w:t>
            </w:r>
          </w:p>
          <w:p w:rsidR="003A10B8" w:rsidRPr="003A10B8" w:rsidRDefault="003A10B8" w:rsidP="003A10B8">
            <w:pPr>
              <w:pStyle w:val="Odstavecseseznamem"/>
              <w:numPr>
                <w:ilvl w:val="0"/>
                <w:numId w:val="29"/>
              </w:numPr>
              <w:jc w:val="both"/>
              <w:rPr>
                <w:b/>
                <w:bCs/>
              </w:rPr>
            </w:pPr>
            <w:r w:rsidRPr="003A10B8">
              <w:rPr>
                <w:b/>
                <w:bCs/>
              </w:rPr>
              <w:t>Centrické loupání</w:t>
            </w:r>
          </w:p>
          <w:p w:rsidR="003A10B8" w:rsidRDefault="003A10B8" w:rsidP="003A10B8">
            <w:pPr>
              <w:pStyle w:val="slovanseznam"/>
              <w:numPr>
                <w:ilvl w:val="0"/>
                <w:numId w:val="31"/>
              </w:numPr>
              <w:ind w:left="1422"/>
            </w:pPr>
            <w:r w:rsidRPr="003A10B8">
              <w:t>výřez se do loupacího stroje upíná v geometrickém středu</w:t>
            </w:r>
          </w:p>
          <w:p w:rsidR="003A10B8" w:rsidRPr="003A10B8" w:rsidRDefault="003A10B8" w:rsidP="003A10B8">
            <w:pPr>
              <w:pStyle w:val="slovanseznam"/>
              <w:numPr>
                <w:ilvl w:val="0"/>
                <w:numId w:val="0"/>
              </w:numPr>
              <w:ind w:left="1062"/>
            </w:pPr>
          </w:p>
          <w:p w:rsidR="003A10B8" w:rsidRPr="003A10B8" w:rsidRDefault="003A10B8" w:rsidP="003A10B8">
            <w:pPr>
              <w:pStyle w:val="Odstavecseseznamem"/>
              <w:numPr>
                <w:ilvl w:val="0"/>
                <w:numId w:val="29"/>
              </w:numPr>
              <w:jc w:val="both"/>
              <w:rPr>
                <w:b/>
                <w:bCs/>
              </w:rPr>
            </w:pPr>
            <w:r w:rsidRPr="003A10B8">
              <w:rPr>
                <w:b/>
                <w:bCs/>
              </w:rPr>
              <w:t>Excentrické loupání</w:t>
            </w:r>
          </w:p>
          <w:p w:rsidR="00024196" w:rsidRPr="003A10B8" w:rsidRDefault="003A10B8" w:rsidP="003A10B8">
            <w:pPr>
              <w:pStyle w:val="slovanseznam"/>
              <w:numPr>
                <w:ilvl w:val="0"/>
                <w:numId w:val="31"/>
              </w:numPr>
              <w:ind w:left="1422"/>
              <w:rPr>
                <w:bCs/>
              </w:rPr>
            </w:pPr>
            <w:r w:rsidRPr="003A10B8">
              <w:rPr>
                <w:bCs/>
              </w:rPr>
              <w:t>d</w:t>
            </w:r>
            <w:r w:rsidRPr="003A10B8">
              <w:t>ýhárenský</w:t>
            </w:r>
            <w:r w:rsidRPr="003A10B8">
              <w:rPr>
                <w:bCs/>
              </w:rPr>
              <w:t xml:space="preserve"> výřez se do loupacího stroje upíná mimo geometrický střed</w:t>
            </w:r>
          </w:p>
          <w:p w:rsidR="00024196" w:rsidRDefault="00024196" w:rsidP="00024196">
            <w:pPr>
              <w:ind w:left="720"/>
              <w:jc w:val="both"/>
            </w:pPr>
          </w:p>
          <w:p w:rsidR="003A10B8" w:rsidRPr="00BB7DDE" w:rsidRDefault="003A10B8" w:rsidP="003A10B8">
            <w:pPr>
              <w:jc w:val="both"/>
              <w:rPr>
                <w:sz w:val="28"/>
                <w:szCs w:val="28"/>
              </w:rPr>
            </w:pPr>
            <w:r w:rsidRPr="003A10B8">
              <w:rPr>
                <w:b/>
              </w:rPr>
              <w:t>Technologický postup výroby</w:t>
            </w:r>
          </w:p>
          <w:p w:rsidR="003A10B8" w:rsidRPr="003A10B8" w:rsidRDefault="003A10B8" w:rsidP="003A10B8">
            <w:pPr>
              <w:pStyle w:val="slovanseznam"/>
              <w:numPr>
                <w:ilvl w:val="0"/>
                <w:numId w:val="34"/>
              </w:numPr>
              <w:ind w:left="357" w:hanging="357"/>
            </w:pPr>
            <w:r w:rsidRPr="003A10B8">
              <w:rPr>
                <w:b/>
              </w:rPr>
              <w:t>Zkracování výřezu</w:t>
            </w:r>
            <w:r w:rsidRPr="003A10B8">
              <w:t xml:space="preserve"> – řetězové pily</w:t>
            </w:r>
          </w:p>
          <w:p w:rsidR="003A10B8" w:rsidRPr="003A10B8" w:rsidRDefault="003A10B8" w:rsidP="003A10B8">
            <w:pPr>
              <w:pStyle w:val="slovanseznam"/>
              <w:numPr>
                <w:ilvl w:val="0"/>
                <w:numId w:val="35"/>
              </w:numPr>
              <w:ind w:left="1139"/>
            </w:pPr>
            <w:r w:rsidRPr="003A10B8">
              <w:lastRenderedPageBreak/>
              <w:t>plastifikované dýhárenské výřezy s nadmírou zkracujeme na přesný rozměr</w:t>
            </w:r>
          </w:p>
          <w:p w:rsidR="003A10B8" w:rsidRPr="003A10B8" w:rsidRDefault="003A10B8" w:rsidP="003A10B8">
            <w:pPr>
              <w:pStyle w:val="slovanseznam"/>
              <w:numPr>
                <w:ilvl w:val="0"/>
                <w:numId w:val="34"/>
              </w:numPr>
              <w:ind w:left="357" w:hanging="357"/>
            </w:pPr>
            <w:r w:rsidRPr="003A10B8">
              <w:rPr>
                <w:b/>
              </w:rPr>
              <w:t>Centrování dýhárenského výřezu</w:t>
            </w:r>
            <w:r w:rsidRPr="003A10B8">
              <w:t xml:space="preserve"> – centrovací zařízení</w:t>
            </w:r>
          </w:p>
          <w:p w:rsidR="003A10B8" w:rsidRPr="003A10B8" w:rsidRDefault="003A10B8" w:rsidP="003A10B8">
            <w:pPr>
              <w:pStyle w:val="slovanseznam"/>
              <w:numPr>
                <w:ilvl w:val="0"/>
                <w:numId w:val="34"/>
              </w:numPr>
              <w:ind w:left="357" w:hanging="357"/>
            </w:pPr>
            <w:r w:rsidRPr="003A10B8">
              <w:rPr>
                <w:b/>
              </w:rPr>
              <w:t>Upnutí dýhárenského výřezu</w:t>
            </w:r>
            <w:r w:rsidRPr="003A10B8">
              <w:t xml:space="preserve"> – upínací zařízení</w:t>
            </w:r>
          </w:p>
          <w:p w:rsidR="003A10B8" w:rsidRPr="003A10B8" w:rsidRDefault="003A10B8" w:rsidP="003A10B8">
            <w:pPr>
              <w:pStyle w:val="slovanseznam"/>
              <w:numPr>
                <w:ilvl w:val="0"/>
                <w:numId w:val="34"/>
              </w:numPr>
              <w:ind w:left="357" w:hanging="357"/>
            </w:pPr>
            <w:r w:rsidRPr="003A10B8">
              <w:rPr>
                <w:b/>
              </w:rPr>
              <w:t>Loupání</w:t>
            </w:r>
            <w:r w:rsidRPr="003A10B8">
              <w:t xml:space="preserve"> - loupací stroj</w:t>
            </w:r>
          </w:p>
          <w:p w:rsidR="003A10B8" w:rsidRPr="003A10B8" w:rsidRDefault="003A10B8" w:rsidP="003A10B8">
            <w:pPr>
              <w:pStyle w:val="slovanseznam"/>
              <w:numPr>
                <w:ilvl w:val="0"/>
                <w:numId w:val="35"/>
              </w:numPr>
              <w:ind w:left="1139"/>
            </w:pPr>
            <w:r w:rsidRPr="003A10B8">
              <w:t>loupání dosáhneme otáčením výřezu kolem vlastní osy</w:t>
            </w:r>
          </w:p>
          <w:p w:rsidR="003A10B8" w:rsidRPr="003A10B8" w:rsidRDefault="003A10B8" w:rsidP="003A10B8">
            <w:pPr>
              <w:pStyle w:val="slovanseznam"/>
              <w:numPr>
                <w:ilvl w:val="0"/>
                <w:numId w:val="35"/>
              </w:numPr>
              <w:ind w:left="1139"/>
            </w:pPr>
            <w:r w:rsidRPr="003A10B8">
              <w:t>řezná hrana nože je rovnoběžná s osou výřezu</w:t>
            </w:r>
          </w:p>
          <w:p w:rsidR="003A10B8" w:rsidRPr="003A10B8" w:rsidRDefault="003A10B8" w:rsidP="003A10B8">
            <w:pPr>
              <w:pStyle w:val="slovanseznam"/>
              <w:numPr>
                <w:ilvl w:val="0"/>
                <w:numId w:val="35"/>
              </w:numPr>
              <w:ind w:left="1139"/>
            </w:pPr>
            <w:r w:rsidRPr="003A10B8">
              <w:t>velikost posunu suportu s nožem a tlačnou lištou za jednu otáčku odpovídá tloušťce dýhy</w:t>
            </w:r>
          </w:p>
          <w:p w:rsidR="003A10B8" w:rsidRPr="003A10B8" w:rsidRDefault="003A10B8" w:rsidP="003A10B8">
            <w:pPr>
              <w:pStyle w:val="slovanseznam"/>
              <w:numPr>
                <w:ilvl w:val="0"/>
                <w:numId w:val="35"/>
              </w:numPr>
              <w:ind w:left="1139"/>
            </w:pPr>
            <w:r w:rsidRPr="003A10B8">
              <w:t>tlačnou lištu používáme proto, abychom získali dýhu hladkou, pevnou a bez trhlin</w:t>
            </w:r>
          </w:p>
          <w:p w:rsidR="003A10B8" w:rsidRPr="003A10B8" w:rsidRDefault="003A10B8" w:rsidP="003A10B8">
            <w:pPr>
              <w:pStyle w:val="slovanseznam"/>
              <w:numPr>
                <w:ilvl w:val="0"/>
                <w:numId w:val="35"/>
              </w:numPr>
              <w:ind w:left="1139"/>
            </w:pPr>
            <w:r w:rsidRPr="003A10B8">
              <w:t>loupací stroj má zařízení pro plynulou regulaci otáček, které se mění od 60 do 400 za minutu</w:t>
            </w:r>
          </w:p>
          <w:p w:rsidR="003A10B8" w:rsidRPr="003A10B8" w:rsidRDefault="003A10B8" w:rsidP="003A10B8">
            <w:pPr>
              <w:pStyle w:val="slovanseznam"/>
              <w:numPr>
                <w:ilvl w:val="0"/>
                <w:numId w:val="34"/>
              </w:numPr>
              <w:ind w:left="357" w:hanging="357"/>
            </w:pPr>
            <w:r w:rsidRPr="003A10B8">
              <w:rPr>
                <w:b/>
              </w:rPr>
              <w:t>Odsun dýh od loupacího stroje</w:t>
            </w:r>
            <w:r w:rsidRPr="003A10B8">
              <w:t xml:space="preserve"> – zařízení na odsun dýhy</w:t>
            </w:r>
          </w:p>
          <w:p w:rsidR="003A10B8" w:rsidRPr="003A10B8" w:rsidRDefault="003A10B8" w:rsidP="003A10B8">
            <w:pPr>
              <w:pStyle w:val="slovanseznam"/>
              <w:numPr>
                <w:ilvl w:val="0"/>
                <w:numId w:val="36"/>
              </w:numPr>
              <w:ind w:left="1139"/>
            </w:pPr>
            <w:r w:rsidRPr="003A10B8">
              <w:t xml:space="preserve">na začátku loupání se odlupují kousky dýh – nezpracovatelné </w:t>
            </w:r>
            <w:proofErr w:type="spellStart"/>
            <w:r w:rsidRPr="003A10B8">
              <w:rPr>
                <w:b/>
              </w:rPr>
              <w:t>nálupy</w:t>
            </w:r>
            <w:proofErr w:type="spellEnd"/>
          </w:p>
          <w:p w:rsidR="003A10B8" w:rsidRPr="003A10B8" w:rsidRDefault="003A10B8" w:rsidP="003A10B8">
            <w:pPr>
              <w:pStyle w:val="slovanseznam"/>
              <w:numPr>
                <w:ilvl w:val="0"/>
                <w:numId w:val="36"/>
              </w:numPr>
              <w:ind w:left="1139"/>
            </w:pPr>
            <w:r w:rsidRPr="003A10B8">
              <w:t>dále se odlupují větší dýhy, které se střihají do pravoúhlého tvaru a sesazují do  sesazenek</w:t>
            </w:r>
          </w:p>
          <w:p w:rsidR="003A10B8" w:rsidRPr="003A10B8" w:rsidRDefault="003A10B8" w:rsidP="003A10B8">
            <w:pPr>
              <w:pStyle w:val="slovanseznam"/>
              <w:numPr>
                <w:ilvl w:val="0"/>
                <w:numId w:val="36"/>
              </w:numPr>
              <w:ind w:left="1139"/>
            </w:pPr>
            <w:r w:rsidRPr="003A10B8">
              <w:t>následně se začne odvíjet souvislý pás dýhy</w:t>
            </w:r>
          </w:p>
          <w:p w:rsidR="003A10B8" w:rsidRPr="003A10B8" w:rsidRDefault="003A10B8" w:rsidP="003A10B8">
            <w:pPr>
              <w:pStyle w:val="slovanseznam"/>
              <w:numPr>
                <w:ilvl w:val="0"/>
                <w:numId w:val="36"/>
              </w:numPr>
              <w:ind w:left="1139"/>
            </w:pPr>
            <w:r w:rsidRPr="003A10B8">
              <w:rPr>
                <w:i/>
              </w:rPr>
              <w:t>navíjecí a odvíjecí zařízení</w:t>
            </w:r>
            <w:r w:rsidRPr="003A10B8">
              <w:t xml:space="preserve"> – dýha je navíjená na cívky a skladována v zásobnících (jedno nebo více etážové) </w:t>
            </w:r>
          </w:p>
          <w:p w:rsidR="003A10B8" w:rsidRPr="003A10B8" w:rsidRDefault="003A10B8" w:rsidP="003A10B8">
            <w:pPr>
              <w:pStyle w:val="slovanseznam"/>
              <w:numPr>
                <w:ilvl w:val="0"/>
                <w:numId w:val="36"/>
              </w:numPr>
              <w:ind w:left="1139"/>
            </w:pPr>
            <w:proofErr w:type="spellStart"/>
            <w:r w:rsidRPr="003A10B8">
              <w:rPr>
                <w:i/>
              </w:rPr>
              <w:t>Tray</w:t>
            </w:r>
            <w:proofErr w:type="spellEnd"/>
            <w:r w:rsidRPr="003A10B8">
              <w:rPr>
                <w:i/>
              </w:rPr>
              <w:t xml:space="preserve"> systém</w:t>
            </w:r>
            <w:r w:rsidRPr="003A10B8">
              <w:t xml:space="preserve"> – zásobník na dýhu má 1 – 8 etáží. Jednotlivé etáže jsou vybaveny řemenovými dopravníky se stříhacím zařízením</w:t>
            </w:r>
          </w:p>
          <w:p w:rsidR="003A10B8" w:rsidRPr="003A10B8" w:rsidRDefault="003A10B8" w:rsidP="003A10B8">
            <w:pPr>
              <w:pStyle w:val="slovanseznam"/>
              <w:numPr>
                <w:ilvl w:val="0"/>
                <w:numId w:val="36"/>
              </w:numPr>
              <w:ind w:left="1139"/>
            </w:pPr>
            <w:r w:rsidRPr="003A10B8">
              <w:rPr>
                <w:i/>
              </w:rPr>
              <w:t>Kombinovaný způsob</w:t>
            </w:r>
            <w:r w:rsidRPr="003A10B8">
              <w:t xml:space="preserve"> – kombinace předchozích způsobů</w:t>
            </w:r>
          </w:p>
          <w:p w:rsidR="003A10B8" w:rsidRPr="003A10B8" w:rsidRDefault="003A10B8" w:rsidP="003A10B8">
            <w:pPr>
              <w:pStyle w:val="slovanseznam"/>
              <w:numPr>
                <w:ilvl w:val="0"/>
                <w:numId w:val="36"/>
              </w:numPr>
              <w:ind w:left="1139"/>
            </w:pPr>
            <w:r w:rsidRPr="003A10B8">
              <w:t xml:space="preserve">stříhání dýhy pomocí rotačních nůžek </w:t>
            </w:r>
          </w:p>
          <w:p w:rsidR="003A10B8" w:rsidRPr="003A10B8" w:rsidRDefault="003A10B8" w:rsidP="003A10B8">
            <w:pPr>
              <w:pStyle w:val="slovanseznam"/>
              <w:numPr>
                <w:ilvl w:val="0"/>
                <w:numId w:val="36"/>
              </w:numPr>
              <w:ind w:left="1139"/>
            </w:pPr>
            <w:r w:rsidRPr="003A10B8">
              <w:t>odsun souvislého pásu přímo do sušárny</w:t>
            </w:r>
          </w:p>
          <w:p w:rsidR="003A10B8" w:rsidRPr="003A10B8" w:rsidRDefault="003A10B8" w:rsidP="003A10B8">
            <w:pPr>
              <w:pStyle w:val="slovanseznam"/>
              <w:numPr>
                <w:ilvl w:val="0"/>
                <w:numId w:val="34"/>
              </w:numPr>
              <w:ind w:left="357" w:hanging="357"/>
            </w:pPr>
            <w:r w:rsidRPr="003A10B8">
              <w:rPr>
                <w:b/>
              </w:rPr>
              <w:t>Sušení dýh</w:t>
            </w:r>
          </w:p>
          <w:p w:rsidR="003A10B8" w:rsidRPr="003A10B8" w:rsidRDefault="003A10B8" w:rsidP="003A10B8">
            <w:pPr>
              <w:pStyle w:val="slovanseznam"/>
              <w:numPr>
                <w:ilvl w:val="0"/>
                <w:numId w:val="37"/>
              </w:numPr>
              <w:ind w:left="1139"/>
            </w:pPr>
            <w:r w:rsidRPr="003A10B8">
              <w:t xml:space="preserve">přirozené sušení – teplota do </w:t>
            </w:r>
            <w:smartTag w:uri="urn:schemas-microsoft-com:office:smarttags" w:element="metricconverter">
              <w:smartTagPr>
                <w:attr w:name="ProductID" w:val="38ﾰC"/>
              </w:smartTagPr>
              <w:r w:rsidRPr="003A10B8">
                <w:t>38°C</w:t>
              </w:r>
            </w:smartTag>
            <w:r w:rsidRPr="003A10B8">
              <w:t xml:space="preserve">. Vlhkost vzduchu 60 – 70 %. Dýha je uložena v regálech. </w:t>
            </w:r>
          </w:p>
          <w:p w:rsidR="003A10B8" w:rsidRPr="003A10B8" w:rsidRDefault="003A10B8" w:rsidP="003A10B8">
            <w:pPr>
              <w:pStyle w:val="slovanseznam"/>
              <w:numPr>
                <w:ilvl w:val="0"/>
                <w:numId w:val="37"/>
              </w:numPr>
              <w:ind w:left="1139"/>
            </w:pPr>
            <w:r w:rsidRPr="003A10B8">
              <w:t>sušení dýh v dýhovacích lisech – lis se periodicky zavírá a otvírá. Dýha může praskat, vznik ztrát z titulu slisování.</w:t>
            </w:r>
          </w:p>
          <w:p w:rsidR="003A10B8" w:rsidRPr="003A10B8" w:rsidRDefault="003A10B8" w:rsidP="003A10B8">
            <w:pPr>
              <w:pStyle w:val="slovanseznam"/>
              <w:numPr>
                <w:ilvl w:val="0"/>
                <w:numId w:val="37"/>
              </w:numPr>
              <w:ind w:left="1139"/>
            </w:pPr>
            <w:r w:rsidRPr="003A10B8">
              <w:t>sušení dýh ve válečkové tunelové sušárně</w:t>
            </w:r>
          </w:p>
          <w:p w:rsidR="003A10B8" w:rsidRPr="003A10B8" w:rsidRDefault="003A10B8" w:rsidP="003A10B8">
            <w:pPr>
              <w:pStyle w:val="slovanseznam"/>
              <w:numPr>
                <w:ilvl w:val="0"/>
                <w:numId w:val="37"/>
              </w:numPr>
              <w:ind w:left="1139"/>
            </w:pPr>
            <w:r w:rsidRPr="003A10B8">
              <w:t>sušení dýh v tunelové pásové sušárně se žehlícím efektem – dýha je vedena dvojicí sít.</w:t>
            </w:r>
          </w:p>
          <w:p w:rsidR="003A10B8" w:rsidRPr="003A10B8" w:rsidRDefault="003A10B8" w:rsidP="003A10B8">
            <w:pPr>
              <w:pStyle w:val="slovanseznam"/>
              <w:numPr>
                <w:ilvl w:val="0"/>
                <w:numId w:val="34"/>
              </w:numPr>
              <w:ind w:left="357" w:hanging="357"/>
            </w:pPr>
            <w:r w:rsidRPr="003A10B8">
              <w:rPr>
                <w:b/>
              </w:rPr>
              <w:t>Třídění suchých dýh</w:t>
            </w:r>
          </w:p>
          <w:p w:rsidR="003A10B8" w:rsidRPr="003A10B8" w:rsidRDefault="003A10B8" w:rsidP="003A10B8">
            <w:pPr>
              <w:pStyle w:val="slovanseznam"/>
              <w:numPr>
                <w:ilvl w:val="0"/>
                <w:numId w:val="38"/>
              </w:numPr>
              <w:ind w:left="1139"/>
            </w:pPr>
            <w:r w:rsidRPr="003A10B8">
              <w:t>ruční třídění – třídící stůl</w:t>
            </w:r>
          </w:p>
          <w:p w:rsidR="003A10B8" w:rsidRPr="003A10B8" w:rsidRDefault="003A10B8" w:rsidP="003A10B8">
            <w:pPr>
              <w:pStyle w:val="slovanseznam"/>
              <w:numPr>
                <w:ilvl w:val="0"/>
                <w:numId w:val="38"/>
              </w:numPr>
              <w:ind w:left="1139"/>
            </w:pPr>
            <w:r w:rsidRPr="003A10B8">
              <w:t>poloautomatické třídění – pomocí přísavkového pásu</w:t>
            </w:r>
          </w:p>
          <w:p w:rsidR="00024196" w:rsidRDefault="00024196" w:rsidP="003A10B8">
            <w:pPr>
              <w:pStyle w:val="slovanseznam"/>
              <w:numPr>
                <w:ilvl w:val="0"/>
                <w:numId w:val="0"/>
              </w:numPr>
            </w:pPr>
          </w:p>
          <w:p w:rsidR="003A10B8" w:rsidRDefault="003A10B8" w:rsidP="003A10B8">
            <w:pPr>
              <w:pStyle w:val="slovanseznam"/>
              <w:numPr>
                <w:ilvl w:val="0"/>
                <w:numId w:val="0"/>
              </w:numPr>
            </w:pPr>
          </w:p>
          <w:p w:rsidR="003A10B8" w:rsidRDefault="003A10B8" w:rsidP="003A10B8">
            <w:pPr>
              <w:pStyle w:val="slovanseznam"/>
              <w:numPr>
                <w:ilvl w:val="0"/>
                <w:numId w:val="0"/>
              </w:numPr>
              <w:rPr>
                <w:b/>
                <w:sz w:val="28"/>
                <w:szCs w:val="28"/>
              </w:rPr>
            </w:pPr>
            <w:r w:rsidRPr="003A10B8">
              <w:rPr>
                <w:b/>
                <w:sz w:val="28"/>
                <w:szCs w:val="28"/>
              </w:rPr>
              <w:t xml:space="preserve">Výroba dýh </w:t>
            </w:r>
            <w:r>
              <w:rPr>
                <w:b/>
                <w:sz w:val="28"/>
                <w:szCs w:val="28"/>
              </w:rPr>
              <w:t>krájením</w:t>
            </w:r>
          </w:p>
          <w:p w:rsidR="0013771A" w:rsidRDefault="0013771A" w:rsidP="0013771A">
            <w:pPr>
              <w:pStyle w:val="slovanseznam"/>
              <w:numPr>
                <w:ilvl w:val="0"/>
                <w:numId w:val="30"/>
              </w:numPr>
            </w:pPr>
            <w:r>
              <w:t>krájením se vyrábí hlavně dýha okrasná</w:t>
            </w:r>
          </w:p>
          <w:p w:rsidR="0013771A" w:rsidRDefault="0013771A" w:rsidP="0013771A">
            <w:pPr>
              <w:pStyle w:val="slovanseznam"/>
              <w:numPr>
                <w:ilvl w:val="0"/>
                <w:numId w:val="30"/>
              </w:numPr>
            </w:pPr>
            <w:r>
              <w:t>tloušťka dýhy 0,6 - 0,8 mm</w:t>
            </w:r>
          </w:p>
          <w:p w:rsidR="0013771A" w:rsidRDefault="0013771A" w:rsidP="0013771A">
            <w:pPr>
              <w:pStyle w:val="slovanseznam"/>
              <w:numPr>
                <w:ilvl w:val="0"/>
                <w:numId w:val="30"/>
              </w:numPr>
            </w:pPr>
            <w:r>
              <w:t>ke krájení se používají krájecí stroje vodorovné a svislé</w:t>
            </w:r>
          </w:p>
          <w:p w:rsidR="0013771A" w:rsidRDefault="0013771A" w:rsidP="0013771A">
            <w:pPr>
              <w:pStyle w:val="slovanseznam"/>
              <w:numPr>
                <w:ilvl w:val="0"/>
                <w:numId w:val="30"/>
              </w:numPr>
            </w:pPr>
            <w:r>
              <w:t>rychlost horizontálních krájecích strojů je 45 – 60 řezů, vertikálních 70 – 85 řezů</w:t>
            </w:r>
          </w:p>
          <w:p w:rsidR="003A10B8" w:rsidRDefault="0013771A" w:rsidP="0013771A">
            <w:pPr>
              <w:pStyle w:val="slovanseznam"/>
              <w:numPr>
                <w:ilvl w:val="0"/>
                <w:numId w:val="30"/>
              </w:numPr>
            </w:pPr>
            <w:r>
              <w:t>dýhy odebírané od krájecích strojů se skládají do svazků (32 ks) tak, jak byly za sebou nakrájeny, aby se dodržela návaznost kresby</w:t>
            </w:r>
          </w:p>
          <w:p w:rsidR="00D769DE" w:rsidRDefault="00D769DE" w:rsidP="00D769DE">
            <w:pPr>
              <w:pStyle w:val="slovanseznam"/>
              <w:numPr>
                <w:ilvl w:val="0"/>
                <w:numId w:val="0"/>
              </w:numPr>
              <w:ind w:left="720" w:hanging="360"/>
            </w:pPr>
          </w:p>
          <w:p w:rsidR="00D769DE" w:rsidRDefault="00D769DE" w:rsidP="00D769DE">
            <w:pPr>
              <w:pStyle w:val="slovanseznam"/>
              <w:numPr>
                <w:ilvl w:val="0"/>
                <w:numId w:val="0"/>
              </w:numPr>
              <w:ind w:left="720" w:hanging="360"/>
            </w:pPr>
          </w:p>
          <w:p w:rsidR="00D769DE" w:rsidRDefault="00D769DE" w:rsidP="00D769DE">
            <w:pPr>
              <w:pStyle w:val="slovanseznam"/>
              <w:numPr>
                <w:ilvl w:val="0"/>
                <w:numId w:val="0"/>
              </w:numPr>
              <w:ind w:left="720" w:hanging="360"/>
            </w:pPr>
            <w:bookmarkStart w:id="0" w:name="_GoBack"/>
            <w:bookmarkEnd w:id="0"/>
          </w:p>
          <w:p w:rsidR="0013771A" w:rsidRDefault="0013771A" w:rsidP="0013771A">
            <w:pPr>
              <w:pStyle w:val="slovanseznam"/>
              <w:numPr>
                <w:ilvl w:val="0"/>
                <w:numId w:val="0"/>
              </w:numPr>
              <w:rPr>
                <w:b/>
                <w:sz w:val="28"/>
                <w:szCs w:val="28"/>
              </w:rPr>
            </w:pPr>
            <w:r w:rsidRPr="003A10B8">
              <w:rPr>
                <w:b/>
                <w:sz w:val="28"/>
                <w:szCs w:val="28"/>
              </w:rPr>
              <w:lastRenderedPageBreak/>
              <w:t xml:space="preserve">Výroba dýh </w:t>
            </w:r>
            <w:r>
              <w:rPr>
                <w:b/>
                <w:sz w:val="28"/>
                <w:szCs w:val="28"/>
              </w:rPr>
              <w:t>řezáním</w:t>
            </w:r>
          </w:p>
          <w:p w:rsidR="0013771A" w:rsidRDefault="0013771A" w:rsidP="0013771A">
            <w:pPr>
              <w:pStyle w:val="slovanseznam"/>
              <w:numPr>
                <w:ilvl w:val="0"/>
                <w:numId w:val="30"/>
              </w:numPr>
            </w:pPr>
            <w:r>
              <w:t>dýha je řezaná na horizontálních pásových pilách</w:t>
            </w:r>
          </w:p>
          <w:p w:rsidR="0013771A" w:rsidRDefault="0013771A" w:rsidP="0013771A">
            <w:pPr>
              <w:pStyle w:val="slovanseznam"/>
              <w:numPr>
                <w:ilvl w:val="0"/>
                <w:numId w:val="30"/>
              </w:numPr>
            </w:pPr>
            <w:r>
              <w:t>kulatina se neplastifikuje</w:t>
            </w:r>
          </w:p>
          <w:p w:rsidR="0013771A" w:rsidRDefault="0013771A" w:rsidP="0013771A">
            <w:pPr>
              <w:pStyle w:val="slovanseznam"/>
              <w:numPr>
                <w:ilvl w:val="0"/>
                <w:numId w:val="30"/>
              </w:numPr>
            </w:pPr>
            <w:r>
              <w:t>tloušťka dýhy 0,8 - 4 mm</w:t>
            </w:r>
          </w:p>
          <w:p w:rsidR="0013771A" w:rsidRDefault="0013771A" w:rsidP="0013771A">
            <w:pPr>
              <w:pStyle w:val="slovanseznam"/>
              <w:numPr>
                <w:ilvl w:val="0"/>
                <w:numId w:val="30"/>
              </w:numPr>
            </w:pPr>
            <w:r>
              <w:t>používá se při výrobě kopií historického nábytku</w:t>
            </w:r>
          </w:p>
          <w:p w:rsidR="0013771A" w:rsidRDefault="0013771A" w:rsidP="0013771A">
            <w:pPr>
              <w:pStyle w:val="slovanseznam"/>
              <w:numPr>
                <w:ilvl w:val="0"/>
                <w:numId w:val="30"/>
              </w:numPr>
            </w:pPr>
            <w:r>
              <w:t>nevýhoda - velký odpad</w:t>
            </w:r>
          </w:p>
          <w:p w:rsidR="006424C1" w:rsidRDefault="006424C1" w:rsidP="006424C1">
            <w:pPr>
              <w:pStyle w:val="slovanseznam"/>
              <w:numPr>
                <w:ilvl w:val="0"/>
                <w:numId w:val="0"/>
              </w:numPr>
            </w:pPr>
          </w:p>
          <w:p w:rsidR="006424C1" w:rsidRDefault="006424C1" w:rsidP="006424C1">
            <w:pPr>
              <w:pStyle w:val="slovanseznam"/>
              <w:numPr>
                <w:ilvl w:val="0"/>
                <w:numId w:val="0"/>
              </w:numPr>
            </w:pPr>
          </w:p>
          <w:p w:rsidR="006424C1" w:rsidRDefault="006424C1" w:rsidP="006424C1">
            <w:pPr>
              <w:pStyle w:val="slovanseznam"/>
              <w:numPr>
                <w:ilvl w:val="0"/>
                <w:numId w:val="0"/>
              </w:numPr>
              <w:rPr>
                <w:b/>
                <w:sz w:val="28"/>
                <w:szCs w:val="28"/>
              </w:rPr>
            </w:pPr>
            <w:r w:rsidRPr="003A10B8">
              <w:rPr>
                <w:b/>
                <w:sz w:val="28"/>
                <w:szCs w:val="28"/>
              </w:rPr>
              <w:t xml:space="preserve">Výroba dýh </w:t>
            </w:r>
            <w:r>
              <w:rPr>
                <w:b/>
                <w:sz w:val="28"/>
                <w:szCs w:val="28"/>
              </w:rPr>
              <w:t>s reprodukovatelnou kresbou</w:t>
            </w:r>
          </w:p>
          <w:p w:rsidR="006424C1" w:rsidRDefault="006424C1" w:rsidP="006424C1">
            <w:pPr>
              <w:pStyle w:val="slovanseznam"/>
              <w:numPr>
                <w:ilvl w:val="0"/>
                <w:numId w:val="30"/>
              </w:numPr>
            </w:pPr>
            <w:r>
              <w:t>reprodukovatelná dýha je dýhový materiál na bázi dřeva</w:t>
            </w:r>
          </w:p>
          <w:p w:rsidR="006424C1" w:rsidRDefault="006424C1" w:rsidP="006424C1">
            <w:pPr>
              <w:pStyle w:val="slovanseznam"/>
              <w:numPr>
                <w:ilvl w:val="0"/>
                <w:numId w:val="30"/>
              </w:numPr>
            </w:pPr>
            <w:r>
              <w:t>na výrobu se používají dýhy s nevýraznou kresbou</w:t>
            </w:r>
          </w:p>
          <w:p w:rsidR="006424C1" w:rsidRDefault="006424C1" w:rsidP="006424C1">
            <w:pPr>
              <w:pStyle w:val="slovanseznam"/>
              <w:numPr>
                <w:ilvl w:val="0"/>
                <w:numId w:val="30"/>
              </w:numPr>
            </w:pPr>
            <w:r>
              <w:t>dýhy se mohou barvit</w:t>
            </w:r>
          </w:p>
          <w:p w:rsidR="006424C1" w:rsidRDefault="006424C1" w:rsidP="006424C1">
            <w:pPr>
              <w:pStyle w:val="slovanseznam"/>
              <w:numPr>
                <w:ilvl w:val="0"/>
                <w:numId w:val="30"/>
              </w:numPr>
            </w:pPr>
            <w:r>
              <w:t>kresbu dýh můžeme ovlivnit polohou krájecího nože a lisováním bloku ve formě se zvlněným dnem</w:t>
            </w:r>
          </w:p>
          <w:p w:rsidR="003A10B8" w:rsidRDefault="003A10B8" w:rsidP="003A10B8">
            <w:pPr>
              <w:pStyle w:val="slovanseznam"/>
              <w:numPr>
                <w:ilvl w:val="0"/>
                <w:numId w:val="0"/>
              </w:numPr>
            </w:pPr>
          </w:p>
          <w:p w:rsidR="009C4C3D" w:rsidRPr="00BB7DDE" w:rsidRDefault="009C4C3D" w:rsidP="009C4C3D">
            <w:pPr>
              <w:jc w:val="both"/>
              <w:rPr>
                <w:sz w:val="28"/>
                <w:szCs w:val="28"/>
              </w:rPr>
            </w:pPr>
            <w:r>
              <w:rPr>
                <w:b/>
              </w:rPr>
              <w:t>Technologický postup výroby</w:t>
            </w:r>
          </w:p>
          <w:p w:rsidR="009C4C3D" w:rsidRPr="009C4C3D" w:rsidRDefault="009C4C3D" w:rsidP="009C4C3D">
            <w:pPr>
              <w:pStyle w:val="slovanseznam"/>
              <w:numPr>
                <w:ilvl w:val="0"/>
                <w:numId w:val="41"/>
              </w:numPr>
              <w:ind w:left="357" w:hanging="357"/>
            </w:pPr>
            <w:r w:rsidRPr="009C4C3D">
              <w:rPr>
                <w:b/>
              </w:rPr>
              <w:t>Loupání dýhy</w:t>
            </w:r>
            <w:r w:rsidRPr="009C4C3D">
              <w:t xml:space="preserve"> – loupací stroj</w:t>
            </w:r>
          </w:p>
          <w:p w:rsidR="009C4C3D" w:rsidRPr="009C4C3D" w:rsidRDefault="009C4C3D" w:rsidP="009C4C3D">
            <w:pPr>
              <w:pStyle w:val="slovanseznam"/>
              <w:numPr>
                <w:ilvl w:val="0"/>
                <w:numId w:val="41"/>
              </w:numPr>
              <w:ind w:left="357" w:hanging="357"/>
            </w:pPr>
            <w:r w:rsidRPr="009C4C3D">
              <w:rPr>
                <w:b/>
              </w:rPr>
              <w:t>Stříhání dýh</w:t>
            </w:r>
            <w:r w:rsidRPr="009C4C3D">
              <w:t xml:space="preserve"> – rotační nůžky, hydraulické nůžky</w:t>
            </w:r>
          </w:p>
          <w:p w:rsidR="009C4C3D" w:rsidRPr="009C4C3D" w:rsidRDefault="009C4C3D" w:rsidP="009C4C3D">
            <w:pPr>
              <w:pStyle w:val="slovanseznam"/>
              <w:numPr>
                <w:ilvl w:val="0"/>
                <w:numId w:val="41"/>
              </w:numPr>
              <w:ind w:left="357" w:hanging="357"/>
            </w:pPr>
            <w:r w:rsidRPr="009C4C3D">
              <w:rPr>
                <w:b/>
              </w:rPr>
              <w:t>Sušení dýh</w:t>
            </w:r>
            <w:r w:rsidRPr="009C4C3D">
              <w:t xml:space="preserve"> – tunelová sušárna (dýha se suší na vlhkost 20 % ± 5 %)</w:t>
            </w:r>
          </w:p>
          <w:p w:rsidR="009C4C3D" w:rsidRPr="009C4C3D" w:rsidRDefault="009C4C3D" w:rsidP="009C4C3D">
            <w:pPr>
              <w:pStyle w:val="slovanseznam"/>
              <w:numPr>
                <w:ilvl w:val="0"/>
                <w:numId w:val="41"/>
              </w:numPr>
              <w:ind w:left="357" w:hanging="357"/>
            </w:pPr>
            <w:r w:rsidRPr="009C4C3D">
              <w:rPr>
                <w:b/>
              </w:rPr>
              <w:t>Skládání dýh do nosičů</w:t>
            </w:r>
            <w:r w:rsidRPr="009C4C3D">
              <w:t xml:space="preserve"> – příprava před barvením</w:t>
            </w:r>
          </w:p>
          <w:p w:rsidR="009C4C3D" w:rsidRPr="009C4C3D" w:rsidRDefault="009C4C3D" w:rsidP="009C4C3D">
            <w:pPr>
              <w:pStyle w:val="slovanseznam"/>
              <w:numPr>
                <w:ilvl w:val="0"/>
                <w:numId w:val="41"/>
              </w:numPr>
              <w:ind w:left="357" w:hanging="357"/>
            </w:pPr>
            <w:r w:rsidRPr="009C4C3D">
              <w:rPr>
                <w:b/>
              </w:rPr>
              <w:t>Barevná impregnace</w:t>
            </w:r>
            <w:r w:rsidRPr="009C4C3D">
              <w:t xml:space="preserve"> – dýha je ponořená v barvivech 2 – 12 hodin</w:t>
            </w:r>
          </w:p>
          <w:p w:rsidR="009C4C3D" w:rsidRPr="009C4C3D" w:rsidRDefault="009C4C3D" w:rsidP="009C4C3D">
            <w:pPr>
              <w:pStyle w:val="slovanseznam"/>
              <w:numPr>
                <w:ilvl w:val="0"/>
                <w:numId w:val="41"/>
              </w:numPr>
              <w:ind w:left="357" w:hanging="357"/>
            </w:pPr>
            <w:r w:rsidRPr="009C4C3D">
              <w:rPr>
                <w:b/>
              </w:rPr>
              <w:t>Sušení dýh</w:t>
            </w:r>
            <w:r w:rsidRPr="009C4C3D">
              <w:t xml:space="preserve"> – pásová sušárna, vlhkost dýh 8 ± 2 %</w:t>
            </w:r>
          </w:p>
          <w:p w:rsidR="009C4C3D" w:rsidRPr="009C4C3D" w:rsidRDefault="009C4C3D" w:rsidP="009C4C3D">
            <w:pPr>
              <w:pStyle w:val="slovanseznam"/>
              <w:numPr>
                <w:ilvl w:val="0"/>
                <w:numId w:val="41"/>
              </w:numPr>
              <w:ind w:left="357" w:hanging="357"/>
            </w:pPr>
            <w:r w:rsidRPr="009C4C3D">
              <w:rPr>
                <w:b/>
              </w:rPr>
              <w:t>Třídění dýh</w:t>
            </w:r>
            <w:r w:rsidRPr="009C4C3D">
              <w:t xml:space="preserve"> – ručně</w:t>
            </w:r>
          </w:p>
          <w:p w:rsidR="009C4C3D" w:rsidRPr="009C4C3D" w:rsidRDefault="009C4C3D" w:rsidP="009C4C3D">
            <w:pPr>
              <w:pStyle w:val="slovanseznam"/>
              <w:numPr>
                <w:ilvl w:val="0"/>
                <w:numId w:val="41"/>
              </w:numPr>
              <w:ind w:left="357" w:hanging="357"/>
            </w:pPr>
            <w:r w:rsidRPr="009C4C3D">
              <w:rPr>
                <w:b/>
              </w:rPr>
              <w:t>Oprava dýh</w:t>
            </w:r>
            <w:r w:rsidRPr="009C4C3D">
              <w:t xml:space="preserve"> – opravované dýhy se používají jen na výrobu radiálních dýh</w:t>
            </w:r>
          </w:p>
          <w:p w:rsidR="009C4C3D" w:rsidRPr="009C4C3D" w:rsidRDefault="009C4C3D" w:rsidP="009C4C3D">
            <w:pPr>
              <w:pStyle w:val="slovanseznam"/>
              <w:numPr>
                <w:ilvl w:val="0"/>
                <w:numId w:val="41"/>
              </w:numPr>
              <w:ind w:left="357" w:hanging="357"/>
            </w:pPr>
            <w:r w:rsidRPr="009C4C3D">
              <w:rPr>
                <w:b/>
              </w:rPr>
              <w:t>Ukládání dýh do bloku podle klíče</w:t>
            </w:r>
            <w:r w:rsidRPr="009C4C3D">
              <w:t xml:space="preserve"> – ručně</w:t>
            </w:r>
          </w:p>
          <w:p w:rsidR="009C4C3D" w:rsidRPr="009C4C3D" w:rsidRDefault="009C4C3D" w:rsidP="009C4C3D">
            <w:pPr>
              <w:pStyle w:val="slovanseznam"/>
              <w:numPr>
                <w:ilvl w:val="0"/>
                <w:numId w:val="41"/>
              </w:numPr>
              <w:ind w:left="357" w:hanging="357"/>
            </w:pPr>
            <w:r w:rsidRPr="009C4C3D">
              <w:rPr>
                <w:b/>
              </w:rPr>
              <w:t>Nános lepidla</w:t>
            </w:r>
            <w:r w:rsidRPr="009C4C3D">
              <w:t xml:space="preserve"> – válcová </w:t>
            </w:r>
            <w:proofErr w:type="spellStart"/>
            <w:r w:rsidRPr="009C4C3D">
              <w:t>nanášečka</w:t>
            </w:r>
            <w:proofErr w:type="spellEnd"/>
            <w:r w:rsidRPr="009C4C3D">
              <w:t>, používá se UF lepidlo se zvýšenou vodovzdorností</w:t>
            </w:r>
          </w:p>
          <w:p w:rsidR="009C4C3D" w:rsidRPr="009C4C3D" w:rsidRDefault="009C4C3D" w:rsidP="009C4C3D">
            <w:pPr>
              <w:pStyle w:val="slovanseznam"/>
              <w:numPr>
                <w:ilvl w:val="0"/>
                <w:numId w:val="41"/>
              </w:numPr>
              <w:ind w:left="357" w:hanging="357"/>
            </w:pPr>
            <w:r w:rsidRPr="009C4C3D">
              <w:rPr>
                <w:b/>
              </w:rPr>
              <w:t>Lisování bloku</w:t>
            </w:r>
            <w:r w:rsidRPr="009C4C3D">
              <w:t xml:space="preserve"> – lisování za studena</w:t>
            </w:r>
          </w:p>
          <w:p w:rsidR="009C4C3D" w:rsidRPr="009C4C3D" w:rsidRDefault="009C4C3D" w:rsidP="009C4C3D">
            <w:pPr>
              <w:pStyle w:val="slovanseznam"/>
              <w:numPr>
                <w:ilvl w:val="0"/>
                <w:numId w:val="41"/>
              </w:numPr>
              <w:ind w:left="357" w:hanging="357"/>
            </w:pPr>
            <w:r w:rsidRPr="009C4C3D">
              <w:rPr>
                <w:b/>
              </w:rPr>
              <w:t>Plastifikace bloku</w:t>
            </w:r>
            <w:r w:rsidRPr="009C4C3D">
              <w:t xml:space="preserve"> – provádí se při teplotě 50 °C v plastifikační komoře, nepoužívá se při u barevných dýh.  </w:t>
            </w:r>
          </w:p>
          <w:p w:rsidR="009C4C3D" w:rsidRPr="009C4C3D" w:rsidRDefault="009C4C3D" w:rsidP="009C4C3D">
            <w:pPr>
              <w:pStyle w:val="slovanseznam"/>
              <w:numPr>
                <w:ilvl w:val="0"/>
                <w:numId w:val="41"/>
              </w:numPr>
              <w:ind w:left="357" w:hanging="357"/>
            </w:pPr>
            <w:r w:rsidRPr="009C4C3D">
              <w:rPr>
                <w:b/>
              </w:rPr>
              <w:t>Ofrézování bloku</w:t>
            </w:r>
            <w:r w:rsidRPr="009C4C3D">
              <w:t xml:space="preserve"> – frézky, pásové pily</w:t>
            </w:r>
          </w:p>
          <w:p w:rsidR="009C4C3D" w:rsidRPr="009C4C3D" w:rsidRDefault="009C4C3D" w:rsidP="009C4C3D">
            <w:pPr>
              <w:pStyle w:val="slovanseznam"/>
              <w:numPr>
                <w:ilvl w:val="0"/>
                <w:numId w:val="41"/>
              </w:numPr>
              <w:ind w:left="357" w:hanging="357"/>
            </w:pPr>
            <w:r w:rsidRPr="009C4C3D">
              <w:rPr>
                <w:b/>
              </w:rPr>
              <w:t>Zpevnění čel bloku termoplastickou pryskyřicí</w:t>
            </w:r>
            <w:r w:rsidRPr="009C4C3D">
              <w:t xml:space="preserve"> – lisováním</w:t>
            </w:r>
          </w:p>
          <w:p w:rsidR="009C4C3D" w:rsidRPr="009C4C3D" w:rsidRDefault="009C4C3D" w:rsidP="009C4C3D">
            <w:pPr>
              <w:pStyle w:val="slovanseznam"/>
              <w:numPr>
                <w:ilvl w:val="0"/>
                <w:numId w:val="41"/>
              </w:numPr>
              <w:ind w:left="357" w:hanging="357"/>
            </w:pPr>
            <w:r w:rsidRPr="009C4C3D">
              <w:rPr>
                <w:b/>
              </w:rPr>
              <w:t>Krájení dýh</w:t>
            </w:r>
            <w:r w:rsidRPr="009C4C3D">
              <w:t xml:space="preserve"> – krájecí stroj</w:t>
            </w:r>
          </w:p>
          <w:p w:rsidR="009C4C3D" w:rsidRPr="009C4C3D" w:rsidRDefault="009C4C3D" w:rsidP="009C4C3D">
            <w:pPr>
              <w:pStyle w:val="slovanseznam"/>
              <w:numPr>
                <w:ilvl w:val="0"/>
                <w:numId w:val="41"/>
              </w:numPr>
              <w:ind w:left="357" w:hanging="357"/>
            </w:pPr>
            <w:r w:rsidRPr="009C4C3D">
              <w:rPr>
                <w:b/>
              </w:rPr>
              <w:t>Sušení dýh</w:t>
            </w:r>
            <w:r w:rsidRPr="009C4C3D">
              <w:t xml:space="preserve"> – pásová sušárna (vlhkost 15 % ± 2 %)</w:t>
            </w:r>
          </w:p>
          <w:p w:rsidR="009C4C3D" w:rsidRPr="009C4C3D" w:rsidRDefault="009C4C3D" w:rsidP="009C4C3D">
            <w:pPr>
              <w:pStyle w:val="slovanseznam"/>
              <w:numPr>
                <w:ilvl w:val="0"/>
                <w:numId w:val="41"/>
              </w:numPr>
              <w:ind w:left="357" w:hanging="357"/>
              <w:rPr>
                <w:b/>
              </w:rPr>
            </w:pPr>
            <w:r w:rsidRPr="009C4C3D">
              <w:rPr>
                <w:b/>
              </w:rPr>
              <w:t>Skladování dýh</w:t>
            </w:r>
          </w:p>
          <w:p w:rsidR="009C4C3D" w:rsidRDefault="009C4C3D" w:rsidP="003A10B8">
            <w:pPr>
              <w:pStyle w:val="slovanseznam"/>
              <w:numPr>
                <w:ilvl w:val="0"/>
                <w:numId w:val="0"/>
              </w:numPr>
            </w:pPr>
          </w:p>
          <w:p w:rsidR="00816A4D" w:rsidRDefault="00816A4D" w:rsidP="003A10B8">
            <w:pPr>
              <w:pStyle w:val="slovanseznam"/>
              <w:numPr>
                <w:ilvl w:val="0"/>
                <w:numId w:val="0"/>
              </w:numPr>
            </w:pPr>
          </w:p>
          <w:p w:rsidR="00816A4D" w:rsidRDefault="00816A4D" w:rsidP="00816A4D">
            <w:pPr>
              <w:pStyle w:val="slovanseznam"/>
              <w:numPr>
                <w:ilvl w:val="0"/>
                <w:numId w:val="0"/>
              </w:numPr>
              <w:rPr>
                <w:b/>
                <w:sz w:val="28"/>
                <w:szCs w:val="28"/>
              </w:rPr>
            </w:pPr>
            <w:r w:rsidRPr="003A10B8">
              <w:rPr>
                <w:b/>
                <w:sz w:val="28"/>
                <w:szCs w:val="28"/>
              </w:rPr>
              <w:t xml:space="preserve">Výroba </w:t>
            </w:r>
            <w:proofErr w:type="spellStart"/>
            <w:r>
              <w:rPr>
                <w:b/>
                <w:sz w:val="28"/>
                <w:szCs w:val="28"/>
              </w:rPr>
              <w:t>mikro</w:t>
            </w:r>
            <w:r w:rsidRPr="003A10B8">
              <w:rPr>
                <w:b/>
                <w:sz w:val="28"/>
                <w:szCs w:val="28"/>
              </w:rPr>
              <w:t>dýh</w:t>
            </w:r>
            <w:proofErr w:type="spellEnd"/>
          </w:p>
          <w:p w:rsidR="00816A4D" w:rsidRDefault="00816A4D" w:rsidP="00816A4D">
            <w:pPr>
              <w:pStyle w:val="slovanseznam"/>
              <w:numPr>
                <w:ilvl w:val="0"/>
                <w:numId w:val="30"/>
              </w:numPr>
            </w:pPr>
            <w:proofErr w:type="spellStart"/>
            <w:r>
              <w:t>m</w:t>
            </w:r>
            <w:r w:rsidRPr="00816A4D">
              <w:t>ikrodýha</w:t>
            </w:r>
            <w:proofErr w:type="spellEnd"/>
            <w:r w:rsidRPr="00816A4D">
              <w:t xml:space="preserve"> je velmi tenká dýha vyrobená loupáním</w:t>
            </w:r>
          </w:p>
          <w:p w:rsidR="00816A4D" w:rsidRPr="00816A4D" w:rsidRDefault="00816A4D" w:rsidP="00816A4D">
            <w:pPr>
              <w:pStyle w:val="slovanseznam"/>
              <w:numPr>
                <w:ilvl w:val="0"/>
                <w:numId w:val="30"/>
              </w:numPr>
            </w:pPr>
            <w:r w:rsidRPr="00816A4D">
              <w:t>tloušť</w:t>
            </w:r>
            <w:r w:rsidR="0090753A">
              <w:t>ka</w:t>
            </w:r>
            <w:r w:rsidRPr="00816A4D">
              <w:t xml:space="preserve"> 0,08 – </w:t>
            </w:r>
            <w:smartTag w:uri="urn:schemas-microsoft-com:office:smarttags" w:element="metricconverter">
              <w:smartTagPr>
                <w:attr w:name="ProductID" w:val="0,3 mm"/>
              </w:smartTagPr>
              <w:r w:rsidRPr="00816A4D">
                <w:t>0,3 mm</w:t>
              </w:r>
            </w:smartTag>
            <w:r w:rsidRPr="00816A4D">
              <w:t xml:space="preserve">. </w:t>
            </w:r>
          </w:p>
          <w:p w:rsidR="00816A4D" w:rsidRPr="00816A4D" w:rsidRDefault="0090753A" w:rsidP="00816A4D">
            <w:pPr>
              <w:pStyle w:val="slovanseznam"/>
              <w:numPr>
                <w:ilvl w:val="0"/>
                <w:numId w:val="30"/>
              </w:numPr>
            </w:pPr>
            <w:r>
              <w:t>n</w:t>
            </w:r>
            <w:r w:rsidR="00816A4D" w:rsidRPr="00816A4D">
              <w:t xml:space="preserve">a výrobu </w:t>
            </w:r>
            <w:proofErr w:type="spellStart"/>
            <w:r w:rsidR="00816A4D" w:rsidRPr="00816A4D">
              <w:t>mikrodýh</w:t>
            </w:r>
            <w:proofErr w:type="spellEnd"/>
            <w:r w:rsidR="00816A4D" w:rsidRPr="00816A4D">
              <w:t xml:space="preserve"> se používají jenom roztroušeně pórovité dřeviny – buk, bříza, olše, javor apod. </w:t>
            </w:r>
          </w:p>
          <w:p w:rsidR="00816A4D" w:rsidRDefault="00816A4D" w:rsidP="00816A4D">
            <w:pPr>
              <w:pStyle w:val="slovanseznam"/>
              <w:numPr>
                <w:ilvl w:val="0"/>
                <w:numId w:val="0"/>
              </w:numPr>
            </w:pPr>
          </w:p>
          <w:p w:rsidR="0090753A" w:rsidRPr="00BB7DDE" w:rsidRDefault="0090753A" w:rsidP="0090753A">
            <w:pPr>
              <w:jc w:val="both"/>
              <w:rPr>
                <w:sz w:val="28"/>
                <w:szCs w:val="28"/>
              </w:rPr>
            </w:pPr>
            <w:r>
              <w:rPr>
                <w:b/>
              </w:rPr>
              <w:t>Technologický postup výroby</w:t>
            </w:r>
          </w:p>
          <w:p w:rsidR="0090753A" w:rsidRPr="0090753A" w:rsidRDefault="0090753A" w:rsidP="0090753A">
            <w:pPr>
              <w:pStyle w:val="slovanseznam"/>
              <w:numPr>
                <w:ilvl w:val="0"/>
                <w:numId w:val="43"/>
              </w:numPr>
              <w:ind w:left="357" w:hanging="357"/>
            </w:pPr>
            <w:r w:rsidRPr="0090753A">
              <w:rPr>
                <w:b/>
              </w:rPr>
              <w:t>Příprava suroviny máčením</w:t>
            </w:r>
            <w:r w:rsidRPr="0090753A">
              <w:t xml:space="preserve"> – máčecí vany</w:t>
            </w:r>
          </w:p>
          <w:p w:rsidR="0090753A" w:rsidRPr="0090753A" w:rsidRDefault="0090753A" w:rsidP="0090753A">
            <w:pPr>
              <w:pStyle w:val="slovanseznam"/>
              <w:numPr>
                <w:ilvl w:val="0"/>
                <w:numId w:val="43"/>
              </w:numPr>
              <w:ind w:left="357" w:hanging="357"/>
            </w:pPr>
            <w:r w:rsidRPr="0090753A">
              <w:rPr>
                <w:b/>
              </w:rPr>
              <w:t>Loupání dýh</w:t>
            </w:r>
            <w:r w:rsidRPr="0090753A">
              <w:t xml:space="preserve"> – loupací stroj</w:t>
            </w:r>
          </w:p>
          <w:p w:rsidR="0090753A" w:rsidRPr="0090753A" w:rsidRDefault="0090753A" w:rsidP="0090753A">
            <w:pPr>
              <w:pStyle w:val="slovanseznam"/>
              <w:numPr>
                <w:ilvl w:val="0"/>
                <w:numId w:val="43"/>
              </w:numPr>
              <w:ind w:left="357" w:hanging="357"/>
            </w:pPr>
            <w:r w:rsidRPr="0090753A">
              <w:rPr>
                <w:b/>
              </w:rPr>
              <w:t>Nalepení dýhy na speciální natronový papír nebo textil</w:t>
            </w:r>
            <w:r w:rsidRPr="0090753A">
              <w:t xml:space="preserve"> – </w:t>
            </w:r>
            <w:proofErr w:type="spellStart"/>
            <w:r w:rsidRPr="0090753A">
              <w:t>kašírovací</w:t>
            </w:r>
            <w:proofErr w:type="spellEnd"/>
            <w:r w:rsidRPr="0090753A">
              <w:t xml:space="preserve"> linka</w:t>
            </w:r>
          </w:p>
          <w:p w:rsidR="0090753A" w:rsidRDefault="0090753A" w:rsidP="00816A4D">
            <w:pPr>
              <w:pStyle w:val="slovanseznam"/>
              <w:numPr>
                <w:ilvl w:val="0"/>
                <w:numId w:val="0"/>
              </w:numPr>
            </w:pPr>
          </w:p>
        </w:tc>
      </w:tr>
    </w:tbl>
    <w:p w:rsidR="00AC2D19" w:rsidRDefault="00AC2D19" w:rsidP="009C2132"/>
    <w:sectPr w:rsidR="00AC2D19" w:rsidSect="002A723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76A4" w:rsidRDefault="00A076A4" w:rsidP="00D769DE">
      <w:pPr>
        <w:spacing w:after="0" w:line="240" w:lineRule="auto"/>
      </w:pPr>
      <w:r>
        <w:separator/>
      </w:r>
    </w:p>
  </w:endnote>
  <w:endnote w:type="continuationSeparator" w:id="0">
    <w:p w:rsidR="00A076A4" w:rsidRDefault="00A076A4" w:rsidP="00D769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NewRomanPS-Bold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OpenSymbol">
    <w:altName w:val="Arial Unicode MS"/>
    <w:charset w:val="80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76A4" w:rsidRDefault="00A076A4" w:rsidP="00D769DE">
      <w:pPr>
        <w:spacing w:after="0" w:line="240" w:lineRule="auto"/>
      </w:pPr>
      <w:r>
        <w:separator/>
      </w:r>
    </w:p>
  </w:footnote>
  <w:footnote w:type="continuationSeparator" w:id="0">
    <w:p w:rsidR="00A076A4" w:rsidRDefault="00A076A4" w:rsidP="00D769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69DE" w:rsidRDefault="00D769DE">
    <w:pPr>
      <w:pStyle w:val="Zhlav"/>
    </w:pPr>
    <w:r w:rsidRPr="00D769DE">
      <w:rPr>
        <w:noProof/>
        <w:lang w:eastAsia="cs-CZ"/>
      </w:rPr>
      <w:drawing>
        <wp:inline distT="0" distB="0" distL="0" distR="0">
          <wp:extent cx="3238500" cy="714375"/>
          <wp:effectExtent l="0" t="0" r="0" b="9525"/>
          <wp:docPr id="1" name="Obrázek 1" descr="C:\Users\margita.veberova\Desktop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gita.veberova\Desktop\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850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E8ACBC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1E84BE1"/>
    <w:multiLevelType w:val="hybridMultilevel"/>
    <w:tmpl w:val="6200F172"/>
    <w:lvl w:ilvl="0" w:tplc="8798453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2FD42FF"/>
    <w:multiLevelType w:val="hybridMultilevel"/>
    <w:tmpl w:val="F54AC4A8"/>
    <w:lvl w:ilvl="0" w:tplc="8798453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5B513BA"/>
    <w:multiLevelType w:val="hybridMultilevel"/>
    <w:tmpl w:val="01161ACA"/>
    <w:lvl w:ilvl="0" w:tplc="8798453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5F370AE"/>
    <w:multiLevelType w:val="hybridMultilevel"/>
    <w:tmpl w:val="2E8C28D0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D00011"/>
    <w:multiLevelType w:val="hybridMultilevel"/>
    <w:tmpl w:val="7BB2D1F0"/>
    <w:lvl w:ilvl="0" w:tplc="A824F282">
      <w:start w:val="4"/>
      <w:numFmt w:val="bullet"/>
      <w:lvlText w:val="-"/>
      <w:lvlJc w:val="left"/>
      <w:pPr>
        <w:ind w:left="720" w:hanging="360"/>
      </w:pPr>
      <w:rPr>
        <w:rFonts w:ascii="Calibri" w:eastAsia="TimesNewRomanPS-BoldMT" w:hAnsi="Calibri" w:cs="TimesNewRomanPS-BoldMT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F57B6F"/>
    <w:multiLevelType w:val="hybridMultilevel"/>
    <w:tmpl w:val="3328015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C6E5B70"/>
    <w:multiLevelType w:val="hybridMultilevel"/>
    <w:tmpl w:val="AA24980C"/>
    <w:lvl w:ilvl="0" w:tplc="971CA562">
      <w:start w:val="1"/>
      <w:numFmt w:val="decimal"/>
      <w:lvlText w:val="%1."/>
      <w:lvlJc w:val="left"/>
      <w:pPr>
        <w:ind w:left="757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77" w:hanging="360"/>
      </w:pPr>
    </w:lvl>
    <w:lvl w:ilvl="2" w:tplc="0405001B" w:tentative="1">
      <w:start w:val="1"/>
      <w:numFmt w:val="lowerRoman"/>
      <w:lvlText w:val="%3."/>
      <w:lvlJc w:val="right"/>
      <w:pPr>
        <w:ind w:left="2197" w:hanging="180"/>
      </w:pPr>
    </w:lvl>
    <w:lvl w:ilvl="3" w:tplc="0405000F" w:tentative="1">
      <w:start w:val="1"/>
      <w:numFmt w:val="decimal"/>
      <w:lvlText w:val="%4."/>
      <w:lvlJc w:val="left"/>
      <w:pPr>
        <w:ind w:left="2917" w:hanging="360"/>
      </w:pPr>
    </w:lvl>
    <w:lvl w:ilvl="4" w:tplc="04050019" w:tentative="1">
      <w:start w:val="1"/>
      <w:numFmt w:val="lowerLetter"/>
      <w:lvlText w:val="%5."/>
      <w:lvlJc w:val="left"/>
      <w:pPr>
        <w:ind w:left="3637" w:hanging="360"/>
      </w:pPr>
    </w:lvl>
    <w:lvl w:ilvl="5" w:tplc="0405001B" w:tentative="1">
      <w:start w:val="1"/>
      <w:numFmt w:val="lowerRoman"/>
      <w:lvlText w:val="%6."/>
      <w:lvlJc w:val="right"/>
      <w:pPr>
        <w:ind w:left="4357" w:hanging="180"/>
      </w:pPr>
    </w:lvl>
    <w:lvl w:ilvl="6" w:tplc="0405000F" w:tentative="1">
      <w:start w:val="1"/>
      <w:numFmt w:val="decimal"/>
      <w:lvlText w:val="%7."/>
      <w:lvlJc w:val="left"/>
      <w:pPr>
        <w:ind w:left="5077" w:hanging="360"/>
      </w:pPr>
    </w:lvl>
    <w:lvl w:ilvl="7" w:tplc="04050019" w:tentative="1">
      <w:start w:val="1"/>
      <w:numFmt w:val="lowerLetter"/>
      <w:lvlText w:val="%8."/>
      <w:lvlJc w:val="left"/>
      <w:pPr>
        <w:ind w:left="5797" w:hanging="360"/>
      </w:pPr>
    </w:lvl>
    <w:lvl w:ilvl="8" w:tplc="040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8" w15:restartNumberingAfterBreak="0">
    <w:nsid w:val="1D114871"/>
    <w:multiLevelType w:val="hybridMultilevel"/>
    <w:tmpl w:val="31CCE01C"/>
    <w:lvl w:ilvl="0" w:tplc="4D341914">
      <w:start w:val="1"/>
      <w:numFmt w:val="bullet"/>
      <w:lvlText w:val=""/>
      <w:lvlJc w:val="left"/>
      <w:pPr>
        <w:ind w:left="14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37" w:hanging="360"/>
      </w:pPr>
      <w:rPr>
        <w:rFonts w:ascii="Wingdings" w:hAnsi="Wingdings" w:hint="default"/>
      </w:rPr>
    </w:lvl>
  </w:abstractNum>
  <w:abstractNum w:abstractNumId="9" w15:restartNumberingAfterBreak="0">
    <w:nsid w:val="21CC5310"/>
    <w:multiLevelType w:val="hybridMultilevel"/>
    <w:tmpl w:val="9AF640CE"/>
    <w:lvl w:ilvl="0" w:tplc="8798453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D93C74"/>
    <w:multiLevelType w:val="hybridMultilevel"/>
    <w:tmpl w:val="EAAEC094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3F5D71"/>
    <w:multiLevelType w:val="hybridMultilevel"/>
    <w:tmpl w:val="B04CBEBC"/>
    <w:lvl w:ilvl="0" w:tplc="FC40CA50">
      <w:numFmt w:val="bullet"/>
      <w:pStyle w:val="slovanseznam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021EA2"/>
    <w:multiLevelType w:val="hybridMultilevel"/>
    <w:tmpl w:val="4D10D232"/>
    <w:lvl w:ilvl="0" w:tplc="575CCC7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2E2AF2"/>
    <w:multiLevelType w:val="hybridMultilevel"/>
    <w:tmpl w:val="612A277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1C63CB9"/>
    <w:multiLevelType w:val="hybridMultilevel"/>
    <w:tmpl w:val="9DE85A22"/>
    <w:lvl w:ilvl="0" w:tplc="8798453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A093ACA"/>
    <w:multiLevelType w:val="hybridMultilevel"/>
    <w:tmpl w:val="49FA934A"/>
    <w:lvl w:ilvl="0" w:tplc="36E08538">
      <w:start w:val="1"/>
      <w:numFmt w:val="ordinal"/>
      <w:lvlText w:val="%1"/>
      <w:lvlJc w:val="left"/>
      <w:pPr>
        <w:tabs>
          <w:tab w:val="num" w:pos="1080"/>
        </w:tabs>
        <w:ind w:left="720" w:hanging="360"/>
      </w:pPr>
      <w:rPr>
        <w:rFonts w:hint="default"/>
      </w:rPr>
    </w:lvl>
    <w:lvl w:ilvl="1" w:tplc="87984534">
      <w:start w:val="1"/>
      <w:numFmt w:val="bullet"/>
      <w:lvlText w:val=""/>
      <w:lvlJc w:val="left"/>
      <w:pPr>
        <w:tabs>
          <w:tab w:val="num" w:pos="-180"/>
        </w:tabs>
        <w:ind w:left="-180" w:hanging="360"/>
      </w:pPr>
      <w:rPr>
        <w:rFonts w:ascii="Symbol" w:hAnsi="Symbol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16" w15:restartNumberingAfterBreak="0">
    <w:nsid w:val="4879130C"/>
    <w:multiLevelType w:val="hybridMultilevel"/>
    <w:tmpl w:val="66F2E5AA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700481"/>
    <w:multiLevelType w:val="hybridMultilevel"/>
    <w:tmpl w:val="507E4D22"/>
    <w:lvl w:ilvl="0" w:tplc="0226E104">
      <w:start w:val="1"/>
      <w:numFmt w:val="bullet"/>
      <w:pStyle w:val="Modrazka1"/>
      <w:lvlText w:val=""/>
      <w:lvlJc w:val="left"/>
      <w:pPr>
        <w:tabs>
          <w:tab w:val="num" w:pos="1260"/>
        </w:tabs>
        <w:ind w:left="1260" w:hanging="360"/>
      </w:pPr>
      <w:rPr>
        <w:rFonts w:ascii="OpenSymbol" w:hAnsi="OpenSymbol" w:hint="default"/>
        <w:color w:val="auto"/>
      </w:rPr>
    </w:lvl>
    <w:lvl w:ilvl="1" w:tplc="D8747BC2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7A4231A">
      <w:start w:val="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3837DF4"/>
    <w:multiLevelType w:val="hybridMultilevel"/>
    <w:tmpl w:val="985A32B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798453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B8F4CE1"/>
    <w:multiLevelType w:val="hybridMultilevel"/>
    <w:tmpl w:val="2B6882E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030BA0"/>
    <w:multiLevelType w:val="hybridMultilevel"/>
    <w:tmpl w:val="D5662C42"/>
    <w:lvl w:ilvl="0" w:tplc="6FC2D8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8798453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A3A0DD1"/>
    <w:multiLevelType w:val="hybridMultilevel"/>
    <w:tmpl w:val="42BCB0A2"/>
    <w:lvl w:ilvl="0" w:tplc="4D341914">
      <w:start w:val="1"/>
      <w:numFmt w:val="bullet"/>
      <w:lvlText w:val=""/>
      <w:lvlJc w:val="left"/>
      <w:pPr>
        <w:ind w:left="162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22" w15:restartNumberingAfterBreak="0">
    <w:nsid w:val="70C57361"/>
    <w:multiLevelType w:val="hybridMultilevel"/>
    <w:tmpl w:val="85047078"/>
    <w:lvl w:ilvl="0" w:tplc="4D341914">
      <w:start w:val="1"/>
      <w:numFmt w:val="bullet"/>
      <w:lvlText w:val=""/>
      <w:lvlJc w:val="left"/>
      <w:pPr>
        <w:ind w:left="16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23" w15:restartNumberingAfterBreak="0">
    <w:nsid w:val="720E5140"/>
    <w:multiLevelType w:val="hybridMultilevel"/>
    <w:tmpl w:val="91D411E4"/>
    <w:lvl w:ilvl="0" w:tplc="04220192">
      <w:start w:val="59"/>
      <w:numFmt w:val="decimal"/>
      <w:lvlText w:val="%1"/>
      <w:lvlJc w:val="left"/>
      <w:pPr>
        <w:ind w:left="24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150" w:hanging="360"/>
      </w:pPr>
    </w:lvl>
    <w:lvl w:ilvl="2" w:tplc="0405001B" w:tentative="1">
      <w:start w:val="1"/>
      <w:numFmt w:val="lowerRoman"/>
      <w:lvlText w:val="%3."/>
      <w:lvlJc w:val="right"/>
      <w:pPr>
        <w:ind w:left="3870" w:hanging="180"/>
      </w:pPr>
    </w:lvl>
    <w:lvl w:ilvl="3" w:tplc="0405000F" w:tentative="1">
      <w:start w:val="1"/>
      <w:numFmt w:val="decimal"/>
      <w:lvlText w:val="%4."/>
      <w:lvlJc w:val="left"/>
      <w:pPr>
        <w:ind w:left="4590" w:hanging="360"/>
      </w:pPr>
    </w:lvl>
    <w:lvl w:ilvl="4" w:tplc="04050019" w:tentative="1">
      <w:start w:val="1"/>
      <w:numFmt w:val="lowerLetter"/>
      <w:lvlText w:val="%5."/>
      <w:lvlJc w:val="left"/>
      <w:pPr>
        <w:ind w:left="5310" w:hanging="360"/>
      </w:pPr>
    </w:lvl>
    <w:lvl w:ilvl="5" w:tplc="0405001B" w:tentative="1">
      <w:start w:val="1"/>
      <w:numFmt w:val="lowerRoman"/>
      <w:lvlText w:val="%6."/>
      <w:lvlJc w:val="right"/>
      <w:pPr>
        <w:ind w:left="6030" w:hanging="180"/>
      </w:pPr>
    </w:lvl>
    <w:lvl w:ilvl="6" w:tplc="0405000F" w:tentative="1">
      <w:start w:val="1"/>
      <w:numFmt w:val="decimal"/>
      <w:lvlText w:val="%7."/>
      <w:lvlJc w:val="left"/>
      <w:pPr>
        <w:ind w:left="6750" w:hanging="360"/>
      </w:pPr>
    </w:lvl>
    <w:lvl w:ilvl="7" w:tplc="04050019" w:tentative="1">
      <w:start w:val="1"/>
      <w:numFmt w:val="lowerLetter"/>
      <w:lvlText w:val="%8."/>
      <w:lvlJc w:val="left"/>
      <w:pPr>
        <w:ind w:left="7470" w:hanging="360"/>
      </w:pPr>
    </w:lvl>
    <w:lvl w:ilvl="8" w:tplc="0405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24" w15:restartNumberingAfterBreak="0">
    <w:nsid w:val="75755FE9"/>
    <w:multiLevelType w:val="hybridMultilevel"/>
    <w:tmpl w:val="7884D2FE"/>
    <w:lvl w:ilvl="0" w:tplc="8798453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A8D4FAB"/>
    <w:multiLevelType w:val="hybridMultilevel"/>
    <w:tmpl w:val="7FA8D8C8"/>
    <w:lvl w:ilvl="0" w:tplc="F2AA0B14">
      <w:start w:val="1"/>
      <w:numFmt w:val="decimal"/>
      <w:lvlText w:val="%1."/>
      <w:lvlJc w:val="left"/>
      <w:pPr>
        <w:ind w:left="757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77" w:hanging="360"/>
      </w:pPr>
    </w:lvl>
    <w:lvl w:ilvl="2" w:tplc="0405001B" w:tentative="1">
      <w:start w:val="1"/>
      <w:numFmt w:val="lowerRoman"/>
      <w:lvlText w:val="%3."/>
      <w:lvlJc w:val="right"/>
      <w:pPr>
        <w:ind w:left="2197" w:hanging="180"/>
      </w:pPr>
    </w:lvl>
    <w:lvl w:ilvl="3" w:tplc="0405000F" w:tentative="1">
      <w:start w:val="1"/>
      <w:numFmt w:val="decimal"/>
      <w:lvlText w:val="%4."/>
      <w:lvlJc w:val="left"/>
      <w:pPr>
        <w:ind w:left="2917" w:hanging="360"/>
      </w:pPr>
    </w:lvl>
    <w:lvl w:ilvl="4" w:tplc="04050019" w:tentative="1">
      <w:start w:val="1"/>
      <w:numFmt w:val="lowerLetter"/>
      <w:lvlText w:val="%5."/>
      <w:lvlJc w:val="left"/>
      <w:pPr>
        <w:ind w:left="3637" w:hanging="360"/>
      </w:pPr>
    </w:lvl>
    <w:lvl w:ilvl="5" w:tplc="0405001B" w:tentative="1">
      <w:start w:val="1"/>
      <w:numFmt w:val="lowerRoman"/>
      <w:lvlText w:val="%6."/>
      <w:lvlJc w:val="right"/>
      <w:pPr>
        <w:ind w:left="4357" w:hanging="180"/>
      </w:pPr>
    </w:lvl>
    <w:lvl w:ilvl="6" w:tplc="0405000F" w:tentative="1">
      <w:start w:val="1"/>
      <w:numFmt w:val="decimal"/>
      <w:lvlText w:val="%7."/>
      <w:lvlJc w:val="left"/>
      <w:pPr>
        <w:ind w:left="5077" w:hanging="360"/>
      </w:pPr>
    </w:lvl>
    <w:lvl w:ilvl="7" w:tplc="04050019" w:tentative="1">
      <w:start w:val="1"/>
      <w:numFmt w:val="lowerLetter"/>
      <w:lvlText w:val="%8."/>
      <w:lvlJc w:val="left"/>
      <w:pPr>
        <w:ind w:left="5797" w:hanging="360"/>
      </w:pPr>
    </w:lvl>
    <w:lvl w:ilvl="8" w:tplc="040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6" w15:restartNumberingAfterBreak="0">
    <w:nsid w:val="7C923BB3"/>
    <w:multiLevelType w:val="hybridMultilevel"/>
    <w:tmpl w:val="FE082B78"/>
    <w:lvl w:ilvl="0" w:tplc="4D341914">
      <w:start w:val="1"/>
      <w:numFmt w:val="bullet"/>
      <w:lvlText w:val=""/>
      <w:lvlJc w:val="left"/>
      <w:pPr>
        <w:ind w:left="162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3"/>
  </w:num>
  <w:num w:numId="3">
    <w:abstractNumId w:val="18"/>
  </w:num>
  <w:num w:numId="4">
    <w:abstractNumId w:val="5"/>
  </w:num>
  <w:num w:numId="5">
    <w:abstractNumId w:val="13"/>
  </w:num>
  <w:num w:numId="6">
    <w:abstractNumId w:val="11"/>
  </w:num>
  <w:num w:numId="7">
    <w:abstractNumId w:val="11"/>
  </w:num>
  <w:num w:numId="8">
    <w:abstractNumId w:val="20"/>
  </w:num>
  <w:num w:numId="9">
    <w:abstractNumId w:val="2"/>
  </w:num>
  <w:num w:numId="10">
    <w:abstractNumId w:val="9"/>
  </w:num>
  <w:num w:numId="11">
    <w:abstractNumId w:val="11"/>
  </w:num>
  <w:num w:numId="12">
    <w:abstractNumId w:val="11"/>
  </w:num>
  <w:num w:numId="13">
    <w:abstractNumId w:val="0"/>
  </w:num>
  <w:num w:numId="14">
    <w:abstractNumId w:val="11"/>
  </w:num>
  <w:num w:numId="15">
    <w:abstractNumId w:val="11"/>
  </w:num>
  <w:num w:numId="16">
    <w:abstractNumId w:val="15"/>
  </w:num>
  <w:num w:numId="17">
    <w:abstractNumId w:val="24"/>
  </w:num>
  <w:num w:numId="18">
    <w:abstractNumId w:val="3"/>
  </w:num>
  <w:num w:numId="19">
    <w:abstractNumId w:val="1"/>
  </w:num>
  <w:num w:numId="20">
    <w:abstractNumId w:val="14"/>
  </w:num>
  <w:num w:numId="21">
    <w:abstractNumId w:val="6"/>
  </w:num>
  <w:num w:numId="22">
    <w:abstractNumId w:val="11"/>
  </w:num>
  <w:num w:numId="23">
    <w:abstractNumId w:val="11"/>
  </w:num>
  <w:num w:numId="24">
    <w:abstractNumId w:val="11"/>
  </w:num>
  <w:num w:numId="25">
    <w:abstractNumId w:val="11"/>
  </w:num>
  <w:num w:numId="26">
    <w:abstractNumId w:val="11"/>
  </w:num>
  <w:num w:numId="27">
    <w:abstractNumId w:val="11"/>
  </w:num>
  <w:num w:numId="28">
    <w:abstractNumId w:val="11"/>
  </w:num>
  <w:num w:numId="29">
    <w:abstractNumId w:val="10"/>
  </w:num>
  <w:num w:numId="30">
    <w:abstractNumId w:val="4"/>
  </w:num>
  <w:num w:numId="31">
    <w:abstractNumId w:val="19"/>
  </w:num>
  <w:num w:numId="32">
    <w:abstractNumId w:val="11"/>
  </w:num>
  <w:num w:numId="33">
    <w:abstractNumId w:val="17"/>
  </w:num>
  <w:num w:numId="34">
    <w:abstractNumId w:val="25"/>
  </w:num>
  <w:num w:numId="35">
    <w:abstractNumId w:val="8"/>
  </w:num>
  <w:num w:numId="36">
    <w:abstractNumId w:val="26"/>
  </w:num>
  <w:num w:numId="37">
    <w:abstractNumId w:val="21"/>
  </w:num>
  <w:num w:numId="38">
    <w:abstractNumId w:val="22"/>
  </w:num>
  <w:num w:numId="39">
    <w:abstractNumId w:val="11"/>
  </w:num>
  <w:num w:numId="40">
    <w:abstractNumId w:val="11"/>
  </w:num>
  <w:num w:numId="41">
    <w:abstractNumId w:val="7"/>
  </w:num>
  <w:num w:numId="42">
    <w:abstractNumId w:val="11"/>
  </w:num>
  <w:num w:numId="43">
    <w:abstractNumId w:val="12"/>
  </w:num>
  <w:num w:numId="44">
    <w:abstractNumId w:val="11"/>
  </w:num>
  <w:num w:numId="4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AF7"/>
    <w:rsid w:val="00024196"/>
    <w:rsid w:val="000673DF"/>
    <w:rsid w:val="000675AC"/>
    <w:rsid w:val="000A07B6"/>
    <w:rsid w:val="000F04F2"/>
    <w:rsid w:val="0013771A"/>
    <w:rsid w:val="00155120"/>
    <w:rsid w:val="00160925"/>
    <w:rsid w:val="0027182B"/>
    <w:rsid w:val="002A7236"/>
    <w:rsid w:val="003A10B8"/>
    <w:rsid w:val="004210FB"/>
    <w:rsid w:val="004D5BDB"/>
    <w:rsid w:val="004E606F"/>
    <w:rsid w:val="0052143E"/>
    <w:rsid w:val="00633107"/>
    <w:rsid w:val="006424C1"/>
    <w:rsid w:val="0066003D"/>
    <w:rsid w:val="007637F5"/>
    <w:rsid w:val="007D5980"/>
    <w:rsid w:val="0080032D"/>
    <w:rsid w:val="00816A4D"/>
    <w:rsid w:val="0090753A"/>
    <w:rsid w:val="009350B4"/>
    <w:rsid w:val="009C2132"/>
    <w:rsid w:val="009C4C3D"/>
    <w:rsid w:val="009F0005"/>
    <w:rsid w:val="00A076A4"/>
    <w:rsid w:val="00A124C8"/>
    <w:rsid w:val="00A861B1"/>
    <w:rsid w:val="00AC2D19"/>
    <w:rsid w:val="00AD6AF7"/>
    <w:rsid w:val="00BE1D73"/>
    <w:rsid w:val="00BF7A71"/>
    <w:rsid w:val="00CA2C48"/>
    <w:rsid w:val="00CC09BE"/>
    <w:rsid w:val="00CD48D5"/>
    <w:rsid w:val="00D769DE"/>
    <w:rsid w:val="00DD3D78"/>
    <w:rsid w:val="00E13C97"/>
    <w:rsid w:val="00F00D77"/>
    <w:rsid w:val="00F715C9"/>
    <w:rsid w:val="00FC7112"/>
    <w:rsid w:val="00FF4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D22519C"/>
  <w15:docId w15:val="{0D97CB4D-E5BC-400E-B6AD-D82A8EF8E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1"/>
        <w:szCs w:val="21"/>
        <w:lang w:val="cs-CZ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F0005"/>
  </w:style>
  <w:style w:type="paragraph" w:styleId="Nadpis1">
    <w:name w:val="heading 1"/>
    <w:basedOn w:val="Normln"/>
    <w:next w:val="Normln"/>
    <w:link w:val="Nadpis1Char"/>
    <w:uiPriority w:val="9"/>
    <w:qFormat/>
    <w:rsid w:val="000673DF"/>
    <w:pPr>
      <w:keepNext/>
      <w:keepLines/>
      <w:pBdr>
        <w:left w:val="single" w:sz="12" w:space="12" w:color="ED7D31" w:themeColor="accent2"/>
      </w:pBdr>
      <w:spacing w:before="80" w:after="80" w:line="240" w:lineRule="auto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673DF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0673DF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0673DF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0673DF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0673DF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0673DF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0673DF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ap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0673DF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673DF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rsid w:val="000673DF"/>
    <w:rPr>
      <w:rFonts w:asciiTheme="majorHAnsi" w:eastAsiaTheme="majorEastAsia" w:hAnsiTheme="majorHAnsi" w:cstheme="majorBidi"/>
      <w:sz w:val="36"/>
      <w:szCs w:val="36"/>
    </w:rPr>
  </w:style>
  <w:style w:type="character" w:customStyle="1" w:styleId="Nadpis3Char">
    <w:name w:val="Nadpis 3 Char"/>
    <w:basedOn w:val="Standardnpsmoodstavce"/>
    <w:link w:val="Nadpis3"/>
    <w:uiPriority w:val="9"/>
    <w:rsid w:val="000673DF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0673DF"/>
    <w:rPr>
      <w:rFonts w:asciiTheme="majorHAnsi" w:eastAsiaTheme="majorEastAsia" w:hAnsiTheme="majorHAnsi" w:cstheme="majorBidi"/>
      <w:i/>
      <w:i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0673DF"/>
    <w:rPr>
      <w:rFonts w:asciiTheme="majorHAnsi" w:eastAsiaTheme="majorEastAsia" w:hAnsiTheme="majorHAnsi" w:cstheme="majorBidi"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0673DF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0673DF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0673DF"/>
    <w:rPr>
      <w:rFonts w:asciiTheme="majorHAnsi" w:eastAsiaTheme="majorEastAsia" w:hAnsiTheme="majorHAnsi" w:cstheme="majorBidi"/>
      <w:caps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0673DF"/>
    <w:rPr>
      <w:rFonts w:asciiTheme="majorHAnsi" w:eastAsiaTheme="majorEastAsia" w:hAnsiTheme="majorHAnsi" w:cstheme="majorBidi"/>
      <w:i/>
      <w:iCs/>
      <w:caps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0673DF"/>
    <w:pPr>
      <w:spacing w:line="240" w:lineRule="auto"/>
    </w:pPr>
    <w:rPr>
      <w:b/>
      <w:bCs/>
      <w:color w:val="ED7D31" w:themeColor="accent2"/>
      <w:spacing w:val="10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0673DF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NzevChar">
    <w:name w:val="Název Char"/>
    <w:basedOn w:val="Standardnpsmoodstavce"/>
    <w:link w:val="Nzev"/>
    <w:uiPriority w:val="10"/>
    <w:rsid w:val="000673DF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0673DF"/>
    <w:pPr>
      <w:numPr>
        <w:ilvl w:val="1"/>
      </w:numPr>
      <w:spacing w:after="240"/>
    </w:pPr>
    <w:rPr>
      <w:color w:val="000000" w:themeColor="text1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0673DF"/>
    <w:rPr>
      <w:color w:val="000000" w:themeColor="text1"/>
      <w:sz w:val="24"/>
      <w:szCs w:val="24"/>
    </w:rPr>
  </w:style>
  <w:style w:type="character" w:styleId="Siln">
    <w:name w:val="Strong"/>
    <w:basedOn w:val="Standardnpsmoodstavce"/>
    <w:uiPriority w:val="22"/>
    <w:qFormat/>
    <w:rsid w:val="000673DF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styleId="Zdraznn">
    <w:name w:val="Emphasis"/>
    <w:basedOn w:val="Standardnpsmoodstavce"/>
    <w:uiPriority w:val="20"/>
    <w:qFormat/>
    <w:rsid w:val="000673DF"/>
    <w:rPr>
      <w:rFonts w:asciiTheme="minorHAnsi" w:eastAsiaTheme="minorEastAsia" w:hAnsiTheme="minorHAnsi" w:cstheme="minorBidi"/>
      <w:i/>
      <w:iCs/>
      <w:color w:val="C45911" w:themeColor="accent2" w:themeShade="BF"/>
      <w:sz w:val="20"/>
      <w:szCs w:val="20"/>
    </w:rPr>
  </w:style>
  <w:style w:type="paragraph" w:styleId="Bezmezer">
    <w:name w:val="No Spacing"/>
    <w:uiPriority w:val="1"/>
    <w:qFormat/>
    <w:rsid w:val="000673DF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0673DF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0673DF"/>
    <w:pPr>
      <w:spacing w:before="160"/>
      <w:ind w:left="72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ittChar">
    <w:name w:val="Citát Char"/>
    <w:basedOn w:val="Standardnpsmoodstavce"/>
    <w:link w:val="Citt"/>
    <w:uiPriority w:val="29"/>
    <w:rsid w:val="000673DF"/>
    <w:rPr>
      <w:rFonts w:asciiTheme="majorHAnsi" w:eastAsiaTheme="majorEastAsia" w:hAnsiTheme="majorHAnsi" w:cstheme="majorBidi"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0673DF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0673DF"/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styleId="Zdraznnjemn">
    <w:name w:val="Subtle Emphasis"/>
    <w:basedOn w:val="Standardnpsmoodstavce"/>
    <w:uiPriority w:val="19"/>
    <w:qFormat/>
    <w:rsid w:val="000673DF"/>
    <w:rPr>
      <w:i/>
      <w:iCs/>
      <w:color w:val="auto"/>
    </w:rPr>
  </w:style>
  <w:style w:type="character" w:styleId="Zdraznnintenzivn">
    <w:name w:val="Intense Emphasis"/>
    <w:basedOn w:val="Standardnpsmoodstavce"/>
    <w:uiPriority w:val="21"/>
    <w:qFormat/>
    <w:rsid w:val="000673DF"/>
    <w:rPr>
      <w:rFonts w:asciiTheme="minorHAnsi" w:eastAsiaTheme="minorEastAsia" w:hAnsiTheme="minorHAnsi" w:cstheme="minorBidi"/>
      <w:b/>
      <w:bCs/>
      <w:i/>
      <w:iCs/>
      <w:color w:val="C45911" w:themeColor="accent2" w:themeShade="BF"/>
      <w:spacing w:val="0"/>
      <w:w w:val="100"/>
      <w:position w:val="0"/>
      <w:sz w:val="20"/>
      <w:szCs w:val="20"/>
    </w:rPr>
  </w:style>
  <w:style w:type="character" w:styleId="Odkazjemn">
    <w:name w:val="Subtle Reference"/>
    <w:basedOn w:val="Standardnpsmoodstavce"/>
    <w:uiPriority w:val="31"/>
    <w:qFormat/>
    <w:rsid w:val="000673DF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Odkazintenzivn">
    <w:name w:val="Intense Reference"/>
    <w:basedOn w:val="Standardnpsmoodstavce"/>
    <w:uiPriority w:val="32"/>
    <w:qFormat/>
    <w:rsid w:val="000673DF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Nzevknihy">
    <w:name w:val="Book Title"/>
    <w:basedOn w:val="Standardnpsmoodstavce"/>
    <w:uiPriority w:val="33"/>
    <w:qFormat/>
    <w:rsid w:val="000673DF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0673DF"/>
    <w:pPr>
      <w:outlineLvl w:val="9"/>
    </w:pPr>
  </w:style>
  <w:style w:type="table" w:styleId="Mkatabulky">
    <w:name w:val="Table Grid"/>
    <w:basedOn w:val="Normlntabulka"/>
    <w:uiPriority w:val="39"/>
    <w:rsid w:val="009F00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lovanseznam">
    <w:name w:val="List Number"/>
    <w:basedOn w:val="Normln"/>
    <w:uiPriority w:val="99"/>
    <w:unhideWhenUsed/>
    <w:rsid w:val="0027182B"/>
    <w:pPr>
      <w:numPr>
        <w:numId w:val="1"/>
      </w:numPr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C21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C2132"/>
    <w:rPr>
      <w:rFonts w:ascii="Tahoma" w:hAnsi="Tahoma" w:cs="Tahoma"/>
      <w:sz w:val="16"/>
      <w:szCs w:val="16"/>
    </w:rPr>
  </w:style>
  <w:style w:type="paragraph" w:customStyle="1" w:styleId="Mtext1">
    <w:name w:val="M_text1"/>
    <w:link w:val="Mtext1Char"/>
    <w:rsid w:val="003A10B8"/>
    <w:pPr>
      <w:spacing w:after="60" w:line="240" w:lineRule="auto"/>
    </w:pPr>
    <w:rPr>
      <w:rFonts w:ascii="Times New Roman" w:eastAsia="Times New Roman" w:hAnsi="Times New Roman" w:cs="Times New Roman"/>
      <w:sz w:val="24"/>
      <w:szCs w:val="22"/>
    </w:rPr>
  </w:style>
  <w:style w:type="character" w:customStyle="1" w:styleId="Mtext1Char">
    <w:name w:val="M_text1 Char"/>
    <w:basedOn w:val="Standardnpsmoodstavce"/>
    <w:link w:val="Mtext1"/>
    <w:rsid w:val="003A10B8"/>
    <w:rPr>
      <w:rFonts w:ascii="Times New Roman" w:eastAsia="Times New Roman" w:hAnsi="Times New Roman" w:cs="Times New Roman"/>
      <w:sz w:val="24"/>
      <w:szCs w:val="22"/>
    </w:rPr>
  </w:style>
  <w:style w:type="paragraph" w:customStyle="1" w:styleId="Modrazka1">
    <w:name w:val="M_odrazka1"/>
    <w:basedOn w:val="Normln"/>
    <w:link w:val="Modrazka1CharChar"/>
    <w:rsid w:val="003A10B8"/>
    <w:pPr>
      <w:numPr>
        <w:numId w:val="33"/>
      </w:numPr>
      <w:tabs>
        <w:tab w:val="left" w:pos="567"/>
      </w:tabs>
      <w:spacing w:after="60" w:line="240" w:lineRule="auto"/>
    </w:pPr>
    <w:rPr>
      <w:rFonts w:ascii="Times New Roman" w:eastAsia="Times New Roman" w:hAnsi="Times New Roman" w:cs="Times New Roman"/>
      <w:b/>
      <w:sz w:val="24"/>
      <w:szCs w:val="22"/>
    </w:rPr>
  </w:style>
  <w:style w:type="character" w:customStyle="1" w:styleId="Modrazka1CharChar">
    <w:name w:val="M_odrazka1 Char Char"/>
    <w:basedOn w:val="Standardnpsmoodstavce"/>
    <w:link w:val="Modrazka1"/>
    <w:rsid w:val="003A10B8"/>
    <w:rPr>
      <w:rFonts w:ascii="Times New Roman" w:eastAsia="Times New Roman" w:hAnsi="Times New Roman" w:cs="Times New Roman"/>
      <w:b/>
      <w:sz w:val="24"/>
      <w:szCs w:val="22"/>
    </w:rPr>
  </w:style>
  <w:style w:type="paragraph" w:styleId="Zhlav">
    <w:name w:val="header"/>
    <w:basedOn w:val="Normln"/>
    <w:link w:val="ZhlavChar"/>
    <w:uiPriority w:val="99"/>
    <w:unhideWhenUsed/>
    <w:rsid w:val="00D769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769DE"/>
  </w:style>
  <w:style w:type="paragraph" w:styleId="Zpat">
    <w:name w:val="footer"/>
    <w:basedOn w:val="Normln"/>
    <w:link w:val="ZpatChar"/>
    <w:uiPriority w:val="99"/>
    <w:unhideWhenUsed/>
    <w:rsid w:val="00D769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769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670</Words>
  <Characters>3955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NUV</Company>
  <LinksUpToDate>false</LinksUpToDate>
  <CharactersWithSpaces>4616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Bozekova</dc:creator>
  <cp:lastModifiedBy>Margita Veberová</cp:lastModifiedBy>
  <cp:revision>2</cp:revision>
  <dcterms:created xsi:type="dcterms:W3CDTF">2019-03-01T11:05:00Z</dcterms:created>
  <dcterms:modified xsi:type="dcterms:W3CDTF">2020-04-01T19:22:00Z</dcterms:modified>
</cp:coreProperties>
</file>