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Pr="00A63861" w:rsidRDefault="000C5D31" w:rsidP="00EF5ED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Vytvořte f</w:t>
      </w:r>
      <w:r w:rsidR="00025004" w:rsidRPr="00A63861">
        <w:rPr>
          <w:rFonts w:cstheme="minorHAnsi"/>
          <w:sz w:val="28"/>
          <w:szCs w:val="28"/>
        </w:rPr>
        <w:t>otodokumentac</w:t>
      </w:r>
      <w:r>
        <w:rPr>
          <w:rFonts w:cstheme="minorHAnsi"/>
          <w:sz w:val="28"/>
          <w:szCs w:val="28"/>
        </w:rPr>
        <w:t>i</w:t>
      </w:r>
      <w:r w:rsidR="00025004" w:rsidRPr="00A63861">
        <w:rPr>
          <w:rFonts w:cstheme="minorHAnsi"/>
          <w:sz w:val="28"/>
          <w:szCs w:val="28"/>
        </w:rPr>
        <w:t xml:space="preserve"> vlastnoručně zhotoveného </w:t>
      </w:r>
      <w:r w:rsidR="00335675">
        <w:rPr>
          <w:rFonts w:cstheme="minorHAnsi"/>
          <w:sz w:val="28"/>
          <w:szCs w:val="28"/>
        </w:rPr>
        <w:t>stojanového věšáku</w:t>
      </w:r>
    </w:p>
    <w:sectPr w:rsidR="0065167F" w:rsidRPr="00A63861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5C" w:rsidRDefault="000A385C" w:rsidP="00AE5686">
      <w:pPr>
        <w:spacing w:after="0" w:line="240" w:lineRule="auto"/>
      </w:pPr>
      <w:r>
        <w:separator/>
      </w:r>
    </w:p>
  </w:endnote>
  <w:endnote w:type="continuationSeparator" w:id="0">
    <w:p w:rsidR="000A385C" w:rsidRDefault="000A385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5" w:rsidRDefault="003828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5" w:rsidRDefault="003828B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3828B5" w:rsidRDefault="00AE5686" w:rsidP="003828B5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5C" w:rsidRDefault="000A385C" w:rsidP="00AE5686">
      <w:pPr>
        <w:spacing w:after="0" w:line="240" w:lineRule="auto"/>
      </w:pPr>
      <w:r>
        <w:separator/>
      </w:r>
    </w:p>
  </w:footnote>
  <w:footnote w:type="continuationSeparator" w:id="0">
    <w:p w:rsidR="000A385C" w:rsidRDefault="000A385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5" w:rsidRDefault="003828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5" w:rsidRDefault="003828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5004"/>
    <w:rsid w:val="0007443C"/>
    <w:rsid w:val="000A385C"/>
    <w:rsid w:val="000A47E9"/>
    <w:rsid w:val="000B095D"/>
    <w:rsid w:val="000C5D31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300272"/>
    <w:rsid w:val="00324923"/>
    <w:rsid w:val="00335675"/>
    <w:rsid w:val="00336FD6"/>
    <w:rsid w:val="00340303"/>
    <w:rsid w:val="003828B5"/>
    <w:rsid w:val="0039517C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35A7"/>
    <w:rsid w:val="00575F38"/>
    <w:rsid w:val="005B457B"/>
    <w:rsid w:val="005E1B90"/>
    <w:rsid w:val="005E4562"/>
    <w:rsid w:val="0065096A"/>
    <w:rsid w:val="006513D7"/>
    <w:rsid w:val="0065167F"/>
    <w:rsid w:val="0066068B"/>
    <w:rsid w:val="0066480A"/>
    <w:rsid w:val="006C1C87"/>
    <w:rsid w:val="006E082D"/>
    <w:rsid w:val="006F043B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80F73"/>
    <w:rsid w:val="008C1BE8"/>
    <w:rsid w:val="008C74E8"/>
    <w:rsid w:val="008E6E56"/>
    <w:rsid w:val="00900CC2"/>
    <w:rsid w:val="009310A3"/>
    <w:rsid w:val="00943DEB"/>
    <w:rsid w:val="00983A61"/>
    <w:rsid w:val="00992CF8"/>
    <w:rsid w:val="009D2F0B"/>
    <w:rsid w:val="009F6A78"/>
    <w:rsid w:val="00A22E58"/>
    <w:rsid w:val="00A31DE4"/>
    <w:rsid w:val="00A63861"/>
    <w:rsid w:val="00A6778A"/>
    <w:rsid w:val="00A71CED"/>
    <w:rsid w:val="00AB351E"/>
    <w:rsid w:val="00AE5686"/>
    <w:rsid w:val="00B365F5"/>
    <w:rsid w:val="00BC7CDB"/>
    <w:rsid w:val="00BF1247"/>
    <w:rsid w:val="00C0066A"/>
    <w:rsid w:val="00C34B16"/>
    <w:rsid w:val="00C564C0"/>
    <w:rsid w:val="00C9411D"/>
    <w:rsid w:val="00CC69FD"/>
    <w:rsid w:val="00CF6CCE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31DD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2019-11-19T20:52:00Z</dcterms:created>
  <dcterms:modified xsi:type="dcterms:W3CDTF">2020-04-01T09:41:00Z</dcterms:modified>
</cp:coreProperties>
</file>