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91" w:rsidRPr="00113BB6" w:rsidRDefault="00231291">
      <w:pPr>
        <w:rPr>
          <w:b/>
        </w:rPr>
      </w:pPr>
      <w:r w:rsidRPr="00113BB6">
        <w:rPr>
          <w:b/>
        </w:rPr>
        <w:t>ÚLOHA K PŘEMÝŠLENÍ  -  povrchové úpravy</w:t>
      </w:r>
      <w:r w:rsidR="00113BB6">
        <w:rPr>
          <w:b/>
        </w:rPr>
        <w:t xml:space="preserve"> </w:t>
      </w:r>
      <w:r w:rsidR="00113BB6">
        <w:rPr>
          <w:b/>
        </w:rPr>
        <w:tab/>
      </w:r>
      <w:r w:rsidR="00113BB6">
        <w:rPr>
          <w:b/>
        </w:rPr>
        <w:tab/>
      </w:r>
      <w:r w:rsidR="00113BB6">
        <w:rPr>
          <w:b/>
        </w:rPr>
        <w:tab/>
      </w:r>
      <w:r w:rsidR="00113BB6">
        <w:rPr>
          <w:b/>
        </w:rPr>
        <w:tab/>
      </w:r>
      <w:r w:rsidR="00113BB6">
        <w:rPr>
          <w:b/>
        </w:rPr>
        <w:tab/>
      </w:r>
      <w:r w:rsidR="00113BB6">
        <w:rPr>
          <w:b/>
        </w:rPr>
        <w:tab/>
        <w:t>ZADÁNÍ</w:t>
      </w:r>
    </w:p>
    <w:p w:rsidR="005634A2" w:rsidRDefault="008727F8">
      <w:r>
        <w:t xml:space="preserve">Žáci oboru „Malíř“ byli v rámci odborného výcviku na praxi ve firmě, kde měli přidělenu práci. </w:t>
      </w:r>
    </w:p>
    <w:p w:rsidR="00113BB6" w:rsidRDefault="008727F8">
      <w:r>
        <w:t xml:space="preserve">Michal natíral na chodbě a v přilehlé místnosti radiátory syntetickou barvou. Ve vedlejší místnosti jeho spolužák Ondra dostal za úkol natřít dřevěné parkety polyuretanovým lakem.  Za oknem svítilo </w:t>
      </w:r>
      <w:r w:rsidR="002B2088">
        <w:t xml:space="preserve">podzimní </w:t>
      </w:r>
      <w:r>
        <w:t>sluníčko</w:t>
      </w:r>
      <w:r w:rsidR="002B2088">
        <w:t>, které lákalo ven, navíc odpoledne se hraje fot</w:t>
      </w:r>
      <w:r w:rsidR="00113BB6">
        <w:t>bal…</w:t>
      </w:r>
    </w:p>
    <w:p w:rsidR="00113BB6" w:rsidRDefault="002B2088">
      <w:r>
        <w:t xml:space="preserve">Dali se </w:t>
      </w:r>
      <w:r w:rsidR="00113BB6">
        <w:t>tedy do práce, mají toho hodně.</w:t>
      </w:r>
      <w:r>
        <w:t xml:space="preserve">  Michal se dovolil mistra,</w:t>
      </w:r>
      <w:r w:rsidR="00231291">
        <w:t xml:space="preserve"> </w:t>
      </w:r>
      <w:r>
        <w:t>zda by mohl jít po poledni domů, že si to zítra napracuje a nátěry dodělá</w:t>
      </w:r>
      <w:r w:rsidR="00513540">
        <w:t xml:space="preserve">.  </w:t>
      </w:r>
      <w:r w:rsidR="00113BB6">
        <w:t>„No dobře“ souhlasil mistr, „</w:t>
      </w:r>
      <w:r w:rsidR="00513540">
        <w:t>Pořádně uzavři plechovku a ulož barvu a taky důkladně umyj štětec, pak můžeš jít. Michal vše uklidil a na chodbě zamával Ondrov</w:t>
      </w:r>
      <w:r w:rsidR="00113BB6">
        <w:t>i</w:t>
      </w:r>
      <w:r w:rsidR="00513540">
        <w:t>:</w:t>
      </w:r>
      <w:r w:rsidR="00113BB6">
        <w:t xml:space="preserve"> </w:t>
      </w:r>
      <w:r w:rsidR="00513540">
        <w:t>“Dneska končím, mistr mě pustil tak se m</w:t>
      </w:r>
      <w:r w:rsidR="00113BB6">
        <w:t>ěj, nechceš jít taky domů?“   „Z</w:t>
      </w:r>
      <w:r w:rsidR="00513540">
        <w:t>eptám se mistra“</w:t>
      </w:r>
      <w:r>
        <w:t xml:space="preserve"> </w:t>
      </w:r>
      <w:r w:rsidR="00513540">
        <w:t>„</w:t>
      </w:r>
      <w:r w:rsidR="00113BB6">
        <w:t>P</w:t>
      </w:r>
      <w:r w:rsidR="00513540">
        <w:t xml:space="preserve">ane mistr, mohl bych dnes taky skončit dřív?“ </w:t>
      </w:r>
      <w:r w:rsidR="00B17752">
        <w:t xml:space="preserve">  </w:t>
      </w:r>
    </w:p>
    <w:p w:rsidR="00BE1806" w:rsidRDefault="00113BB6">
      <w:r>
        <w:t>Mistr na to</w:t>
      </w:r>
      <w:r w:rsidR="00B17752">
        <w:t>: „</w:t>
      </w:r>
      <w:r>
        <w:t>T</w:t>
      </w:r>
      <w:r w:rsidR="00B17752">
        <w:t>o teda ani náhodou,</w:t>
      </w:r>
      <w:r w:rsidR="00231291">
        <w:t xml:space="preserve"> </w:t>
      </w:r>
      <w:r w:rsidR="00B17752">
        <w:t xml:space="preserve">ty to musíš dodělat ještě </w:t>
      </w:r>
      <w:r>
        <w:t>dnes.“ „Domů</w:t>
      </w:r>
      <w:r w:rsidR="00B17752">
        <w:t xml:space="preserve"> </w:t>
      </w:r>
      <w:r>
        <w:t>půjdeš, až</w:t>
      </w:r>
      <w:r w:rsidR="00B17752">
        <w:t xml:space="preserve"> dokončíš práci a do</w:t>
      </w:r>
      <w:r>
        <w:t>třeš ty parkety natuženým lakem</w:t>
      </w:r>
      <w:r w:rsidR="00B17752">
        <w:t>.“  „No teda pane</w:t>
      </w:r>
      <w:r>
        <w:t xml:space="preserve"> mistr, vy jste si na mě zasedl.</w:t>
      </w:r>
      <w:r w:rsidR="00231291">
        <w:t xml:space="preserve"> </w:t>
      </w:r>
      <w:r w:rsidR="00B17752">
        <w:t>Michal může dřív a já ne… a pak trochu naštvaně pokračuje v práci „ještě nějakou dobu mu to zabere, než bude plechovka prázdná a plocha podlahy se bude lesknout čerstvým nátěrem…</w:t>
      </w:r>
    </w:p>
    <w:p w:rsidR="00B17752" w:rsidRDefault="00B17752"/>
    <w:p w:rsidR="00B17752" w:rsidRDefault="00B17752">
      <w:r w:rsidRPr="00113BB6">
        <w:rPr>
          <w:u w:val="single"/>
        </w:rPr>
        <w:t>ÚVAHA:</w:t>
      </w:r>
      <w:r>
        <w:t xml:space="preserve">  </w:t>
      </w:r>
      <w:r w:rsidR="0048265F">
        <w:t xml:space="preserve">Proč pan mistr rozhodl právě takto?  Opravdu si na Ondru zasedl, nebo ho někdo naštval?  </w:t>
      </w:r>
      <w:r w:rsidR="00113BB6">
        <w:t>Nebo že</w:t>
      </w:r>
      <w:r w:rsidR="0048265F">
        <w:t xml:space="preserve"> by byl problém někde jinde?        A kde tedy</w:t>
      </w:r>
      <w:r w:rsidR="00113BB6">
        <w:t>?</w:t>
      </w:r>
    </w:p>
    <w:sectPr w:rsidR="00B177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89" w:rsidRDefault="00EF5789" w:rsidP="00CC421F">
      <w:pPr>
        <w:spacing w:after="0" w:line="240" w:lineRule="auto"/>
      </w:pPr>
      <w:r>
        <w:separator/>
      </w:r>
    </w:p>
  </w:endnote>
  <w:endnote w:type="continuationSeparator" w:id="0">
    <w:p w:rsidR="00EF5789" w:rsidRDefault="00EF5789" w:rsidP="00CC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1F" w:rsidRDefault="00CC42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1F" w:rsidRDefault="00CC42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1F" w:rsidRDefault="00CC42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89" w:rsidRDefault="00EF5789" w:rsidP="00CC421F">
      <w:pPr>
        <w:spacing w:after="0" w:line="240" w:lineRule="auto"/>
      </w:pPr>
      <w:r>
        <w:separator/>
      </w:r>
    </w:p>
  </w:footnote>
  <w:footnote w:type="continuationSeparator" w:id="0">
    <w:p w:rsidR="00EF5789" w:rsidRDefault="00EF5789" w:rsidP="00CC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1F" w:rsidRDefault="00CC42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1F" w:rsidRDefault="00CC421F">
    <w:pPr>
      <w:pStyle w:val="Zhlav"/>
    </w:pPr>
    <w:r w:rsidRPr="00CC421F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1F" w:rsidRDefault="00CC42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06"/>
    <w:rsid w:val="00113BB6"/>
    <w:rsid w:val="00231291"/>
    <w:rsid w:val="002B2088"/>
    <w:rsid w:val="00353A8C"/>
    <w:rsid w:val="0048265F"/>
    <w:rsid w:val="00513540"/>
    <w:rsid w:val="005634A2"/>
    <w:rsid w:val="008727F8"/>
    <w:rsid w:val="00A369D9"/>
    <w:rsid w:val="00B17752"/>
    <w:rsid w:val="00BE1806"/>
    <w:rsid w:val="00CC421F"/>
    <w:rsid w:val="00EF5789"/>
    <w:rsid w:val="00F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F3017-ECE2-44D4-91BB-A3AE46D8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21F"/>
  </w:style>
  <w:style w:type="paragraph" w:styleId="Zpat">
    <w:name w:val="footer"/>
    <w:basedOn w:val="Normln"/>
    <w:link w:val="ZpatChar"/>
    <w:uiPriority w:val="99"/>
    <w:unhideWhenUsed/>
    <w:rsid w:val="00CC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Margita Veberová</cp:lastModifiedBy>
  <cp:revision>7</cp:revision>
  <dcterms:created xsi:type="dcterms:W3CDTF">2018-11-27T21:45:00Z</dcterms:created>
  <dcterms:modified xsi:type="dcterms:W3CDTF">2020-03-30T08:26:00Z</dcterms:modified>
</cp:coreProperties>
</file>