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0C3A" w14:textId="77777777" w:rsidR="0017491F" w:rsidRDefault="0017491F" w:rsidP="0017491F">
      <w:pPr>
        <w:pStyle w:val="Zkladntext"/>
      </w:pPr>
    </w:p>
    <w:tbl>
      <w:tblPr>
        <w:tblW w:w="921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033"/>
        <w:gridCol w:w="3675"/>
        <w:gridCol w:w="171"/>
      </w:tblGrid>
      <w:tr w:rsidR="0017491F" w14:paraId="1169047A" w14:textId="77777777" w:rsidTr="00E271D9">
        <w:trPr>
          <w:cantSplit/>
          <w:trHeight w:val="390"/>
        </w:trPr>
        <w:tc>
          <w:tcPr>
            <w:tcW w:w="536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C3D48D" w14:textId="77777777" w:rsidR="0017491F" w:rsidRDefault="0017491F" w:rsidP="0050101D">
            <w:r>
              <w:t xml:space="preserve">Protokol z laboratorního cvičení č. </w:t>
            </w:r>
          </w:p>
        </w:tc>
        <w:tc>
          <w:tcPr>
            <w:tcW w:w="3675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60BE0A00" w14:textId="77777777" w:rsidR="0017491F" w:rsidRDefault="0017491F" w:rsidP="0050101D">
            <w:r>
              <w:t>Hodnocení:</w:t>
            </w:r>
          </w:p>
        </w:tc>
        <w:tc>
          <w:tcPr>
            <w:tcW w:w="171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592879A" w14:textId="694170DE" w:rsidR="0017491F" w:rsidRDefault="0017491F" w:rsidP="0050101D"/>
        </w:tc>
      </w:tr>
      <w:tr w:rsidR="0017491F" w14:paraId="760FD78F" w14:textId="77777777" w:rsidTr="00E271D9">
        <w:trPr>
          <w:cantSplit/>
          <w:trHeight w:val="390"/>
        </w:trPr>
        <w:tc>
          <w:tcPr>
            <w:tcW w:w="33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DD7498" w14:textId="77777777" w:rsidR="0017491F" w:rsidRDefault="0017491F" w:rsidP="0050101D">
            <w:r>
              <w:t xml:space="preserve"> Měřeno dne:</w:t>
            </w:r>
          </w:p>
        </w:tc>
        <w:tc>
          <w:tcPr>
            <w:tcW w:w="57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ECEAE81" w14:textId="77777777" w:rsidR="0017491F" w:rsidRDefault="0017491F" w:rsidP="0050101D">
            <w:r>
              <w:t>Jméno:</w:t>
            </w:r>
            <w:r>
              <w:tab/>
            </w:r>
          </w:p>
        </w:tc>
        <w:tc>
          <w:tcPr>
            <w:tcW w:w="17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1A09690D" w14:textId="77777777" w:rsidR="0017491F" w:rsidRDefault="0017491F" w:rsidP="0050101D"/>
        </w:tc>
      </w:tr>
      <w:tr w:rsidR="0017491F" w14:paraId="0013F710" w14:textId="77777777" w:rsidTr="00E271D9">
        <w:trPr>
          <w:cantSplit/>
          <w:trHeight w:val="391"/>
        </w:trPr>
        <w:tc>
          <w:tcPr>
            <w:tcW w:w="33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58CD7FDC" w14:textId="77777777" w:rsidR="0017491F" w:rsidRDefault="0017491F" w:rsidP="0050101D">
            <w:r>
              <w:t xml:space="preserve"> V místnosti č.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AEFEF3" w14:textId="77777777" w:rsidR="0017491F" w:rsidRDefault="0017491F" w:rsidP="0050101D">
            <w:r>
              <w:t>Třída:</w:t>
            </w:r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779CEC" w14:textId="5E75D7A0" w:rsidR="0017491F" w:rsidRDefault="0017491F" w:rsidP="0050101D">
            <w:r>
              <w:t>Předm</w:t>
            </w:r>
            <w:r w:rsidR="00E271D9">
              <w:t>ět</w:t>
            </w:r>
            <w:r>
              <w:t xml:space="preserve">: </w:t>
            </w:r>
          </w:p>
        </w:tc>
        <w:tc>
          <w:tcPr>
            <w:tcW w:w="17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59CBF21C" w14:textId="77777777" w:rsidR="0017491F" w:rsidRDefault="0017491F" w:rsidP="0050101D"/>
        </w:tc>
      </w:tr>
      <w:tr w:rsidR="0017491F" w14:paraId="215303BA" w14:textId="77777777" w:rsidTr="00E271D9">
        <w:trPr>
          <w:cantSplit/>
          <w:trHeight w:val="390"/>
        </w:trPr>
        <w:tc>
          <w:tcPr>
            <w:tcW w:w="333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F9E0F4" w14:textId="77777777" w:rsidR="0017491F" w:rsidRDefault="0017491F" w:rsidP="0050101D">
            <w:r>
              <w:t xml:space="preserve"> Odevzdáno:</w:t>
            </w:r>
          </w:p>
        </w:tc>
        <w:tc>
          <w:tcPr>
            <w:tcW w:w="57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37B6B3" w14:textId="77777777" w:rsidR="0017491F" w:rsidRDefault="0017491F" w:rsidP="0050101D">
            <w:r>
              <w:t>Spolupracoval:</w:t>
            </w:r>
          </w:p>
        </w:tc>
        <w:tc>
          <w:tcPr>
            <w:tcW w:w="171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0568D228" w14:textId="77777777" w:rsidR="0017491F" w:rsidRDefault="0017491F" w:rsidP="0050101D"/>
        </w:tc>
      </w:tr>
      <w:tr w:rsidR="0017491F" w14:paraId="31DC7F2F" w14:textId="77777777" w:rsidTr="00E271D9">
        <w:trPr>
          <w:trHeight w:val="391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2BD15" w14:textId="463FFD11" w:rsidR="0017491F" w:rsidRDefault="0017491F" w:rsidP="0050101D">
            <w:pPr>
              <w:rPr>
                <w:rFonts w:ascii="Arial Narrow" w:hAnsi="Arial Narrow"/>
                <w:sz w:val="28"/>
              </w:rPr>
            </w:pPr>
            <w:bookmarkStart w:id="0" w:name="_Toc261938504"/>
            <w:bookmarkStart w:id="1" w:name="_Toc335035880"/>
            <w:r w:rsidRPr="00C7319E">
              <w:rPr>
                <w:rStyle w:val="Nadpis1Char"/>
              </w:rPr>
              <w:t>Ověření Ohmova zákona</w:t>
            </w:r>
            <w:bookmarkEnd w:id="0"/>
            <w:bookmarkEnd w:id="1"/>
          </w:p>
        </w:tc>
      </w:tr>
    </w:tbl>
    <w:p w14:paraId="7307FC85" w14:textId="77777777" w:rsidR="0017491F" w:rsidRDefault="0017491F" w:rsidP="0017491F"/>
    <w:p w14:paraId="56E65609" w14:textId="77777777" w:rsidR="00AB4B7F" w:rsidRDefault="00AB4B7F" w:rsidP="00AB4B7F">
      <w:pPr>
        <w:pStyle w:val="Nadpis2"/>
        <w:numPr>
          <w:ilvl w:val="0"/>
          <w:numId w:val="2"/>
        </w:numPr>
      </w:pPr>
      <w:r>
        <w:t>Cíl:</w:t>
      </w:r>
    </w:p>
    <w:p w14:paraId="5D7F68A4" w14:textId="77777777" w:rsidR="00AB4B7F" w:rsidRDefault="00AB4B7F" w:rsidP="00F171DA">
      <w:pPr>
        <w:pStyle w:val="Zkladn-odstavec"/>
        <w:ind w:firstLine="0"/>
      </w:pPr>
      <w:r>
        <w:t xml:space="preserve">Měřením </w:t>
      </w:r>
      <w:r w:rsidRPr="00C7319E">
        <w:t>napětí a proudu na rezisto</w:t>
      </w:r>
      <w:r>
        <w:t xml:space="preserve">ru ověřit Ohmův zákon ve tvaru </w:t>
      </w:r>
      <w:r w:rsidRPr="00C7319E">
        <w:t>R = U/I.</w:t>
      </w:r>
    </w:p>
    <w:p w14:paraId="7BDE3F74" w14:textId="77777777" w:rsidR="00AB4B7F" w:rsidRDefault="00AB4B7F" w:rsidP="00AB4B7F">
      <w:pPr>
        <w:pStyle w:val="Nadpis2"/>
      </w:pPr>
      <w:r>
        <w:t>Teorie:</w:t>
      </w:r>
    </w:p>
    <w:p w14:paraId="18354A37" w14:textId="77777777" w:rsidR="00AB4B7F" w:rsidRDefault="00AB4B7F" w:rsidP="00AB4B7F">
      <w:pPr>
        <w:pStyle w:val="Zkladn-odstavec"/>
        <w:ind w:firstLine="0"/>
      </w:pPr>
      <w:r>
        <w:t xml:space="preserve">Co popisuje </w:t>
      </w:r>
      <w:proofErr w:type="spellStart"/>
      <w:r>
        <w:t>ohmův</w:t>
      </w:r>
      <w:proofErr w:type="spellEnd"/>
      <w:r>
        <w:t xml:space="preserve"> zákon? Jak se bude chovat odpor rezistoru, pokud budeme zvyšovat napětí?</w:t>
      </w:r>
    </w:p>
    <w:p w14:paraId="4F6CEA3C" w14:textId="77777777" w:rsidR="00AB4B7F" w:rsidRPr="00D214D6" w:rsidRDefault="00AB4B7F" w:rsidP="00AB4B7F">
      <w:pPr>
        <w:pStyle w:val="Zkladn-odstavec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2D9DD" w14:textId="77777777" w:rsidR="00AB4B7F" w:rsidRPr="000B4DA8" w:rsidRDefault="00AB4B7F" w:rsidP="00AB4B7F">
      <w:pPr>
        <w:pStyle w:val="Nadpis2"/>
      </w:pPr>
      <w:r w:rsidRPr="000B4DA8">
        <w:t>Přístroje a pomůcky:</w:t>
      </w:r>
    </w:p>
    <w:p w14:paraId="0B4CB381" w14:textId="77777777" w:rsidR="00AB4B7F" w:rsidRDefault="00AB4B7F" w:rsidP="00AB4B7F">
      <w:pPr>
        <w:pStyle w:val="Zkladn-slovn"/>
      </w:pPr>
      <w:r>
        <w:t>propojovací vodiče</w:t>
      </w:r>
    </w:p>
    <w:p w14:paraId="188F0287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Rezistor – cca 100</w:t>
      </w:r>
      <w:r w:rsidRPr="001B4E69">
        <w:rPr>
          <w:rFonts w:ascii="Symbol" w:hAnsi="Symbol"/>
        </w:rPr>
        <w:t></w:t>
      </w:r>
      <w:r>
        <w:t>, typ:.............................................</w:t>
      </w:r>
    </w:p>
    <w:p w14:paraId="4160C464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Ampérmetr - ........................</w:t>
      </w:r>
    </w:p>
    <w:p w14:paraId="385B17E1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Voltmetr - ...........................</w:t>
      </w:r>
    </w:p>
    <w:p w14:paraId="19AFEDA1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Regulovatelný zdroj - ..........................</w:t>
      </w:r>
    </w:p>
    <w:p w14:paraId="0D3BF9A1" w14:textId="77777777" w:rsidR="00AB4B7F" w:rsidRDefault="00AB4B7F" w:rsidP="00AB4B7F">
      <w:pPr>
        <w:pStyle w:val="Nadpis2"/>
      </w:pPr>
      <w:r>
        <w:t>Schéma zapojení pro měření:</w:t>
      </w:r>
    </w:p>
    <w:p w14:paraId="50E45B8C" w14:textId="77777777" w:rsidR="00AB4B7F" w:rsidRDefault="00AB4B7F" w:rsidP="00AB4B7F"/>
    <w:p w14:paraId="6398DD54" w14:textId="4DCF765E" w:rsidR="00AB4B7F" w:rsidRDefault="00AB4B7F" w:rsidP="00AB4B7F">
      <w:r>
        <w:rPr>
          <w:noProof/>
        </w:rPr>
        <w:drawing>
          <wp:inline distT="0" distB="0" distL="0" distR="0" wp14:anchorId="4B69C937" wp14:editId="57C8CF8F">
            <wp:extent cx="4320540" cy="13411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C6B0" w14:textId="77777777" w:rsidR="00AB4B7F" w:rsidRDefault="00AB4B7F" w:rsidP="00AB4B7F">
      <w:pPr>
        <w:pStyle w:val="Nadpis2"/>
      </w:pPr>
      <w:r>
        <w:t>Pracovní postup:</w:t>
      </w:r>
    </w:p>
    <w:p w14:paraId="2D2652B6" w14:textId="77777777" w:rsidR="00AB4B7F" w:rsidRDefault="00AB4B7F" w:rsidP="00AB4B7F"/>
    <w:p w14:paraId="323FE4DD" w14:textId="77777777" w:rsidR="00AB4B7F" w:rsidRDefault="00AB4B7F" w:rsidP="00F171DA">
      <w:pPr>
        <w:pStyle w:val="Zkladn-slovn"/>
        <w:numPr>
          <w:ilvl w:val="0"/>
          <w:numId w:val="7"/>
        </w:numPr>
      </w:pPr>
      <w:r>
        <w:t>Ovládací prvky zdroje nastavte na minimum</w:t>
      </w:r>
    </w:p>
    <w:p w14:paraId="583BB678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lastRenderedPageBreak/>
        <w:t xml:space="preserve">Obvod zapojte podle schématu: jako ampérmetr použijte </w:t>
      </w:r>
      <w:proofErr w:type="spellStart"/>
      <w:r>
        <w:t>multimetr</w:t>
      </w:r>
      <w:proofErr w:type="spellEnd"/>
      <w:r>
        <w:t xml:space="preserve"> přepojený do polohy měření </w:t>
      </w:r>
      <w:proofErr w:type="spellStart"/>
      <w:r>
        <w:t>ss</w:t>
      </w:r>
      <w:proofErr w:type="spellEnd"/>
      <w:r>
        <w:t xml:space="preserve"> proudu „mA“:  vstupní  svorka  (+ zdroje)  „mA“,   výstupní svorka „COM“.  </w:t>
      </w:r>
    </w:p>
    <w:p w14:paraId="05D3FEAD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 xml:space="preserve">Jako voltmetr použijte </w:t>
      </w:r>
      <w:proofErr w:type="spellStart"/>
      <w:r>
        <w:t>multimetr</w:t>
      </w:r>
      <w:proofErr w:type="spellEnd"/>
      <w:r>
        <w:t xml:space="preserve"> přepojený na měření </w:t>
      </w:r>
      <w:proofErr w:type="spellStart"/>
      <w:r>
        <w:t>ss</w:t>
      </w:r>
      <w:proofErr w:type="spellEnd"/>
      <w:r>
        <w:t xml:space="preserve"> napětí „-V“,  vstupní svorka  (+)  „V</w:t>
      </w:r>
      <w:r w:rsidRPr="001B4E69">
        <w:rPr>
          <w:rFonts w:ascii="Symbol" w:hAnsi="Symbol"/>
        </w:rPr>
        <w:t></w:t>
      </w:r>
      <w:r>
        <w:t>“,  výstupní svorka  (- zdroje) „COM“.</w:t>
      </w:r>
    </w:p>
    <w:p w14:paraId="30DDE799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 xml:space="preserve">Zapněte zdroj. Postupně zvyšujte napětí zdroje a sledujte proud. </w:t>
      </w:r>
    </w:p>
    <w:p w14:paraId="4C0AADA0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Vždy po dvou voltech zapisujte hodnoty napětí a proudu do tabulky. Měřte do 20 V.</w:t>
      </w:r>
    </w:p>
    <w:p w14:paraId="50B3B32F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Po ukončení měření vypněte zdroj a měřidla přepínačem funkcí do polohy  „OFF“.</w:t>
      </w:r>
    </w:p>
    <w:p w14:paraId="18EDE6AC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 xml:space="preserve">Ke každé naměřené dvojici hodnot vypočtěte podle Ohmova zákona odpor </w:t>
      </w:r>
      <w:r w:rsidRPr="001B4E69">
        <w:rPr>
          <w:position w:val="-24"/>
        </w:rPr>
        <w:object w:dxaOrig="700" w:dyaOrig="620" w14:anchorId="34591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>
            <v:imagedata r:id="rId8" o:title=""/>
          </v:shape>
          <o:OLEObject Type="Embed" ProgID="Equation.3" ShapeID="_x0000_i1025" DrawAspect="Content" ObjectID="_1646594501" r:id="rId9"/>
        </w:object>
      </w:r>
      <w:r>
        <w:t xml:space="preserve"> a výkon vyzářený rezistorem </w:t>
      </w:r>
      <w:r w:rsidRPr="009E3EB4">
        <w:rPr>
          <w:position w:val="-6"/>
        </w:rPr>
        <w:object w:dxaOrig="900" w:dyaOrig="279" w14:anchorId="58A5421E">
          <v:shape id="_x0000_i1026" type="#_x0000_t75" style="width:45pt;height:13.5pt" o:ole="">
            <v:imagedata r:id="rId10" o:title=""/>
          </v:shape>
          <o:OLEObject Type="Embed" ProgID="Equation.3" ShapeID="_x0000_i1026" DrawAspect="Content" ObjectID="_1646594502" r:id="rId11"/>
        </w:object>
      </w:r>
    </w:p>
    <w:p w14:paraId="79B70ABB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Závislost proudu na napětí vyneste do grafu.</w:t>
      </w:r>
    </w:p>
    <w:p w14:paraId="7E239540" w14:textId="77777777" w:rsidR="00AB4B7F" w:rsidRDefault="00AB4B7F" w:rsidP="00AB4B7F">
      <w:pPr>
        <w:pStyle w:val="Zkladn-slovn"/>
        <w:numPr>
          <w:ilvl w:val="0"/>
          <w:numId w:val="5"/>
        </w:numPr>
      </w:pPr>
      <w:r>
        <w:t>Vyhodnoťte měření!</w:t>
      </w:r>
    </w:p>
    <w:p w14:paraId="3621B90D" w14:textId="77777777" w:rsidR="00AB4B7F" w:rsidRDefault="00AB4B7F" w:rsidP="00AB4B7F">
      <w:pPr>
        <w:pStyle w:val="Nadpis2"/>
      </w:pPr>
      <w:r>
        <w:t>Tabulky :</w:t>
      </w:r>
    </w:p>
    <w:p w14:paraId="46C50ADA" w14:textId="77777777" w:rsidR="00AB4B7F" w:rsidRPr="00C02EE0" w:rsidRDefault="00AB4B7F" w:rsidP="00AB4B7F">
      <w:pPr>
        <w:rPr>
          <w:b/>
        </w:rPr>
      </w:pPr>
      <w:r w:rsidRPr="00C02EE0">
        <w:rPr>
          <w:b/>
        </w:rPr>
        <w:t>Tabulka č. 1 – Naměřené a vypočtené hodnoty: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739"/>
        <w:gridCol w:w="947"/>
        <w:gridCol w:w="946"/>
        <w:gridCol w:w="946"/>
        <w:gridCol w:w="864"/>
        <w:gridCol w:w="946"/>
        <w:gridCol w:w="946"/>
        <w:gridCol w:w="946"/>
        <w:gridCol w:w="945"/>
      </w:tblGrid>
      <w:tr w:rsidR="00AB4B7F" w14:paraId="7A70E03E" w14:textId="77777777" w:rsidTr="00EE0C42">
        <w:tc>
          <w:tcPr>
            <w:tcW w:w="420" w:type="pct"/>
          </w:tcPr>
          <w:p w14:paraId="103E32F4" w14:textId="77777777" w:rsidR="00AB4B7F" w:rsidRPr="00637509" w:rsidRDefault="00AB4B7F" w:rsidP="00EE0C42">
            <w:pPr>
              <w:tabs>
                <w:tab w:val="left" w:pos="3825"/>
              </w:tabs>
              <w:jc w:val="center"/>
              <w:rPr>
                <w:b/>
                <w:sz w:val="16"/>
                <w:szCs w:val="16"/>
              </w:rPr>
            </w:pPr>
            <w:r w:rsidRPr="00637509">
              <w:rPr>
                <w:b/>
                <w:sz w:val="16"/>
                <w:szCs w:val="16"/>
              </w:rPr>
              <w:t>č. měř.</w:t>
            </w:r>
          </w:p>
        </w:tc>
        <w:tc>
          <w:tcPr>
            <w:tcW w:w="411" w:type="pct"/>
          </w:tcPr>
          <w:p w14:paraId="3D356161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U [V]</w:t>
            </w:r>
          </w:p>
        </w:tc>
        <w:tc>
          <w:tcPr>
            <w:tcW w:w="527" w:type="pct"/>
          </w:tcPr>
          <w:p w14:paraId="43E59C8E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I [A]</w:t>
            </w:r>
          </w:p>
        </w:tc>
        <w:tc>
          <w:tcPr>
            <w:tcW w:w="527" w:type="pct"/>
          </w:tcPr>
          <w:p w14:paraId="5AB3D704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R [</w:t>
            </w:r>
            <w:r w:rsidRPr="009E3EB4">
              <w:rPr>
                <w:rFonts w:ascii="Symbol" w:hAnsi="Symbol"/>
                <w:b/>
              </w:rPr>
              <w:t></w:t>
            </w:r>
            <w:r>
              <w:rPr>
                <w:b/>
              </w:rPr>
              <w:t>]</w:t>
            </w:r>
          </w:p>
        </w:tc>
        <w:tc>
          <w:tcPr>
            <w:tcW w:w="527" w:type="pct"/>
          </w:tcPr>
          <w:p w14:paraId="404C8FB7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P [W]</w:t>
            </w:r>
          </w:p>
        </w:tc>
        <w:tc>
          <w:tcPr>
            <w:tcW w:w="481" w:type="pct"/>
          </w:tcPr>
          <w:p w14:paraId="54324276" w14:textId="77777777" w:rsidR="00AB4B7F" w:rsidRPr="00637509" w:rsidRDefault="00AB4B7F" w:rsidP="00EE0C42">
            <w:pPr>
              <w:tabs>
                <w:tab w:val="left" w:pos="3825"/>
              </w:tabs>
              <w:jc w:val="center"/>
              <w:rPr>
                <w:b/>
                <w:sz w:val="16"/>
                <w:szCs w:val="16"/>
              </w:rPr>
            </w:pPr>
            <w:r w:rsidRPr="00637509">
              <w:rPr>
                <w:b/>
                <w:sz w:val="16"/>
                <w:szCs w:val="16"/>
              </w:rPr>
              <w:t>č. měř.</w:t>
            </w:r>
          </w:p>
        </w:tc>
        <w:tc>
          <w:tcPr>
            <w:tcW w:w="527" w:type="pct"/>
          </w:tcPr>
          <w:p w14:paraId="272C80AF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U [V]</w:t>
            </w:r>
          </w:p>
        </w:tc>
        <w:tc>
          <w:tcPr>
            <w:tcW w:w="527" w:type="pct"/>
          </w:tcPr>
          <w:p w14:paraId="71518EEA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I [A]</w:t>
            </w:r>
          </w:p>
        </w:tc>
        <w:tc>
          <w:tcPr>
            <w:tcW w:w="527" w:type="pct"/>
          </w:tcPr>
          <w:p w14:paraId="60E4A2F0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R [</w:t>
            </w:r>
            <w:r w:rsidRPr="009E3EB4">
              <w:rPr>
                <w:rFonts w:ascii="Symbol" w:hAnsi="Symbol"/>
                <w:b/>
              </w:rPr>
              <w:t></w:t>
            </w:r>
            <w:r>
              <w:rPr>
                <w:b/>
              </w:rPr>
              <w:t>]</w:t>
            </w:r>
          </w:p>
        </w:tc>
        <w:tc>
          <w:tcPr>
            <w:tcW w:w="526" w:type="pct"/>
          </w:tcPr>
          <w:p w14:paraId="3E4BBBD0" w14:textId="77777777" w:rsidR="00AB4B7F" w:rsidRDefault="00AB4B7F" w:rsidP="00EE0C42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P [W]</w:t>
            </w:r>
          </w:p>
        </w:tc>
      </w:tr>
      <w:tr w:rsidR="00AB4B7F" w14:paraId="0D53755F" w14:textId="77777777" w:rsidTr="00EE0C42">
        <w:trPr>
          <w:trHeight w:hRule="exact" w:val="284"/>
        </w:trPr>
        <w:tc>
          <w:tcPr>
            <w:tcW w:w="420" w:type="pct"/>
            <w:vAlign w:val="center"/>
          </w:tcPr>
          <w:p w14:paraId="5757A7E1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1</w:t>
            </w:r>
          </w:p>
        </w:tc>
        <w:tc>
          <w:tcPr>
            <w:tcW w:w="411" w:type="pct"/>
            <w:vAlign w:val="center"/>
          </w:tcPr>
          <w:p w14:paraId="58D0383B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470A12F0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885636B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043DEBB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481" w:type="pct"/>
            <w:vAlign w:val="center"/>
          </w:tcPr>
          <w:p w14:paraId="26C48420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6</w:t>
            </w:r>
          </w:p>
        </w:tc>
        <w:tc>
          <w:tcPr>
            <w:tcW w:w="527" w:type="pct"/>
            <w:vAlign w:val="center"/>
          </w:tcPr>
          <w:p w14:paraId="5C0D9172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0F91A9BE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229A401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6" w:type="pct"/>
            <w:vAlign w:val="center"/>
          </w:tcPr>
          <w:p w14:paraId="7285AD3A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</w:tr>
      <w:tr w:rsidR="00AB4B7F" w14:paraId="3A5F421A" w14:textId="77777777" w:rsidTr="00EE0C42">
        <w:trPr>
          <w:trHeight w:hRule="exact" w:val="284"/>
        </w:trPr>
        <w:tc>
          <w:tcPr>
            <w:tcW w:w="420" w:type="pct"/>
            <w:vAlign w:val="center"/>
          </w:tcPr>
          <w:p w14:paraId="55CA752F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14:paraId="52FE6457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045C3666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09FA3E5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75F74E9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481" w:type="pct"/>
            <w:vAlign w:val="center"/>
          </w:tcPr>
          <w:p w14:paraId="5414FDFD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7</w:t>
            </w:r>
          </w:p>
        </w:tc>
        <w:tc>
          <w:tcPr>
            <w:tcW w:w="527" w:type="pct"/>
            <w:vAlign w:val="center"/>
          </w:tcPr>
          <w:p w14:paraId="4460A99A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4B5758DA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70F89037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6" w:type="pct"/>
            <w:vAlign w:val="center"/>
          </w:tcPr>
          <w:p w14:paraId="0AC172D6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</w:tr>
      <w:tr w:rsidR="00AB4B7F" w14:paraId="35EA0C68" w14:textId="77777777" w:rsidTr="00EE0C42">
        <w:trPr>
          <w:trHeight w:hRule="exact" w:val="284"/>
        </w:trPr>
        <w:tc>
          <w:tcPr>
            <w:tcW w:w="420" w:type="pct"/>
            <w:vAlign w:val="center"/>
          </w:tcPr>
          <w:p w14:paraId="7377A86C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3</w:t>
            </w:r>
          </w:p>
        </w:tc>
        <w:tc>
          <w:tcPr>
            <w:tcW w:w="411" w:type="pct"/>
            <w:vAlign w:val="center"/>
          </w:tcPr>
          <w:p w14:paraId="5085344A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2133DADE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5D604446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51281229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481" w:type="pct"/>
            <w:vAlign w:val="center"/>
          </w:tcPr>
          <w:p w14:paraId="094D9BD8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8</w:t>
            </w:r>
          </w:p>
        </w:tc>
        <w:tc>
          <w:tcPr>
            <w:tcW w:w="527" w:type="pct"/>
            <w:vAlign w:val="center"/>
          </w:tcPr>
          <w:p w14:paraId="016064FF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A0F2E9A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37BAAFA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6" w:type="pct"/>
            <w:vAlign w:val="center"/>
          </w:tcPr>
          <w:p w14:paraId="1A5B26BE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</w:tr>
      <w:tr w:rsidR="00AB4B7F" w14:paraId="681632AD" w14:textId="77777777" w:rsidTr="00EE0C42">
        <w:trPr>
          <w:trHeight w:hRule="exact" w:val="284"/>
        </w:trPr>
        <w:tc>
          <w:tcPr>
            <w:tcW w:w="420" w:type="pct"/>
            <w:vAlign w:val="center"/>
          </w:tcPr>
          <w:p w14:paraId="6EEAD343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4</w:t>
            </w:r>
          </w:p>
        </w:tc>
        <w:tc>
          <w:tcPr>
            <w:tcW w:w="411" w:type="pct"/>
            <w:vAlign w:val="center"/>
          </w:tcPr>
          <w:p w14:paraId="41B7973E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3B320090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084C6264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75675424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481" w:type="pct"/>
            <w:vAlign w:val="center"/>
          </w:tcPr>
          <w:p w14:paraId="1813E3AA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9</w:t>
            </w:r>
          </w:p>
        </w:tc>
        <w:tc>
          <w:tcPr>
            <w:tcW w:w="527" w:type="pct"/>
            <w:vAlign w:val="center"/>
          </w:tcPr>
          <w:p w14:paraId="4E11AA87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16C7D89C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0BCD8ACD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6" w:type="pct"/>
            <w:vAlign w:val="center"/>
          </w:tcPr>
          <w:p w14:paraId="6752A1CD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</w:tr>
      <w:tr w:rsidR="00AB4B7F" w14:paraId="0B02A769" w14:textId="77777777" w:rsidTr="00EE0C42">
        <w:trPr>
          <w:trHeight w:hRule="exact" w:val="284"/>
        </w:trPr>
        <w:tc>
          <w:tcPr>
            <w:tcW w:w="420" w:type="pct"/>
            <w:vAlign w:val="center"/>
          </w:tcPr>
          <w:p w14:paraId="36A304B2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5</w:t>
            </w:r>
          </w:p>
        </w:tc>
        <w:tc>
          <w:tcPr>
            <w:tcW w:w="411" w:type="pct"/>
            <w:vAlign w:val="center"/>
          </w:tcPr>
          <w:p w14:paraId="26F7DF15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0E35E7DF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450D152D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21F23DE9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481" w:type="pct"/>
            <w:vAlign w:val="center"/>
          </w:tcPr>
          <w:p w14:paraId="653DCFF6" w14:textId="77777777" w:rsidR="00AB4B7F" w:rsidRDefault="00AB4B7F" w:rsidP="00EE0C42">
            <w:pPr>
              <w:tabs>
                <w:tab w:val="left" w:pos="3825"/>
              </w:tabs>
              <w:jc w:val="center"/>
            </w:pPr>
            <w:r>
              <w:t>10</w:t>
            </w:r>
          </w:p>
        </w:tc>
        <w:tc>
          <w:tcPr>
            <w:tcW w:w="527" w:type="pct"/>
            <w:vAlign w:val="center"/>
          </w:tcPr>
          <w:p w14:paraId="0F5FF2AD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6EED964F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7" w:type="pct"/>
            <w:vAlign w:val="center"/>
          </w:tcPr>
          <w:p w14:paraId="2BAC4F22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  <w:tc>
          <w:tcPr>
            <w:tcW w:w="526" w:type="pct"/>
            <w:vAlign w:val="center"/>
          </w:tcPr>
          <w:p w14:paraId="0C649DB4" w14:textId="77777777" w:rsidR="00AB4B7F" w:rsidRDefault="00AB4B7F" w:rsidP="00EE0C42">
            <w:pPr>
              <w:tabs>
                <w:tab w:val="left" w:pos="3825"/>
              </w:tabs>
              <w:jc w:val="center"/>
            </w:pPr>
          </w:p>
        </w:tc>
      </w:tr>
    </w:tbl>
    <w:p w14:paraId="7FDD1047" w14:textId="77777777" w:rsidR="00AB4B7F" w:rsidRDefault="00AB4B7F" w:rsidP="00AB4B7F">
      <w:pPr>
        <w:pStyle w:val="Nadpis2"/>
      </w:pPr>
      <w:r>
        <w:t>Grafy:</w:t>
      </w:r>
    </w:p>
    <w:p w14:paraId="5EC66947" w14:textId="77777777" w:rsidR="00AB4B7F" w:rsidRDefault="00AB4B7F" w:rsidP="00AB4B7F">
      <w:pPr>
        <w:rPr>
          <w:b/>
        </w:rPr>
      </w:pPr>
      <w:bookmarkStart w:id="2" w:name="_Hlk527277927"/>
      <w:r>
        <w:rPr>
          <w:b/>
        </w:rPr>
        <w:t>Z</w:t>
      </w:r>
      <w:r w:rsidRPr="00C02EE0">
        <w:rPr>
          <w:b/>
        </w:rPr>
        <w:t xml:space="preserve">ávislost </w:t>
      </w:r>
      <w:r>
        <w:rPr>
          <w:b/>
        </w:rPr>
        <w:t>proudu</w:t>
      </w:r>
      <w:r w:rsidRPr="00C02EE0">
        <w:rPr>
          <w:b/>
        </w:rPr>
        <w:t xml:space="preserve"> na </w:t>
      </w:r>
      <w:r>
        <w:rPr>
          <w:b/>
        </w:rPr>
        <w:t>napětí</w:t>
      </w:r>
      <w:r w:rsidRPr="00C02EE0">
        <w:rPr>
          <w:b/>
        </w:rPr>
        <w:t>:</w:t>
      </w:r>
    </w:p>
    <w:p w14:paraId="7CC1C1CC" w14:textId="54578E88" w:rsidR="00AB4B7F" w:rsidRDefault="00AB4B7F" w:rsidP="00AB4B7F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223F1" wp14:editId="484D30D7">
                <wp:simplePos x="0" y="0"/>
                <wp:positionH relativeFrom="column">
                  <wp:posOffset>848995</wp:posOffset>
                </wp:positionH>
                <wp:positionV relativeFrom="paragraph">
                  <wp:posOffset>34925</wp:posOffset>
                </wp:positionV>
                <wp:extent cx="4452620" cy="3547110"/>
                <wp:effectExtent l="44450" t="15240" r="8255" b="2857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3547110"/>
                          <a:chOff x="2679" y="1463"/>
                          <a:chExt cx="7012" cy="5586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79" y="7023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9" y="1463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9" y="1985"/>
                            <a:ext cx="1" cy="50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79" y="6488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79" y="591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79" y="534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79" y="4778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79" y="420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79" y="363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79" y="3068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36" y="2499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36" y="1975"/>
                            <a:ext cx="69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9" y="1520"/>
                            <a:ext cx="1" cy="4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9" y="1463"/>
                            <a:ext cx="1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79" y="6478"/>
                            <a:ext cx="1" cy="5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D1ABA6" id="Skupina 2" o:spid="_x0000_s1026" style="position:absolute;margin-left:66.85pt;margin-top:2.75pt;width:350.6pt;height:279.3pt;z-index:251659264" coordorigin="2679,1463" coordsize="7012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ZLEgcAAJiMAAAOAAAAZHJzL2Uyb0RvYy54bWzsnVtvozgUx99X2u+AeM+EOySadNTJZV5m&#10;dyt1dvfZBRLQEIwMbVqN9rvvsc0lzlBN1TaBh9NKUQjEsc8xvxzbf598/PS4z7SHmJUpzRe6+cHQ&#10;tTgPaZTmu4X+97fNJNC1siJ5RDKaxwv9KS71T1e///bxUMxjiyY0i2KmQSF5OT8UCz2pqmI+nZZh&#10;Eu9J+YEWcQ4nt5TtSQWHbDeNGDlA6ftsahmGNz1QFhWMhnFZwqsreVK/EuVvt3FY/bXdlnGlZQsd&#10;6laJRyYe7/jj9Oojme8YKZI0rKtBXlGLPUlz+NC2qBWpiHbP0p+K2qchoyXdVh9Cup/S7TYNY9EG&#10;aI1pnLTmC6P3hWjLbn7YFa2ZwLQndnp1seGfDzdMS6OFbulaTvbgotvv90WaE83ixjkUuzlc84UV&#10;t8UNky2Ep19p+L2E09PT8/x4Jy/W7g5/0AgKJPcVFcZ53LI9LwKarT0KHzy1PogfKy2EFx3HtTwL&#10;XBXCOdt1fNOsvRQm4Er+PsvzZ7oGp03Hs6UHw2Rdv983TGgJf7PrBh4/OyVz+cGisnXleMugx5Wd&#10;Ucu3GfU2IUUsfFVyg9VGtRujfk3zWPOlRcUFy1yaM3zMa3NqOV0mJN/FoqhvTwWYzhQN4FWFMuVb&#10;+EEJvvileVsz+YZVm6kxsjdzXWkk+QGNhci8YGX1JaZ7jT9Z6BlUW7iOPHwtK2nM5hLuyZxu0iyD&#10;18k8y7XDQp+5liveUNIsjfhJfq5ku7tlxrQHwm9D8Vd7RrkMunseicKSmETrPNIqYYUc0KHz0su9&#10;rmUxgAaeiOsqkmbddRVLwX5Z77XQC7Kc1yUWVJCtgaPHCp6K16EDiTv2x8yYrYN14Ewcy1tPHGO1&#10;mlxvls7E25i+u7JXy+XK/I830nTmSRpFcc7b2dDDdF7WkWqOyfu+5Udr0KlauujGUFm1ptcb1/Ad&#10;O5j4vmtPHHttTD4Hm+Xkeml6nr/+vPy8PqnpWrS+fJ/KtqbktaL3Vcxuk+igRSnvOrY7s0wdDoC2&#10;li99rpFsB94LK6ZrjFb/plUiOjunAC9D6SeBwf/rftKWLg3R+JAftV6o29aZCnze+BfufXnbyBv/&#10;jkZPN4z35xoDF+KBo/Ag4I1Tbm4yf2ceaNssLf7hIBE+ehagDRnAY4Kdhilg1bITyZAudCTDz7FL&#10;P8aQDM9Hdf2RAnwfy/BLRAqzgchgW04dWs0Cl9dBEFQEZucjg2e7Nf5fETPwaGRFykTGFuVTuaKV&#10;rPhbo4nnog6MJETMg5GE+OoeKpLwFF7IMdIAoYQdmAiMXwxTEBgIDD5iH3bo4avAEAP/AYABo1UE&#10;BgID5yr43HQ55rkKmLk/GpHArOowkxXOzEVgIDAQGKMHBtymx8AQaw4DRBiuayEwEBgIjNEDA2Yt&#10;FGI4A4UYnjFDYiAxkBjjJwasQhzHGGKNYoAYw/M8JAYSA4kxfmK0ujaxsGoKSdgAxPAtG4mBxEBi&#10;jJ8YqmhTCqGGIEZgIDGQGEiM8RNDlXWaQ+k6A7sRxqN6C9VbqAOX+u9mjVXo/EeiAzdVuSdoqM6+&#10;uNqn//acQLCqU3meb2cIqjy7nQq4XwT3i5zs9etXhcN0xfF8J+yLG4QT7kwSCjnx0x40FHeiuHN4&#10;cSdMUiicuIC6sy+ecG3YPqLsGsF4ot6ripxAToyAE6qo07qAqLOPE47v47ijf087cgI5MQJOwMrD&#10;kc5C5o847xpILycsWALBeKIv9wVyAjkxPCd4op5jTlxAwdnHCdsDcQVyAjmBeW94iiD4bhhZ3hue&#10;CeiYExfQbfZywvBw3IHjDsyPxfkwSk6oak3rAmrNY074Nqy3QOpAyIKD8QRyAjkxWk6oGk3rwpk1&#10;G06YM/8kSxaud+B6B3yjnOakxHybw+TbtFRlpjWUMrPLq+dKDUenpKjz6jnueyfcRMFVdxui4AoF&#10;Vy8SXEH2amWiQgwDzrvw0Zuit8ur1+Y4P03Ra4rJVpjradKqN4m5X5u7G4GBwOgSayMwXgYMVaFp&#10;X0Ch2QuMLq8eAuOZnwvAJVNcMh3Bkqkq1bQvINXsB0abVw+BgcDA3wwRI/JRromomk37AprNXmB0&#10;efUQGAgMBMZ4gaGKN+2hEnF2afUQGAgMBMZogQGTFseTnvYFVJy9EUaXVQ+BgcBAYIwXGKqc076A&#10;nLMXGF1SPQQGAgOBMV5gqLpOkFmePY9FPzDanHoIDAQGAmO8wFAFnvYFBJ69wOhS6iEwEBgIjPEC&#10;Q1V62sMrPREYCAwExniBoSo95Qby8yo9j7eaeXWqXs85TYVTC8JdXyhD3lHfaVq+8fofWsefU0+z&#10;DEatU1Uk2igGuG+5QveepQv9x/XGNXyQ5E1837UnmML7LSm8IWXvbn7YFcLSO0aKJA1XpCLHx/D8&#10;UMxjiyY0i2J29T8AAAD//wMAUEsDBBQABgAIAAAAIQB3R4Li3wAAAAkBAAAPAAAAZHJzL2Rvd25y&#10;ZXYueG1sTI9BS8NAEIXvgv9hGcGb3cQ0tcZsSinqqRRsBfG2zU6T0OxsyG6T9N87nvT48R5vvslX&#10;k23FgL1vHCmIZxEIpNKZhioFn4e3hyUIHzQZ3TpCBVf0sCpub3KdGTfSBw77UAkeIZ9pBXUIXSal&#10;L2u02s9ch8TZyfVWB8a+kqbXI4/bVj5G0UJa3RBfqHWHmxrL8/5iFbyPelwn8euwPZ821+9Duvva&#10;xqjU/d20fgERcAp/ZfjVZ3Uo2OnoLmS8aJmT5ImrCtIUBOfLZP4M4si8mMcgi1z+/6D4AQAA//8D&#10;AFBLAQItABQABgAIAAAAIQC2gziS/gAAAOEBAAATAAAAAAAAAAAAAAAAAAAAAABbQ29udGVudF9U&#10;eXBlc10ueG1sUEsBAi0AFAAGAAgAAAAhADj9If/WAAAAlAEAAAsAAAAAAAAAAAAAAAAALwEAAF9y&#10;ZWxzLy5yZWxzUEsBAi0AFAAGAAgAAAAhAFSIFksSBwAAmIwAAA4AAAAAAAAAAAAAAAAALgIAAGRy&#10;cy9lMm9Eb2MueG1sUEsBAi0AFAAGAAgAAAAhAHdHguLfAAAACQEAAA8AAAAAAAAAAAAAAAAAbAkA&#10;AGRycy9kb3ducmV2LnhtbFBLBQYAAAAABAAEAPMAAAB4CgAAAAA=&#10;">
                <v:line id="Line 7" o:spid="_x0000_s1027" style="position:absolute;visibility:visible;mso-wrap-style:square" from="2679,7023" to="963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QmwgAAANoAAAAPAAAAZHJzL2Rvd25yZXYueG1sRI/LasMw&#10;EEX3hfyDmEI2JZGdkhDcKCZpSOmqkAddD9bEMrVGwlJt5++rQqHLy30c7qYcbSt66kLjWEE+z0AQ&#10;V043XCu4Xo6zNYgQkTW2jknBnQKU28nDBgvtBj5Rf461SCMcClRgYvSFlKEyZDHMnSdO3s11FmOS&#10;XS11h0Mat61cZNlKWmw4EQx6ejVUfZ2/bYIs83a5ChL3tzfvFwfz9Gn3H0pNH8fdC4hIY/wP/7Xf&#10;tYJn+L2SboDc/gAAAP//AwBQSwECLQAUAAYACAAAACEA2+H2y+4AAACFAQAAEwAAAAAAAAAAAAAA&#10;AAAAAAAAW0NvbnRlbnRfVHlwZXNdLnhtbFBLAQItABQABgAIAAAAIQBa9CxbvwAAABUBAAALAAAA&#10;AAAAAAAAAAAAAB8BAABfcmVscy8ucmVsc1BLAQItABQABgAIAAAAIQDNIrQmwgAAANo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8" o:spid="_x0000_s1028" style="position:absolute;flip:y;visibility:visible;mso-wrap-style:square" from="2679,1463" to="268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dGwQAAANoAAAAPAAAAZHJzL2Rvd25yZXYueG1sRI9BawIx&#10;FITvgv8hvEJvmq2IyGoUESwiPbhaen5snsnq5mW7ibr+eyMUehxm5htmvuxcLW7Uhsqzgo9hBoK4&#10;9Lpio+D7uBlMQYSIrLH2TAoeFGC56PfmmGt/54Juh2hEgnDIUYGNscmlDKUlh2HoG+LknXzrMCbZ&#10;GqlbvCe4q+UoyybSYcVpwWJDa0vl5XB1CrZmZ/brTzJFPf2ZFKffs3VfR6Xe37rVDESkLv6H/9pb&#10;rWAMryvpBsjFEwAA//8DAFBLAQItABQABgAIAAAAIQDb4fbL7gAAAIUBAAATAAAAAAAAAAAAAAAA&#10;AAAAAABbQ29udGVudF9UeXBlc10ueG1sUEsBAi0AFAAGAAgAAAAhAFr0LFu/AAAAFQEAAAsAAAAA&#10;AAAAAAAAAAAAHwEAAF9yZWxzLy5yZWxzUEsBAi0AFAAGAAgAAAAhAF1M90bBAAAA2g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9" o:spid="_x0000_s1029" style="position:absolute;flip:y;visibility:visible;mso-wrap-style:square" from="3249,1985" to="325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NSwAAAANoAAAAPAAAAZHJzL2Rvd25yZXYueG1sRI/NisJA&#10;EITvgu8wtOBF1okBRbOOIsLCXv0DvTWZ3iRspiekJxrf3hEW9lhU1VfUetu7Wt2plcqzgdk0AUWc&#10;e1txYeB8+vpYgpKAbLH2TAaeJLDdDAdrzKx/8IHux1CoCGHJ0EAZQpNpLXlJDmXqG+Lo/fjWYYiy&#10;LbRt8RHhrtZpkiy0w4rjQokN7UvKf4+dM3C9HDrp5umNrMhq4mYB08XKmPGo332CCtSH//Bf+9sa&#10;mMP7SrwBevMCAAD//wMAUEsBAi0AFAAGAAgAAAAhANvh9svuAAAAhQEAABMAAAAAAAAAAAAAAAAA&#10;AAAAAFtDb250ZW50X1R5cGVzXS54bWxQSwECLQAUAAYACAAAACEAWvQsW78AAAAVAQAACwAAAAAA&#10;AAAAAAAAAAAfAQAAX3JlbHMvLnJlbHNQSwECLQAUAAYACAAAACEA0X5zUsAAAADa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10" o:spid="_x0000_s1030" style="position:absolute;flip:y;visibility:visible;mso-wrap-style:square" from="3819,1985" to="382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0lwQAAANoAAAAPAAAAZHJzL2Rvd25yZXYueG1sRI/BasMw&#10;EETvgfyD2EIvoZFjqImdyCYUCr0mbSC9LdbGNrVWxisn7t9XhUKPw8y8YfbV7Hp1o1E6zwY26wQU&#10;ce1tx42Bj/fXpy0oCcgWe89k4JsEqnK52GNh/Z2PdDuFRkUIS4EG2hCGQmupW3Ioaz8QR+/qR4ch&#10;yrHRdsR7hLtep0mSaYcdx4UWB3ppqf46Tc7A5XycZHpOP8mK5Cu3CZhmuTGPD/NhByrQHP7Df+03&#10;ayCD3yvxBujyBwAA//8DAFBLAQItABQABgAIAAAAIQDb4fbL7gAAAIUBAAATAAAAAAAAAAAAAAAA&#10;AAAAAABbQ29udGVudF9UeXBlc10ueG1sUEsBAi0AFAAGAAgAAAAhAFr0LFu/AAAAFQEAAAsAAAAA&#10;AAAAAAAAAAAAHwEAAF9yZWxzLy5yZWxzUEsBAi0AFAAGAAgAAAAhACGs7SXBAAAA2g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11" o:spid="_x0000_s1031" style="position:absolute;flip:y;visibility:visible;mso-wrap-style:square" from="4389,1985" to="439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i+wQAAANoAAAAPAAAAZHJzL2Rvd25yZXYueG1sRI9Ba8JA&#10;FITvgv9heYIXqRsD1Sa6igiCV20L9vbIvibB7NuQt9H477uFQo/DzHzDbHaDa9SdOqk9G1jME1DE&#10;hbc1lwY+3o8vb6AkIFtsPJOBJwnstuPRBnPrH3ym+yWUKkJYcjRQhdDmWktRkUOZ+5Y4et++cxii&#10;7EptO3xEuGt0miRL7bDmuFBhS4eKituldwaun+de+tf0i6xINnOLgOkyM2Y6GfZrUIGG8B/+a5+s&#10;gRX8Xok3QG9/AAAA//8DAFBLAQItABQABgAIAAAAIQDb4fbL7gAAAIUBAAATAAAAAAAAAAAAAAAA&#10;AAAAAABbQ29udGVudF9UeXBlc10ueG1sUEsBAi0AFAAGAAgAAAAhAFr0LFu/AAAAFQEAAAsAAAAA&#10;AAAAAAAAAAAAHwEAAF9yZWxzLy5yZWxzUEsBAi0AFAAGAAgAAAAhAE7gSL7BAAAA2g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12" o:spid="_x0000_s1032" style="position:absolute;flip:y;visibility:visible;mso-wrap-style:square" from="4959,1985" to="496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zMvQAAANoAAAAPAAAAZHJzL2Rvd25yZXYueG1sRE9Ni8Iw&#10;EL0v+B/CCF4WTS0oWo0iwsJedVfQ29CMbbGZlE6q9d+bg+Dx8b7X297V6k6tVJ4NTCcJKOLc24oL&#10;A/9/P+MFKAnIFmvPZOBJAtvN4GuNmfUPPtD9GAoVQ1gyNFCG0GRaS16SQ5n4hjhyV986DBG2hbYt&#10;PmK4q3WaJHPtsOLYUGJD+5Ly27FzBs6nQyfdLL2QFVl+u2nAdL40ZjTsdytQgfrwEb/dv9ZA3Bqv&#10;xBugNy8AAAD//wMAUEsBAi0AFAAGAAgAAAAhANvh9svuAAAAhQEAABMAAAAAAAAAAAAAAAAAAAAA&#10;AFtDb250ZW50X1R5cGVzXS54bWxQSwECLQAUAAYACAAAACEAWvQsW78AAAAVAQAACwAAAAAAAAAA&#10;AAAAAAAfAQAAX3JlbHMvLnJlbHNQSwECLQAUAAYACAAAACEAP3/czL0AAADaAAAADwAAAAAAAAAA&#10;AAAAAAAHAgAAZHJzL2Rvd25yZXYueG1sUEsFBgAAAAADAAMAtwAAAPECAAAAAA==&#10;" strokeweight=".5pt">
                  <v:stroke dashstyle="1 1" startarrowwidth="narrow" startarrowlength="short" endarrowwidth="narrow" endarrowlength="short"/>
                </v:line>
                <v:line id="Line 13" o:spid="_x0000_s1033" style="position:absolute;flip:y;visibility:visible;mso-wrap-style:square" from="5529,1985" to="553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lXwQAAANoAAAAPAAAAZHJzL2Rvd25yZXYueG1sRI/BasMw&#10;EETvhfyD2EIvpZZjSIgdyyEUCr0mbSC9LdbGNrVWxisn7t9XgUKPw8y8Ycrd7Hp1pVE6zwaWSQqK&#10;uPa248bA58fbywaUBGSLvWcy8EMCu2rxUGJh/Y0PdD2GRkUIS4EG2hCGQmupW3IoiR+Io3fxo8MQ&#10;5dhoO+Itwl2vszRda4cdx4UWB3ptqf4+Ts7A+XSYZFplX2RF8me3DJitc2OeHuf9FlSgOfyH/9rv&#10;1kAO9yvxBujqFwAA//8DAFBLAQItABQABgAIAAAAIQDb4fbL7gAAAIUBAAATAAAAAAAAAAAAAAAA&#10;AAAAAABbQ29udGVudF9UeXBlc10ueG1sUEsBAi0AFAAGAAgAAAAhAFr0LFu/AAAAFQEAAAsAAAAA&#10;AAAAAAAAAAAAHwEAAF9yZWxzLy5yZWxzUEsBAi0AFAAGAAgAAAAhAFAzeVfBAAAA2g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14" o:spid="_x0000_s1034" style="position:absolute;flip:y;visibility:visible;mso-wrap-style:square" from="6099,1985" to="610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SzwgAAANsAAAAPAAAAZHJzL2Rvd25yZXYueG1sRI9Ba8JA&#10;EIXvBf/DMkIvRTcGlBpdpRQKvWor2NuQHZNgdjZkNpr++86h4G2G9+a9b7b7MbTmRr00kR0s5hkY&#10;4jL6hisH318fs1cwkpA9tpHJwS8J7HeTpy0WPt75QLdjqoyGsBTooE6pK6yVsqaAMo8dsWqX2AdM&#10;uvaV9T3eNTy0Ns+ylQ3YsDbU2NF7TeX1OAQH59NhkGGZ/5AXWb+ERcJ8tXbueTq+bcAkGtPD/H/9&#10;6RVf6fUXHcDu/gAAAP//AwBQSwECLQAUAAYACAAAACEA2+H2y+4AAACFAQAAEwAAAAAAAAAAAAAA&#10;AAAAAAAAW0NvbnRlbnRfVHlwZXNdLnhtbFBLAQItABQABgAIAAAAIQBa9CxbvwAAABUBAAALAAAA&#10;AAAAAAAAAAAAAB8BAABfcmVscy8ucmVsc1BLAQItABQABgAIAAAAIQAZYwSz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15" o:spid="_x0000_s1035" style="position:absolute;flip:y;visibility:visible;mso-wrap-style:square" from="6669,1985" to="667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6EovwAAANsAAAAPAAAAZHJzL2Rvd25yZXYueG1sRE9La8JA&#10;EL4X/A/LCF6KbhKoaHQVKRS8+gK9DdkxCWZnQ2aj6b/vFgq9zcf3nPV2cI16Uie1ZwPpLAFFXHhb&#10;c2ngfPqaLkBJQLbYeCYD3ySw3Yze1phb/+IDPY+hVDGEJUcDVQhtrrUUFTmUmW+JI3f3ncMQYVdq&#10;2+ErhrtGZ0ky1w5rjg0VtvRZUfE49s7A9XLopf/IbmRFlu8uDZjNl8ZMxsNuBSrQEP7Ff+69jfNT&#10;+P0lHqA3PwAAAP//AwBQSwECLQAUAAYACAAAACEA2+H2y+4AAACFAQAAEwAAAAAAAAAAAAAAAAAA&#10;AAAAW0NvbnRlbnRfVHlwZXNdLnhtbFBLAQItABQABgAIAAAAIQBa9CxbvwAAABUBAAALAAAAAAAA&#10;AAAAAAAAAB8BAABfcmVscy8ucmVsc1BLAQItABQABgAIAAAAIQB2L6EovwAAANsAAAAPAAAAAAAA&#10;AAAAAAAAAAcCAABkcnMvZG93bnJldi54bWxQSwUGAAAAAAMAAwC3AAAA8wIAAAAA&#10;" strokeweight=".5pt">
                  <v:stroke dashstyle="1 1" startarrowwidth="narrow" startarrowlength="short" endarrowwidth="narrow" endarrowlength="short"/>
                </v:line>
                <v:line id="Line 16" o:spid="_x0000_s1036" style="position:absolute;flip:y;visibility:visible;mso-wrap-style:square" from="7239,1985" to="724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T9fvgAAANsAAAAPAAAAZHJzL2Rvd25yZXYueG1sRE9Li8Iw&#10;EL4L/ocwC3sRTS0o2jWKCMJefYHehma2LdtMSifV+u+NsLC3+fies9r0rlZ3aqXybGA6SUAR595W&#10;XBg4n/bjBSgJyBZrz2TgSQKb9XCwwsz6Bx/ofgyFiiEsGRooQ2gyrSUvyaFMfEMcuR/fOgwRtoW2&#10;LT5iuKt1miRz7bDi2FBiQ7uS8t9j5wxcL4dOull6IyuyHLlpwHS+NObzo99+gQrUh3/xn/vbxvkp&#10;vH+JB+j1CwAA//8DAFBLAQItABQABgAIAAAAIQDb4fbL7gAAAIUBAAATAAAAAAAAAAAAAAAAAAAA&#10;AABbQ29udGVudF9UeXBlc10ueG1sUEsBAi0AFAAGAAgAAAAhAFr0LFu/AAAAFQEAAAsAAAAAAAAA&#10;AAAAAAAAHwEAAF9yZWxzLy5yZWxzUEsBAi0AFAAGAAgAAAAhAIb9P1++AAAA2wAAAA8AAAAAAAAA&#10;AAAAAAAABwIAAGRycy9kb3ducmV2LnhtbFBLBQYAAAAAAwADALcAAADyAgAAAAA=&#10;" strokeweight=".5pt">
                  <v:stroke dashstyle="1 1" startarrowwidth="narrow" startarrowlength="short" endarrowwidth="narrow" endarrowlength="short"/>
                </v:line>
                <v:line id="Line 17" o:spid="_x0000_s1037" style="position:absolute;flip:y;visibility:visible;mso-wrap-style:square" from="7809,1985" to="781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rEvwAAANsAAAAPAAAAZHJzL2Rvd25yZXYueG1sRE9Na8JA&#10;EL0X/A/LCF5K3Rip1NRVRBC8alvQ25CdJsHsbMhsNP57VxC8zeN9zmLVu1pdqJXKs4HJOAFFnHtb&#10;cWHg92f78QVKArLF2jMZuJHAajl4W2Bm/ZX3dDmEQsUQlgwNlCE0mdaSl+RQxr4hjty/bx2GCNtC&#10;2xavMdzVOk2SmXZYcWwosaFNSfn50DkDx799J91neiIrMn93k4DpbG7MaNivv0EF6sNL/HTvbJw/&#10;hccv8QC9vAMAAP//AwBQSwECLQAUAAYACAAAACEA2+H2y+4AAACFAQAAEwAAAAAAAAAAAAAAAAAA&#10;AAAAW0NvbnRlbnRfVHlwZXNdLnhtbFBLAQItABQABgAIAAAAIQBa9CxbvwAAABUBAAALAAAAAAAA&#10;AAAAAAAAAB8BAABfcmVscy8ucmVsc1BLAQItABQABgAIAAAAIQDpsZrEvwAAANsAAAAPAAAAAAAA&#10;AAAAAAAAAAcCAABkcnMvZG93bnJldi54bWxQSwUGAAAAAAMAAwC3AAAA8wIAAAAA&#10;" strokeweight=".5pt">
                  <v:stroke dashstyle="1 1" startarrowwidth="narrow" startarrowlength="short" endarrowwidth="narrow" endarrowlength="short"/>
                </v:line>
                <v:line id="Line 18" o:spid="_x0000_s1038" style="position:absolute;flip:y;visibility:visible;mso-wrap-style:square" from="8379,1985" to="8380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KwvwAAANsAAAAPAAAAZHJzL2Rvd25yZXYueG1sRE9Na8JA&#10;EL0X/A/LCF5K3Ris1NRVRBC8alvQ25CdJsHsbMhsNP57VxC8zeN9zmLVu1pdqJXKs4HJOAFFnHtb&#10;cWHg92f78QVKArLF2jMZuJHAajl4W2Bm/ZX3dDmEQsUQlgwNlCE0mdaSl+RQxr4hjty/bx2GCNtC&#10;2xavMdzVOk2SmXZYcWwosaFNSfn50DkDx799J91neiIrMn93k4DpbG7MaNivv0EF6sNL/HTvbJw/&#10;hccv8QC9vAMAAP//AwBQSwECLQAUAAYACAAAACEA2+H2y+4AAACFAQAAEwAAAAAAAAAAAAAAAAAA&#10;AAAAW0NvbnRlbnRfVHlwZXNdLnhtbFBLAQItABQABgAIAAAAIQBa9CxbvwAAABUBAAALAAAAAAAA&#10;AAAAAAAAAB8BAABfcmVscy8ucmVsc1BLAQItABQABgAIAAAAIQBmWAKwvwAAANsAAAAPAAAAAAAA&#10;AAAAAAAAAAcCAABkcnMvZG93bnJldi54bWxQSwUGAAAAAAMAAwC3AAAA8wIAAAAA&#10;" strokeweight=".5pt">
                  <v:stroke dashstyle="1 1" startarrowwidth="narrow" startarrowlength="short" endarrowwidth="narrow" endarrowlength="short"/>
                </v:line>
                <v:line id="Line 19" o:spid="_x0000_s1039" style="position:absolute;visibility:visible;mso-wrap-style:square" from="2679,6488" to="9634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d+wwAAANsAAAAPAAAAZHJzL2Rvd25yZXYueG1sRE9La8JA&#10;EL4X/A/LCL3VTQ2VNLoJYhF66KVRsN6G7JiEZmdDdpvHv+8WCt7m43vOLp9MKwbqXWNZwfMqAkFc&#10;Wt1wpeB8Oj4lIJxH1thaJgUzOcizxcMOU21H/qSh8JUIIexSVFB736VSurImg25lO+LA3Wxv0AfY&#10;V1L3OIZw08p1FG2kwYZDQ40dHWoqv4sfo6A8Xb6aq4yT6O11TBL6OBzj66zU43Lab0F4mvxd/O9+&#10;12H+C/z9Eg6Q2S8AAAD//wMAUEsBAi0AFAAGAAgAAAAhANvh9svuAAAAhQEAABMAAAAAAAAAAAAA&#10;AAAAAAAAAFtDb250ZW50X1R5cGVzXS54bWxQSwECLQAUAAYACAAAACEAWvQsW78AAAAVAQAACwAA&#10;AAAAAAAAAAAAAAAfAQAAX3JlbHMvLnJlbHNQSwECLQAUAAYACAAAACEA6dX3fs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20" o:spid="_x0000_s1040" style="position:absolute;visibility:visible;mso-wrap-style:square" from="2679,5919" to="9634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kJwAAAANsAAAAPAAAAZHJzL2Rvd25yZXYueG1sRE9Ni8Iw&#10;EL0L/ocwgjdNVZBajSKK4MGLurD2NjRjW2wmpYm2/nsjLOxtHu9zVpvOVOJFjSstK5iMIxDEmdUl&#10;5wp+rodRDMJ5ZI2VZVLwJgebdb+3wkTbls/0uvhchBB2CSoovK8TKV1WkEE3tjVx4O62MegDbHKp&#10;G2xDuKnkNIrm0mDJoaHAmnYFZY/L0yjIrr+3MpWzONov2jim0+4wS99KDQfddgnCU+f/xX/uow7z&#10;5/D9JRwg1x8AAAD//wMAUEsBAi0AFAAGAAgAAAAhANvh9svuAAAAhQEAABMAAAAAAAAAAAAAAAAA&#10;AAAAAFtDb250ZW50X1R5cGVzXS54bWxQSwECLQAUAAYACAAAACEAWvQsW78AAAAVAQAACwAAAAAA&#10;AAAAAAAAAAAfAQAAX3JlbHMvLnJlbHNQSwECLQAUAAYACAAAACEAGQdpCc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21" o:spid="_x0000_s1041" style="position:absolute;visibility:visible;mso-wrap-style:square" from="2679,5349" to="9634,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8ySwwAAANsAAAAPAAAAZHJzL2Rvd25yZXYueG1sRE9La8JA&#10;EL4X/A/LCL3VTQ3UNLoJYhF66KVRsN6G7JiEZmdDdpvHv+8WCt7m43vOLp9MKwbqXWNZwfMqAkFc&#10;Wt1wpeB8Oj4lIJxH1thaJgUzOcizxcMOU21H/qSh8JUIIexSVFB736VSurImg25lO+LA3Wxv0AfY&#10;V1L3OIZw08p1FL1Igw2Hhho7OtRUfhc/RkF5unw1Vxkn0dvrmCT0cTjG11mpx+W034LwNPm7+N/9&#10;rsP8Dfz9Eg6Q2S8AAAD//wMAUEsBAi0AFAAGAAgAAAAhANvh9svuAAAAhQEAABMAAAAAAAAAAAAA&#10;AAAAAAAAAFtDb250ZW50X1R5cGVzXS54bWxQSwECLQAUAAYACAAAACEAWvQsW78AAAAVAQAACwAA&#10;AAAAAAAAAAAAAAAfAQAAX3JlbHMvLnJlbHNQSwECLQAUAAYACAAAACEAdkvMks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22" o:spid="_x0000_s1042" style="position:absolute;visibility:visible;mso-wrap-style:square" from="2679,4778" to="9634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jgxQAAANsAAAAPAAAAZHJzL2Rvd25yZXYueG1sRI9Ba8Mw&#10;DIXvg/0Ho8Fuq7MFRpbWLaWjsEMvSwZbbyJWk9BYDrHXJP++OhR6k3hP731abSbXqQsNofVs4HWR&#10;gCKuvG25NvBT7l8yUCEiW+w8k4GZAmzWjw8rzK0f+ZsuRayVhHDI0UATY59rHaqGHIaF74lFO/nB&#10;YZR1qLUdcJRw1+m3JHnXDluWhgZ72jVUnYt/Z6Aqf//ao06z5PNjzDI67PbpcTbm+WnaLkFFmuLd&#10;fLv+soIvsPKLDKDXVwAAAP//AwBQSwECLQAUAAYACAAAACEA2+H2y+4AAACFAQAAEwAAAAAAAAAA&#10;AAAAAAAAAAAAW0NvbnRlbnRfVHlwZXNdLnhtbFBLAQItABQABgAIAAAAIQBa9CxbvwAAABUBAAAL&#10;AAAAAAAAAAAAAAAAAB8BAABfcmVscy8ucmVsc1BLAQItABQABgAIAAAAIQAH1FjgxQAAANsAAAAP&#10;AAAAAAAAAAAAAAAAAAcCAABkcnMvZG93bnJldi54bWxQSwUGAAAAAAMAAwC3AAAA+QIAAAAA&#10;" strokeweight=".5pt">
                  <v:stroke dashstyle="1 1" startarrowwidth="narrow" startarrowlength="short" endarrowwidth="narrow" endarrowlength="short"/>
                </v:line>
                <v:line id="Line 23" o:spid="_x0000_s1043" style="position:absolute;visibility:visible;mso-wrap-style:square" from="2679,4209" to="9634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17wAAAANsAAAAPAAAAZHJzL2Rvd25yZXYueG1sRE/LqsIw&#10;EN0L/kMYwZ2mKlzaahRRhLtw4wPU3dCMbbGZlCbX1r83FwR3czjPWaw6U4knNa60rGAyjkAQZ1aX&#10;nCs4n3ajGITzyBory6TgRQ5Wy35vgam2LR/oefS5CCHsUlRQeF+nUrqsIINubGviwN1tY9AH2ORS&#10;N9iGcFPJaRT9SIMlh4YCa9oUlD2Of0ZBdrpcy5ucxdE2aeOY9pvd7PZSajjo1nMQnjr/FX/cvzrM&#10;T+D/l3CAXL4BAAD//wMAUEsBAi0AFAAGAAgAAAAhANvh9svuAAAAhQEAABMAAAAAAAAAAAAAAAAA&#10;AAAAAFtDb250ZW50X1R5cGVzXS54bWxQSwECLQAUAAYACAAAACEAWvQsW78AAAAVAQAACwAAAAAA&#10;AAAAAAAAAAAfAQAAX3JlbHMvLnJlbHNQSwECLQAUAAYACAAAACEAaJj9e8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24" o:spid="_x0000_s1044" style="position:absolute;visibility:visible;mso-wrap-style:square" from="2679,3639" to="9634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5bvQAAANsAAAAPAAAAZHJzL2Rvd25yZXYueG1sRE+7CsIw&#10;FN0F/yFcwU1TFaRWo4giOLj4AHW7NNe22NyUJtr692YQHA/nvVi1phRvql1hWcFoGIEgTq0uOFNw&#10;Oe8GMQjnkTWWlknBhxyslt3OAhNtGz7S++QzEULYJagg975KpHRpTgbd0FbEgXvY2qAPsM6krrEJ&#10;4aaU4yiaSoMFh4YcK9rklD5PL6MgPV9vxV1O4mg7a+KYDpvd5P5Rqt9r13MQnlr/F//ce61gHNaH&#10;L+EHyOUXAAD//wMAUEsBAi0AFAAGAAgAAAAhANvh9svuAAAAhQEAABMAAAAAAAAAAAAAAAAAAAAA&#10;AFtDb250ZW50X1R5cGVzXS54bWxQSwECLQAUAAYACAAAACEAWvQsW78AAAAVAQAACwAAAAAAAAAA&#10;AAAAAAAfAQAAX3JlbHMvLnJlbHNQSwECLQAUAAYACAAAACEAN86eW70AAADbAAAADwAAAAAAAAAA&#10;AAAAAAAHAgAAZHJzL2Rvd25yZXYueG1sUEsFBgAAAAADAAMAtwAAAPECAAAAAA==&#10;" strokeweight=".5pt">
                  <v:stroke dashstyle="1 1" startarrowwidth="narrow" startarrowlength="short" endarrowwidth="narrow" endarrowlength="short"/>
                </v:line>
                <v:line id="Line 25" o:spid="_x0000_s1045" style="position:absolute;visibility:visible;mso-wrap-style:square" from="2679,3068" to="9634,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vAxAAAANsAAAAPAAAAZHJzL2Rvd25yZXYueG1sRI9Pi8Iw&#10;FMTvgt8hvIW9aarCUrumZVEED3vxD7i9PZpnW2xeShNt/fZmQfA4zMxvmFU2mEbcqXO1ZQWzaQSC&#10;uLC65lLB6bidxCCcR9bYWCYFD3KQpePRChNte97T/eBLESDsElRQed8mUrqiIoNualvi4F1sZ9AH&#10;2ZVSd9gHuGnkPIq+pMGaw0KFLa0rKq6Hm1FQHM9/dS4XcbRZ9nFMv+vtIn8o9fkx/HyD8DT4d/jV&#10;3mkF8xn8fwk/QKZPAAAA//8DAFBLAQItABQABgAIAAAAIQDb4fbL7gAAAIUBAAATAAAAAAAAAAAA&#10;AAAAAAAAAABbQ29udGVudF9UeXBlc10ueG1sUEsBAi0AFAAGAAgAAAAhAFr0LFu/AAAAFQEAAAsA&#10;AAAAAAAAAAAAAAAAHwEAAF9yZWxzLy5yZWxzUEsBAi0AFAAGAAgAAAAhAFiCO8DEAAAA2w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26" o:spid="_x0000_s1046" style="position:absolute;visibility:visible;mso-wrap-style:square" from="2736,2499" to="9691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W3xAAAANsAAAAPAAAAZHJzL2Rvd25yZXYueG1sRI/BasMw&#10;EETvgfyD2EBviRQHiutGMcXBkEMvTQptbou1tU2tlbEU2/n7qlDocZiZN8w+n20nRhp861jDdqNA&#10;EFfOtFxreL+U6xSED8gGO8ek4U4e8sNyscfMuInfaDyHWkQI+ww1NCH0mZS+asii37ieOHpfbrAY&#10;ohxqaQacItx2MlHqUVpsOS402FPRUPV9vlkN1eXjs73KXaqOT1Oa0mtR7q53rR9W88sziEBz+A//&#10;tU9GQ5LA75f4A+ThBwAA//8DAFBLAQItABQABgAIAAAAIQDb4fbL7gAAAIUBAAATAAAAAAAAAAAA&#10;AAAAAAAAAABbQ29udGVudF9UeXBlc10ueG1sUEsBAi0AFAAGAAgAAAAhAFr0LFu/AAAAFQEAAAsA&#10;AAAAAAAAAAAAAAAAHwEAAF9yZWxzLy5yZWxzUEsBAi0AFAAGAAgAAAAhAKhQpbfEAAAA2wAAAA8A&#10;AAAAAAAAAAAAAAAABwIAAGRycy9kb3ducmV2LnhtbFBLBQYAAAAAAwADALcAAAD4AgAAAAA=&#10;" strokeweight=".5pt">
                  <v:stroke dashstyle="1 1" startarrowwidth="narrow" startarrowlength="short" endarrowwidth="narrow" endarrowlength="short"/>
                </v:line>
                <v:line id="Line 27" o:spid="_x0000_s1047" style="position:absolute;visibility:visible;mso-wrap-style:square" from="2736,1975" to="969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AswwAAANsAAAAPAAAAZHJzL2Rvd25yZXYueG1sRI9Bi8Iw&#10;FITvgv8hPMGbplpYatdYlorgwcuqoN4ezdu2bPNSmmjrv98sCB6HmfmGWWeDacSDOldbVrCYRyCI&#10;C6trLhWcT7tZAsJ5ZI2NZVLwJAfZZjxaY6ptz9/0OPpSBAi7FBVU3replK6oyKCb25Y4eD+2M+iD&#10;7EqpO+wD3DRyGUUf0mDNYaHClvKKit/j3SgoTpdrfZNxEm1XfZLQId/Ft6dS08nw9QnC0+Df4Vd7&#10;rxUsY/j/En6A3PwBAAD//wMAUEsBAi0AFAAGAAgAAAAhANvh9svuAAAAhQEAABMAAAAAAAAAAAAA&#10;AAAAAAAAAFtDb250ZW50X1R5cGVzXS54bWxQSwECLQAUAAYACAAAACEAWvQsW78AAAAVAQAACwAA&#10;AAAAAAAAAAAAAAAfAQAAX3JlbHMvLnJlbHNQSwECLQAUAAYACAAAACEAxxwALM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line id="Line 28" o:spid="_x0000_s1048" style="position:absolute;flip:y;visibility:visible;mso-wrap-style:square" from="3249,1520" to="325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gNwgAAANsAAAAPAAAAZHJzL2Rvd25yZXYueG1sRI9Ba8JA&#10;FITvgv9heYIXqRtDlZpmI1Io9Kq2oLdH9jUJZt+GvI3Gf98tFHocZuYbJt+NrlU36qXxbGC1TEAR&#10;l942XBn4PL0/vYCSgGyx9UwGHiSwK6aTHDPr73yg2zFUKkJYMjRQh9BlWktZk0NZ+o44et++dxii&#10;7Ctte7xHuGt1miQb7bDhuFBjR281ldfj4Aycvw6DDOv0QlZku3CrgOlma8x8Nu5fQQUaw3/4r/1h&#10;DaTP8Psl/gBd/AAAAP//AwBQSwECLQAUAAYACAAAACEA2+H2y+4AAACFAQAAEwAAAAAAAAAAAAAA&#10;AAAAAAAAW0NvbnRlbnRfVHlwZXNdLnhtbFBLAQItABQABgAIAAAAIQBa9CxbvwAAABUBAAALAAAA&#10;AAAAAAAAAAAAAB8BAABfcmVscy8ucmVsc1BLAQItABQABgAIAAAAIQCoNMgN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29" o:spid="_x0000_s1049" style="position:absolute;flip:y;visibility:visible;mso-wrap-style:square" from="3819,1463" to="382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2WwQAAANsAAAAPAAAAZHJzL2Rvd25yZXYueG1sRI/NisJA&#10;EITvgu8wtOBF1okBRbOOIsLCXv0DvTWZ3iRspiekJxrf3hEW9lhU1VfUetu7Wt2plcqzgdk0AUWc&#10;e1txYeB8+vpYgpKAbLH2TAaeJLDdDAdrzKx/8IHux1CoCGHJ0EAZQpNpLXlJDmXqG+Lo/fjWYYiy&#10;LbRt8RHhrtZpkiy0w4rjQokN7UvKf4+dM3C9HDrp5umNrMhq4mYB08XKmPGo332CCtSH//Bf+9sa&#10;SOfw/hJ/gN68AAAA//8DAFBLAQItABQABgAIAAAAIQDb4fbL7gAAAIUBAAATAAAAAAAAAAAAAAAA&#10;AAAAAABbQ29udGVudF9UeXBlc10ueG1sUEsBAi0AFAAGAAgAAAAhAFr0LFu/AAAAFQEAAAsAAAAA&#10;AAAAAAAAAAAAHwEAAF9yZWxzLy5yZWxzUEsBAi0AFAAGAAgAAAAhAMd4bZbBAAAA2w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30" o:spid="_x0000_s1050" style="position:absolute;flip:y;visibility:visible;mso-wrap-style:square" from="4389,1463" to="439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PhwgAAANsAAAAPAAAAZHJzL2Rvd25yZXYueG1sRI/BasMw&#10;EETvgfyD2EIvoZFjqImdyCYUCr0mbSC9LdbGNrVWxisn7t9XhUKPw8y8YfbV7Hp1o1E6zwY26wQU&#10;ce1tx42Bj/fXpy0oCcgWe89k4JsEqnK52GNh/Z2PdDuFRkUIS4EG2hCGQmupW3Ioaz8QR+/qR4ch&#10;yrHRdsR7hLtep0mSaYcdx4UWB3ppqf46Tc7A5XycZHpOP8mK5Cu3CZhmuTGPD/NhByrQHP7Df+03&#10;ayDN4PdL/AG6/AEAAP//AwBQSwECLQAUAAYACAAAACEA2+H2y+4AAACFAQAAEwAAAAAAAAAAAAAA&#10;AAAAAAAAW0NvbnRlbnRfVHlwZXNdLnhtbFBLAQItABQABgAIAAAAIQBa9CxbvwAAABUBAAALAAAA&#10;AAAAAAAAAAAAAB8BAABfcmVscy8ucmVsc1BLAQItABQABgAIAAAAIQA3qvPh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31" o:spid="_x0000_s1051" style="position:absolute;flip:y;visibility:visible;mso-wrap-style:square" from="4959,1463" to="496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lZ6wgAAANsAAAAPAAAAZHJzL2Rvd25yZXYueG1sRI/NasMw&#10;EITvhb6D2EIvJZZjSJq4VkIpFHrNHzS3xdrYptbKeOXEffsoEMhxmJlvmGI9uladqZfGs4FpkoIi&#10;Lr1tuDKw331PFqAkIFtsPZOBfxJYr56fCsytv/CGzttQqQhhydFAHUKXay1lTQ4l8R1x9E6+dxii&#10;7Ctte7xEuGt1lqZz7bDhuFBjR181lX/bwRn4PWwGGWbZkazI8s1NA2bzpTGvL+PnB6hAY3iE7+0f&#10;ayB7h9uX+AP06goAAP//AwBQSwECLQAUAAYACAAAACEA2+H2y+4AAACFAQAAEwAAAAAAAAAAAAAA&#10;AAAAAAAAW0NvbnRlbnRfVHlwZXNdLnhtbFBLAQItABQABgAIAAAAIQBa9CxbvwAAABUBAAALAAAA&#10;AAAAAAAAAAAAAB8BAABfcmVscy8ucmVsc1BLAQItABQABgAIAAAAIQBY5lZ6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32" o:spid="_x0000_s1052" style="position:absolute;flip:y;visibility:visible;mso-wrap-style:square" from="5529,1463" to="553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IIvwAAANsAAAAPAAAAZHJzL2Rvd25yZXYueG1sRE9LS8NA&#10;EL4X/A/LCF6K3SRgMWm3RYRCr2kr6G3IjklodjZkNg//vXsQPH587/1xcZ2aaJDWs4F0k4Airrxt&#10;uTZwu56eX0FJQLbYeSYDPyRwPDys9lhYP3NJ0yXUKoawFGigCaEvtJaqIYey8T1x5L794DBEONTa&#10;DjjHcNfpLEm22mHLsaHBnt4bqu6X0Rn4/ChHGV+yL7Ii+dqlAbNtbszT4/K2AxVoCf/iP/fZGsji&#10;2Pgl/gB9+AUAAP//AwBQSwECLQAUAAYACAAAACEA2+H2y+4AAACFAQAAEwAAAAAAAAAAAAAAAAAA&#10;AAAAW0NvbnRlbnRfVHlwZXNdLnhtbFBLAQItABQABgAIAAAAIQBa9CxbvwAAABUBAAALAAAAAAAA&#10;AAAAAAAAAB8BAABfcmVscy8ucmVsc1BLAQItABQABgAIAAAAIQApecIIvwAAANsAAAAPAAAAAAAA&#10;AAAAAAAAAAcCAABkcnMvZG93bnJldi54bWxQSwUGAAAAAAMAAwC3AAAA8wIAAAAA&#10;" strokeweight=".5pt">
                  <v:stroke dashstyle="1 1" startarrowwidth="narrow" startarrowlength="short" endarrowwidth="narrow" endarrowlength="short"/>
                </v:line>
                <v:line id="Line 33" o:spid="_x0000_s1053" style="position:absolute;flip:y;visibility:visible;mso-wrap-style:square" from="6099,1463" to="610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eTwgAAANsAAAAPAAAAZHJzL2Rvd25yZXYueG1sRI/BasMw&#10;EETvhfyD2EIvpZZjSIgdyyEUCr0mbSC9LdbGNrVWxisn7t9XgUKPw8y8Ycrd7Hp1pVE6zwaWSQqK&#10;uPa248bA58fbywaUBGSLvWcy8EMCu2rxUGJh/Y0PdD2GRkUIS4EG2hCGQmupW3IoiR+Io3fxo8MQ&#10;5dhoO+Itwl2vszRda4cdx4UWB3ptqf4+Ts7A+XSYZFplX2RF8me3DJitc2OeHuf9FlSgOfyH/9rv&#10;1kCWw/1L/AG6+gUAAP//AwBQSwECLQAUAAYACAAAACEA2+H2y+4AAACFAQAAEwAAAAAAAAAAAAAA&#10;AAAAAAAAW0NvbnRlbnRfVHlwZXNdLnhtbFBLAQItABQABgAIAAAAIQBa9CxbvwAAABUBAAALAAAA&#10;AAAAAAAAAAAAAB8BAABfcmVscy8ucmVsc1BLAQItABQABgAIAAAAIQBGNWeT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34" o:spid="_x0000_s1054" style="position:absolute;flip:y;visibility:visible;mso-wrap-style:square" from="6669,1463" to="667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ljTwAAAANsAAAAPAAAAZHJzL2Rvd25yZXYueG1sRE9Na8JA&#10;EL0X/A/LCF5K3ZjS0KSuIoLQa6yCvQ3ZaRKanQ2ZjUn/ffdQ6PHxvrf72XXqToO0ng1s1gko4srb&#10;lmsDl4/T0ysoCcgWO89k4IcE9rvFwxYL6ycu6X4OtYohLAUaaELoC62lasihrH1PHLkvPzgMEQ61&#10;tgNOMdx1Ok2STDtsOTY02NOxoer7PDoDt2s5yviSfpIVyR/dJmCa5caslvPhDVSgOfyL/9zv1sBz&#10;XB+/xB+gd78AAAD//wMAUEsBAi0AFAAGAAgAAAAhANvh9svuAAAAhQEAABMAAAAAAAAAAAAAAAAA&#10;AAAAAFtDb250ZW50X1R5cGVzXS54bWxQSwECLQAUAAYACAAAACEAWvQsW78AAAAVAQAACwAAAAAA&#10;AAAAAAAAAAAfAQAAX3JlbHMvLnJlbHNQSwECLQAUAAYACAAAACEAUtZY08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35" o:spid="_x0000_s1055" style="position:absolute;flip:y;visibility:visible;mso-wrap-style:square" from="7239,1463" to="724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1IwgAAANsAAAAPAAAAZHJzL2Rvd25yZXYueG1sRI9Ba8JA&#10;FITvBf/D8oReim6SomjqJogg9Kq20N4e2dckmH0b8jaa/vtuodDjMDPfMLtycp260SCtZwPpMgFF&#10;XHnbcm3g7XJcbEBJQLbYeSYD3yRQFrOHHebW3/lEt3OoVYSw5GigCaHPtZaqIYey9D1x9L784DBE&#10;OdTaDniPcNfpLEnW2mHLcaHBng4NVdfz6Ax8vJ9GGVfZJ1mR7ZNLA2brrTGP82n/AirQFP7Df+1X&#10;a+A5hd8v8Qfo4gcAAP//AwBQSwECLQAUAAYACAAAACEA2+H2y+4AAACFAQAAEwAAAAAAAAAAAAAA&#10;AAAAAAAAW0NvbnRlbnRfVHlwZXNdLnhtbFBLAQItABQABgAIAAAAIQBa9CxbvwAAABUBAAALAAAA&#10;AAAAAAAAAAAAAB8BAABfcmVscy8ucmVsc1BLAQItABQABgAIAAAAIQA9mv1I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36" o:spid="_x0000_s1056" style="position:absolute;flip:y;visibility:visible;mso-wrap-style:square" from="7809,1463" to="781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M/wgAAANsAAAAPAAAAZHJzL2Rvd25yZXYueG1sRI9Ba8JA&#10;FITvgv9heYIXqRtTlJpmI1Io9Kq2oLdH9jUJZt+GvI3Gf98tFHocZuYbJt+NrlU36qXxbGC1TEAR&#10;l942XBn4PL0/vYCSgGyx9UwGHiSwK6aTHDPr73yg2zFUKkJYMjRQh9BlWktZk0NZ+o44et++dxii&#10;7Ctte7xHuGt1miQb7bDhuFBjR281ldfj4Aycvw6DDOv0QlZku3CrgOlma8x8Nu5fQQUaw3/4r/1h&#10;DTyn8Psl/gBd/AAAAP//AwBQSwECLQAUAAYACAAAACEA2+H2y+4AAACFAQAAEwAAAAAAAAAAAAAA&#10;AAAAAAAAW0NvbnRlbnRfVHlwZXNdLnhtbFBLAQItABQABgAIAAAAIQBa9CxbvwAAABUBAAALAAAA&#10;AAAAAAAAAAAAAB8BAABfcmVscy8ucmVsc1BLAQItABQABgAIAAAAIQDNSGM/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37" o:spid="_x0000_s1057" style="position:absolute;flip:y;visibility:visible;mso-wrap-style:square" from="8379,1463" to="838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akwQAAANsAAAAPAAAAZHJzL2Rvd25yZXYueG1sRI9Ba8JA&#10;FITvgv9heYIX0Y2RikZXKQWhV62C3h7ZZxLMvg15G03/fbdQ6HGYmW+Y7b53tXpSK5VnA/NZAoo4&#10;97biwsD56zBdgZKAbLH2TAa+SWC/Gw62mFn/4iM9T6FQEcKSoYEyhCbTWvKSHMrMN8TRu/vWYYiy&#10;LbRt8RXhrtZpkiy1w4rjQokNfZSUP06dM3C9HDvp3tIbWZH1xM0Dpsu1MeNR/74BFagP/+G/9qc1&#10;sFjA75f4A/TuBwAA//8DAFBLAQItABQABgAIAAAAIQDb4fbL7gAAAIUBAAATAAAAAAAAAAAAAAAA&#10;AAAAAABbQ29udGVudF9UeXBlc10ueG1sUEsBAi0AFAAGAAgAAAAhAFr0LFu/AAAAFQEAAAsAAAAA&#10;AAAAAAAAAAAAHwEAAF9yZWxzLy5yZWxzUEsBAi0AFAAGAAgAAAAhAKIExqTBAAAA2wAAAA8AAAAA&#10;AAAAAAAAAAAABwIAAGRycy9kb3ducmV2LnhtbFBLBQYAAAAAAwADALcAAAD1AgAAAAA=&#10;" strokeweight=".5pt">
                  <v:stroke dashstyle="1 1" startarrowwidth="narrow" startarrowlength="short" endarrowwidth="narrow" endarrowlength="short"/>
                </v:line>
                <v:line id="Line 38" o:spid="_x0000_s1058" style="position:absolute;flip:y;visibility:visible;mso-wrap-style:square" from="3249,1463" to="3250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7QwgAAANsAAAAPAAAAZHJzL2Rvd25yZXYueG1sRI9fa8JA&#10;EMTfC/0Oxxb6UvRiqqKpp4hQ6Kv/QN+W3JqE5vZC9qLpt+8Jgo/DzPyGWax6V6srtVJ5NjAaJqCI&#10;c28rLgwc9t+DGSgJyBZrz2TgjwRWy9eXBWbW33hL110oVISwZGigDKHJtJa8JIcy9A1x9C6+dRii&#10;bAttW7xFuKt1miRT7bDiuFBiQ5uS8t9d5wycjttOukl6Jisy/3CjgOl0bsz7W7/+AhWoD8/wo/1j&#10;DXyO4f4l/gC9/AcAAP//AwBQSwECLQAUAAYACAAAACEA2+H2y+4AAACFAQAAEwAAAAAAAAAAAAAA&#10;AAAAAAAAW0NvbnRlbnRfVHlwZXNdLnhtbFBLAQItABQABgAIAAAAIQBa9CxbvwAAABUBAAALAAAA&#10;AAAAAAAAAAAAAB8BAABfcmVscy8ucmVsc1BLAQItABQABgAIAAAAIQAt7V7QwgAAANsAAAAPAAAA&#10;AAAAAAAAAAAAAAcCAABkcnMvZG93bnJldi54bWxQSwUGAAAAAAMAAwC3AAAA9gIAAAAA&#10;" strokeweight=".5pt">
                  <v:stroke dashstyle="1 1" startarrowwidth="narrow" startarrowlength="short" endarrowwidth="narrow" endarrowlength="short"/>
                </v:line>
                <v:line id="Line 39" o:spid="_x0000_s1059" style="position:absolute;visibility:visible;mso-wrap-style:square" from="2679,6478" to="2680,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F7wgAAANsAAAAPAAAAZHJzL2Rvd25yZXYueG1sRI/NasMw&#10;EITvgb6D2EBviZwGF+NENqVQKOQQmgZyXayNbWqtjLX+6dtXhUKPw8x8wxzLxXVqoiG0ng3stgko&#10;4srblmsD18+3TQYqCLLFzjMZ+KYAZfGwOmJu/cwfNF2kVhHCIUcDjUifax2qhhyGre+Jo3f3g0OJ&#10;cqi1HXCOcNfppyR51g5bjgsN9vTaUPV1GZ2BUe4nWq5jdqOMU5mzc+qmszGP6+XlAEpokf/wX/vd&#10;Gtin8Psl/gBd/AAAAP//AwBQSwECLQAUAAYACAAAACEA2+H2y+4AAACFAQAAEwAAAAAAAAAAAAAA&#10;AAAAAAAAW0NvbnRlbnRfVHlwZXNdLnhtbFBLAQItABQABgAIAAAAIQBa9CxbvwAAABUBAAALAAAA&#10;AAAAAAAAAAAAAB8BAABfcmVscy8ucmVsc1BLAQItABQABgAIAAAAIQAkGNF7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034BCBA" w14:textId="77777777" w:rsidR="00AB4B7F" w:rsidRDefault="00AB4B7F" w:rsidP="00AB4B7F">
      <w:pPr>
        <w:rPr>
          <w:b/>
        </w:rPr>
      </w:pPr>
      <w:r>
        <w:rPr>
          <w:b/>
        </w:rPr>
        <w:t xml:space="preserve">         I [mA]</w:t>
      </w:r>
    </w:p>
    <w:p w14:paraId="7238EABB" w14:textId="77777777" w:rsidR="00AB4B7F" w:rsidRDefault="00AB4B7F" w:rsidP="00AB4B7F">
      <w:pPr>
        <w:rPr>
          <w:sz w:val="28"/>
        </w:rPr>
      </w:pPr>
    </w:p>
    <w:p w14:paraId="0C920CDC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 </w:t>
      </w:r>
    </w:p>
    <w:p w14:paraId="5A041063" w14:textId="77777777" w:rsidR="00AB4B7F" w:rsidRDefault="00AB4B7F" w:rsidP="00AB4B7F">
      <w:pPr>
        <w:rPr>
          <w:sz w:val="28"/>
        </w:rPr>
      </w:pPr>
    </w:p>
    <w:p w14:paraId="68F59635" w14:textId="77777777" w:rsidR="00AB4B7F" w:rsidRDefault="00AB4B7F" w:rsidP="00AB4B7F">
      <w:pPr>
        <w:rPr>
          <w:sz w:val="28"/>
        </w:rPr>
      </w:pPr>
    </w:p>
    <w:p w14:paraId="30904CD7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 </w:t>
      </w:r>
    </w:p>
    <w:p w14:paraId="2AE0A8ED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</w:t>
      </w:r>
    </w:p>
    <w:p w14:paraId="07BD5741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 </w:t>
      </w:r>
    </w:p>
    <w:p w14:paraId="05C91336" w14:textId="77777777" w:rsidR="00AB4B7F" w:rsidRDefault="00AB4B7F" w:rsidP="00AB4B7F">
      <w:pPr>
        <w:rPr>
          <w:sz w:val="28"/>
        </w:rPr>
      </w:pPr>
    </w:p>
    <w:p w14:paraId="0DF2B3BF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   </w:t>
      </w:r>
    </w:p>
    <w:p w14:paraId="32E6518C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   </w:t>
      </w:r>
    </w:p>
    <w:p w14:paraId="48D33350" w14:textId="77777777" w:rsidR="00AB4B7F" w:rsidRDefault="00AB4B7F" w:rsidP="00AB4B7F">
      <w:pPr>
        <w:rPr>
          <w:sz w:val="28"/>
        </w:rPr>
      </w:pPr>
    </w:p>
    <w:p w14:paraId="69645A87" w14:textId="77777777" w:rsidR="00AB4B7F" w:rsidRDefault="00AB4B7F" w:rsidP="00AB4B7F">
      <w:pPr>
        <w:rPr>
          <w:sz w:val="28"/>
        </w:rPr>
      </w:pPr>
      <w:r>
        <w:rPr>
          <w:sz w:val="28"/>
        </w:rPr>
        <w:t xml:space="preserve">             </w:t>
      </w:r>
    </w:p>
    <w:p w14:paraId="49F1DE69" w14:textId="77777777" w:rsidR="00AB4B7F" w:rsidRDefault="00AB4B7F" w:rsidP="00AB4B7F"/>
    <w:p w14:paraId="5EEE352A" w14:textId="77777777" w:rsidR="00AB4B7F" w:rsidRDefault="00AB4B7F" w:rsidP="00AB4B7F">
      <w:pPr>
        <w:rPr>
          <w:sz w:val="28"/>
        </w:rPr>
      </w:pPr>
    </w:p>
    <w:p w14:paraId="737A6FFC" w14:textId="77777777" w:rsidR="00AB4B7F" w:rsidRDefault="00AB4B7F" w:rsidP="00AB4B7F"/>
    <w:p w14:paraId="3B270DAF" w14:textId="77777777" w:rsidR="00AB4B7F" w:rsidRDefault="00AB4B7F" w:rsidP="00AB4B7F"/>
    <w:p w14:paraId="6444C538" w14:textId="77777777" w:rsidR="00AB4B7F" w:rsidRDefault="00AB4B7F" w:rsidP="00AB4B7F">
      <w:r>
        <w:t xml:space="preserve">                   0</w:t>
      </w:r>
    </w:p>
    <w:p w14:paraId="3D4EDC98" w14:textId="77777777" w:rsidR="00AB4B7F" w:rsidRDefault="00AB4B7F" w:rsidP="00AB4B7F">
      <w:r>
        <w:rPr>
          <w:sz w:val="28"/>
        </w:rPr>
        <w:t xml:space="preserve">                </w:t>
      </w:r>
      <w:r>
        <w:t xml:space="preserve">0         2       4         6         8       10       12      14      16      18       20           </w:t>
      </w:r>
      <w:r>
        <w:rPr>
          <w:b/>
        </w:rPr>
        <w:t>U</w:t>
      </w:r>
      <w:r>
        <w:t xml:space="preserve">  [V]</w:t>
      </w:r>
    </w:p>
    <w:bookmarkEnd w:id="2"/>
    <w:p w14:paraId="1571989A" w14:textId="77777777" w:rsidR="00AB4B7F" w:rsidRPr="00413AB2" w:rsidRDefault="00AB4B7F" w:rsidP="00AB4B7F">
      <w:pPr>
        <w:pStyle w:val="Nadpis2"/>
      </w:pPr>
      <w:r>
        <w:lastRenderedPageBreak/>
        <w:t>Závěr</w:t>
      </w:r>
    </w:p>
    <w:p w14:paraId="121F26C0" w14:textId="5B5DFB5C" w:rsidR="00D74298" w:rsidRDefault="00AB4B7F" w:rsidP="00206521">
      <w:pPr>
        <w:pStyle w:val="Zkladntex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742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5571" w14:textId="77777777" w:rsidR="00381A64" w:rsidRDefault="00381A64" w:rsidP="008F16CF">
      <w:r>
        <w:separator/>
      </w:r>
    </w:p>
  </w:endnote>
  <w:endnote w:type="continuationSeparator" w:id="0">
    <w:p w14:paraId="0120EB55" w14:textId="77777777" w:rsidR="00381A64" w:rsidRDefault="00381A64" w:rsidP="008F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09A4" w14:textId="77777777" w:rsidR="008F16CF" w:rsidRDefault="008F16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C4BF" w14:textId="77777777" w:rsidR="008F16CF" w:rsidRDefault="008F16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A25C" w14:textId="77777777" w:rsidR="008F16CF" w:rsidRDefault="008F16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9D27" w14:textId="77777777" w:rsidR="00381A64" w:rsidRDefault="00381A64" w:rsidP="008F16CF">
      <w:r>
        <w:separator/>
      </w:r>
    </w:p>
  </w:footnote>
  <w:footnote w:type="continuationSeparator" w:id="0">
    <w:p w14:paraId="33A12006" w14:textId="77777777" w:rsidR="00381A64" w:rsidRDefault="00381A64" w:rsidP="008F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9EFA" w14:textId="77777777" w:rsidR="008F16CF" w:rsidRDefault="008F16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B73A" w14:textId="65D9A918" w:rsidR="008F16CF" w:rsidRDefault="008F16CF">
    <w:pPr>
      <w:pStyle w:val="Zhlav"/>
    </w:pPr>
    <w:r w:rsidRPr="008F16CF">
      <w:rPr>
        <w:noProof/>
      </w:rPr>
      <w:drawing>
        <wp:inline distT="0" distB="0" distL="0" distR="0" wp14:anchorId="793BDFAF" wp14:editId="634EECA7">
          <wp:extent cx="3238500" cy="714375"/>
          <wp:effectExtent l="0" t="0" r="0" b="9525"/>
          <wp:docPr id="36" name="Obrázek 36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4D34" w14:textId="77777777" w:rsidR="008F16CF" w:rsidRDefault="008F16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1B3"/>
    <w:multiLevelType w:val="hybridMultilevel"/>
    <w:tmpl w:val="71367DBC"/>
    <w:lvl w:ilvl="0" w:tplc="F3E657AC">
      <w:start w:val="1"/>
      <w:numFmt w:val="decimal"/>
      <w:pStyle w:val="Zkladn-slovn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C4188"/>
    <w:multiLevelType w:val="hybridMultilevel"/>
    <w:tmpl w:val="6BF897A2"/>
    <w:lvl w:ilvl="0" w:tplc="758864B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936"/>
    <w:multiLevelType w:val="hybridMultilevel"/>
    <w:tmpl w:val="C6B4737C"/>
    <w:lvl w:ilvl="0" w:tplc="4A38AA9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F"/>
    <w:rsid w:val="0017491F"/>
    <w:rsid w:val="00206521"/>
    <w:rsid w:val="002B4014"/>
    <w:rsid w:val="00381A64"/>
    <w:rsid w:val="005E409D"/>
    <w:rsid w:val="008677B0"/>
    <w:rsid w:val="008F048B"/>
    <w:rsid w:val="008F16CF"/>
    <w:rsid w:val="00AB4B7F"/>
    <w:rsid w:val="00AD4929"/>
    <w:rsid w:val="00E271D9"/>
    <w:rsid w:val="00F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248E"/>
  <w15:chartTrackingRefBased/>
  <w15:docId w15:val="{600C6E14-9B2A-4F3C-8ABA-3A8841D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91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491F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7491F"/>
    <w:pPr>
      <w:keepNext/>
      <w:numPr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D4929"/>
    <w:pPr>
      <w:keepNext/>
      <w:numPr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491F"/>
    <w:rPr>
      <w:rFonts w:ascii="Arial" w:eastAsia="Times New Roman" w:hAnsi="Arial" w:cs="Times New Roman"/>
      <w:b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7491F"/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17491F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rsid w:val="001749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Zkladn-odstavec">
    <w:name w:val="Základní - odstavec"/>
    <w:basedOn w:val="Normln"/>
    <w:link w:val="Zkladn-odstavecChar"/>
    <w:qFormat/>
    <w:rsid w:val="0017491F"/>
    <w:pPr>
      <w:spacing w:line="360" w:lineRule="auto"/>
      <w:ind w:firstLine="360"/>
    </w:pPr>
  </w:style>
  <w:style w:type="paragraph" w:customStyle="1" w:styleId="Zkladn-slovn">
    <w:name w:val="Základní - číslování"/>
    <w:basedOn w:val="Zkladn-odstavec"/>
    <w:link w:val="Zkladn-slovnChar"/>
    <w:qFormat/>
    <w:rsid w:val="0017491F"/>
    <w:pPr>
      <w:numPr>
        <w:numId w:val="3"/>
      </w:numPr>
    </w:pPr>
  </w:style>
  <w:style w:type="character" w:customStyle="1" w:styleId="Zkladn-odstavecChar">
    <w:name w:val="Základní - odstavec Char"/>
    <w:link w:val="Zkladn-odstavec"/>
    <w:rsid w:val="001749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kladn-slovnChar">
    <w:name w:val="Základní - číslování Char"/>
    <w:basedOn w:val="Zkladn-odstavecChar"/>
    <w:link w:val="Zkladn-slovn"/>
    <w:rsid w:val="001749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4929"/>
    <w:rPr>
      <w:rFonts w:ascii="Cambria" w:eastAsia="Times New Roman" w:hAnsi="Cambria" w:cs="Times New Roman"/>
      <w:b/>
      <w:bCs/>
      <w:color w:val="000000"/>
      <w:sz w:val="26"/>
      <w:szCs w:val="26"/>
      <w:lang w:eastAsia="cs-CZ"/>
    </w:rPr>
  </w:style>
  <w:style w:type="character" w:styleId="slostrnky">
    <w:name w:val="page number"/>
    <w:basedOn w:val="Standardnpsmoodstavce"/>
    <w:rsid w:val="00AB4B7F"/>
  </w:style>
  <w:style w:type="paragraph" w:styleId="Zhlav">
    <w:name w:val="header"/>
    <w:basedOn w:val="Normln"/>
    <w:link w:val="ZhlavChar"/>
    <w:uiPriority w:val="99"/>
    <w:unhideWhenUsed/>
    <w:rsid w:val="008F1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6C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6CF"/>
    <w:rPr>
      <w:rFonts w:ascii="Arial" w:eastAsia="Times New Roman" w:hAnsi="Arial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NEPOKOJ Lukáš</dc:creator>
  <cp:keywords/>
  <dc:description/>
  <cp:lastModifiedBy>Margita Veberová</cp:lastModifiedBy>
  <cp:revision>6</cp:revision>
  <dcterms:created xsi:type="dcterms:W3CDTF">2018-08-06T19:45:00Z</dcterms:created>
  <dcterms:modified xsi:type="dcterms:W3CDTF">2020-03-24T21:35:00Z</dcterms:modified>
</cp:coreProperties>
</file>