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0C3A" w14:textId="77777777" w:rsidR="0017491F" w:rsidRDefault="0017491F" w:rsidP="0017491F">
      <w:pPr>
        <w:pStyle w:val="Zkladntext"/>
      </w:pPr>
    </w:p>
    <w:tbl>
      <w:tblPr>
        <w:tblW w:w="921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033"/>
        <w:gridCol w:w="3675"/>
        <w:gridCol w:w="171"/>
      </w:tblGrid>
      <w:tr w:rsidR="0017491F" w14:paraId="1169047A" w14:textId="77777777" w:rsidTr="00E271D9">
        <w:trPr>
          <w:cantSplit/>
          <w:trHeight w:val="390"/>
        </w:trPr>
        <w:tc>
          <w:tcPr>
            <w:tcW w:w="53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C3D48D" w14:textId="77777777" w:rsidR="0017491F" w:rsidRDefault="0017491F" w:rsidP="0050101D">
            <w:r>
              <w:t xml:space="preserve">Protokol z laboratorního cvičení č. </w:t>
            </w:r>
          </w:p>
        </w:tc>
        <w:tc>
          <w:tcPr>
            <w:tcW w:w="367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60BE0A00" w14:textId="77777777" w:rsidR="0017491F" w:rsidRDefault="0017491F" w:rsidP="0050101D">
            <w:r>
              <w:t>Hodnocení:</w:t>
            </w:r>
          </w:p>
        </w:tc>
        <w:tc>
          <w:tcPr>
            <w:tcW w:w="171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592879A" w14:textId="694170DE" w:rsidR="0017491F" w:rsidRDefault="0017491F" w:rsidP="0050101D"/>
        </w:tc>
      </w:tr>
      <w:tr w:rsidR="0017491F" w14:paraId="760FD78F" w14:textId="77777777" w:rsidTr="00E271D9">
        <w:trPr>
          <w:cantSplit/>
          <w:trHeight w:val="390"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DD7498" w14:textId="77777777" w:rsidR="0017491F" w:rsidRDefault="0017491F" w:rsidP="0050101D">
            <w:r>
              <w:t xml:space="preserve"> Měřeno dne:</w:t>
            </w:r>
          </w:p>
        </w:tc>
        <w:tc>
          <w:tcPr>
            <w:tcW w:w="57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CEAE81" w14:textId="77777777" w:rsidR="0017491F" w:rsidRDefault="0017491F" w:rsidP="0050101D">
            <w:r>
              <w:t>Jméno:</w:t>
            </w:r>
            <w:r>
              <w:tab/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1A09690D" w14:textId="77777777" w:rsidR="0017491F" w:rsidRDefault="0017491F" w:rsidP="0050101D"/>
        </w:tc>
      </w:tr>
      <w:tr w:rsidR="0017491F" w14:paraId="0013F710" w14:textId="77777777" w:rsidTr="00E271D9">
        <w:trPr>
          <w:cantSplit/>
          <w:trHeight w:val="391"/>
        </w:trPr>
        <w:tc>
          <w:tcPr>
            <w:tcW w:w="33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8CD7FDC" w14:textId="77777777" w:rsidR="0017491F" w:rsidRDefault="0017491F" w:rsidP="0050101D">
            <w:r>
              <w:t xml:space="preserve"> V místnosti č.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AEFEF3" w14:textId="77777777" w:rsidR="0017491F" w:rsidRDefault="0017491F" w:rsidP="0050101D">
            <w:r>
              <w:t>Třída:</w:t>
            </w:r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779CEC" w14:textId="5E75D7A0" w:rsidR="0017491F" w:rsidRDefault="0017491F" w:rsidP="0050101D">
            <w:r>
              <w:t>Předm</w:t>
            </w:r>
            <w:r w:rsidR="00E271D9">
              <w:t>ět</w:t>
            </w:r>
            <w:r>
              <w:t xml:space="preserve">: </w:t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9CBF21C" w14:textId="77777777" w:rsidR="0017491F" w:rsidRDefault="0017491F" w:rsidP="0050101D"/>
        </w:tc>
      </w:tr>
      <w:tr w:rsidR="0017491F" w14:paraId="215303BA" w14:textId="77777777" w:rsidTr="00E271D9">
        <w:trPr>
          <w:cantSplit/>
          <w:trHeight w:val="390"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F9E0F4" w14:textId="77777777" w:rsidR="0017491F" w:rsidRDefault="0017491F" w:rsidP="0050101D">
            <w:r>
              <w:t xml:space="preserve"> Odevzdáno:</w:t>
            </w:r>
          </w:p>
        </w:tc>
        <w:tc>
          <w:tcPr>
            <w:tcW w:w="57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37B6B3" w14:textId="77777777" w:rsidR="0017491F" w:rsidRDefault="0017491F" w:rsidP="0050101D">
            <w:r>
              <w:t>Spolupracoval:</w:t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568D228" w14:textId="77777777" w:rsidR="0017491F" w:rsidRDefault="0017491F" w:rsidP="0050101D"/>
        </w:tc>
      </w:tr>
      <w:tr w:rsidR="00531AB6" w14:paraId="31DC7F2F" w14:textId="77777777" w:rsidTr="00E271D9">
        <w:trPr>
          <w:trHeight w:val="391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2BD15" w14:textId="64F06561" w:rsidR="00531AB6" w:rsidRDefault="00531AB6" w:rsidP="00531AB6">
            <w:pPr>
              <w:rPr>
                <w:rFonts w:ascii="Arial Narrow" w:hAnsi="Arial Narrow"/>
                <w:sz w:val="28"/>
              </w:rPr>
            </w:pPr>
            <w:bookmarkStart w:id="0" w:name="_Toc261938507"/>
            <w:bookmarkStart w:id="1" w:name="_Toc335035883"/>
            <w:r>
              <w:rPr>
                <w:rStyle w:val="Nadpis1Char"/>
              </w:rPr>
              <w:t xml:space="preserve">Měření výkonu </w:t>
            </w:r>
            <w:r w:rsidR="008F58A9">
              <w:rPr>
                <w:rStyle w:val="Nadpis1Char"/>
              </w:rPr>
              <w:t>a práce elektrického proudu</w:t>
            </w:r>
            <w:bookmarkEnd w:id="0"/>
            <w:bookmarkEnd w:id="1"/>
          </w:p>
        </w:tc>
      </w:tr>
    </w:tbl>
    <w:p w14:paraId="7307FC85" w14:textId="77777777" w:rsidR="0017491F" w:rsidRDefault="0017491F" w:rsidP="0017491F"/>
    <w:p w14:paraId="2C8D6355" w14:textId="77777777" w:rsidR="00AD4929" w:rsidRDefault="00AD4929" w:rsidP="00AD4929">
      <w:pPr>
        <w:pStyle w:val="Nadpis2"/>
        <w:numPr>
          <w:ilvl w:val="0"/>
          <w:numId w:val="2"/>
        </w:numPr>
      </w:pPr>
      <w:r>
        <w:t>Cíl:</w:t>
      </w:r>
    </w:p>
    <w:p w14:paraId="47287F55" w14:textId="20038D58" w:rsidR="00AD4929" w:rsidRDefault="00AD4929" w:rsidP="00AD4929">
      <w:pPr>
        <w:pStyle w:val="Zkladn-odstavec"/>
        <w:ind w:left="720" w:firstLine="0"/>
      </w:pPr>
      <w:r>
        <w:t>Změřit závislost výkonu na hodnotě odporu a změřit výkon elektrického proudu procházejícího žárovkou.</w:t>
      </w:r>
    </w:p>
    <w:p w14:paraId="77A9CD59" w14:textId="77777777" w:rsidR="00AD4929" w:rsidRDefault="00AD4929" w:rsidP="00AD4929">
      <w:pPr>
        <w:pStyle w:val="Nadpis2"/>
      </w:pPr>
      <w:r>
        <w:t>Teorie:</w:t>
      </w:r>
    </w:p>
    <w:p w14:paraId="4837B7A2" w14:textId="460A09C6" w:rsidR="00AD4929" w:rsidRDefault="00AD4929" w:rsidP="00D66C22">
      <w:pPr>
        <w:pStyle w:val="Zkladn-odstavec"/>
        <w:ind w:left="720" w:firstLine="0"/>
      </w:pPr>
      <w:r>
        <w:t>Popište slovně, co je to výkon el. proudu? Bude se měnit výkon žárovky při změně napětí?</w:t>
      </w:r>
    </w:p>
    <w:p w14:paraId="1C8C95B3" w14:textId="77777777" w:rsidR="00AD4929" w:rsidRDefault="00AD4929" w:rsidP="00AD4929">
      <w:pPr>
        <w:pStyle w:val="Zkladn-odstavec"/>
        <w:ind w:left="72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7B151" w14:textId="77777777" w:rsidR="00AD4929" w:rsidRPr="000B4DA8" w:rsidRDefault="00AD4929" w:rsidP="00AD4929">
      <w:pPr>
        <w:pStyle w:val="Nadpis2"/>
      </w:pPr>
      <w:r w:rsidRPr="000B4DA8">
        <w:t>Přístroje a pomůcky:</w:t>
      </w:r>
    </w:p>
    <w:p w14:paraId="373A6098" w14:textId="54B2C549" w:rsidR="00AD4929" w:rsidRDefault="002D1E69" w:rsidP="00AD4929">
      <w:pPr>
        <w:pStyle w:val="Zkladn-slovn"/>
      </w:pPr>
      <w:r>
        <w:t>P</w:t>
      </w:r>
      <w:r w:rsidR="00AD4929">
        <w:t>ropojovací vodiče</w:t>
      </w:r>
    </w:p>
    <w:p w14:paraId="609B6780" w14:textId="6EC105EB" w:rsidR="0021581E" w:rsidRDefault="002D1E69" w:rsidP="0021581E">
      <w:pPr>
        <w:pStyle w:val="Zkladn-slovn"/>
      </w:pPr>
      <w:r>
        <w:t>P</w:t>
      </w:r>
      <w:r w:rsidR="0021581E">
        <w:t>roměnný rezistor – typ:............................................. hodnota:...........................</w:t>
      </w:r>
    </w:p>
    <w:p w14:paraId="55987DD6" w14:textId="77777777" w:rsidR="00AD4929" w:rsidRDefault="00AD4929" w:rsidP="00AD4929">
      <w:pPr>
        <w:pStyle w:val="Zkladn-slovn"/>
        <w:numPr>
          <w:ilvl w:val="0"/>
          <w:numId w:val="5"/>
        </w:numPr>
      </w:pPr>
      <w:r>
        <w:t>Žárovka – typ:............................................. hodnota:...........................</w:t>
      </w:r>
    </w:p>
    <w:p w14:paraId="562053AE" w14:textId="77777777" w:rsidR="00AD4929" w:rsidRDefault="00AD4929" w:rsidP="00AD4929">
      <w:pPr>
        <w:pStyle w:val="Zkladn-slovn"/>
        <w:numPr>
          <w:ilvl w:val="0"/>
          <w:numId w:val="5"/>
        </w:numPr>
      </w:pPr>
      <w:r>
        <w:t>Ampérmetr - ........................</w:t>
      </w:r>
    </w:p>
    <w:p w14:paraId="31372B5B" w14:textId="77777777" w:rsidR="00AD4929" w:rsidRDefault="00AD4929" w:rsidP="00AD4929">
      <w:pPr>
        <w:pStyle w:val="Zkladn-slovn"/>
        <w:numPr>
          <w:ilvl w:val="0"/>
          <w:numId w:val="5"/>
        </w:numPr>
      </w:pPr>
      <w:r>
        <w:t>Voltmetr - ...........................</w:t>
      </w:r>
    </w:p>
    <w:p w14:paraId="2C87002D" w14:textId="77777777" w:rsidR="00AD4929" w:rsidRDefault="00AD4929" w:rsidP="00AD4929">
      <w:pPr>
        <w:pStyle w:val="Zkladn-slovn"/>
        <w:numPr>
          <w:ilvl w:val="0"/>
          <w:numId w:val="5"/>
        </w:numPr>
      </w:pPr>
      <w:r>
        <w:t>Stabilizovaný zdroj napětí - ........................................................................</w:t>
      </w:r>
    </w:p>
    <w:p w14:paraId="521E8814" w14:textId="77777777" w:rsidR="00AD4929" w:rsidRDefault="00AD4929" w:rsidP="00AD4929">
      <w:pPr>
        <w:pStyle w:val="Nadpis2"/>
      </w:pPr>
      <w:r>
        <w:t>Schéma zapojení pro měření:</w:t>
      </w:r>
    </w:p>
    <w:p w14:paraId="44E28C12" w14:textId="3FD03454" w:rsidR="00AD4929" w:rsidRDefault="00595607" w:rsidP="00AD4929">
      <w:r>
        <w:rPr>
          <w:noProof/>
        </w:rPr>
        <w:drawing>
          <wp:inline distT="0" distB="0" distL="0" distR="0" wp14:anchorId="0D70330E" wp14:editId="4561463C">
            <wp:extent cx="4320540" cy="1341120"/>
            <wp:effectExtent l="0" t="0" r="3810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5918" w14:textId="77777777" w:rsidR="00AD4929" w:rsidRDefault="00AD4929" w:rsidP="00AD4929"/>
    <w:p w14:paraId="077ABD4C" w14:textId="77777777" w:rsidR="00AD4929" w:rsidRDefault="00AD4929" w:rsidP="00AD4929"/>
    <w:p w14:paraId="0ABCBC58" w14:textId="77777777" w:rsidR="00AD4929" w:rsidRDefault="00AD4929" w:rsidP="00AD4929"/>
    <w:p w14:paraId="05922422" w14:textId="77777777" w:rsidR="00AD4929" w:rsidRDefault="00AD4929" w:rsidP="00AD4929"/>
    <w:p w14:paraId="5280ED9D" w14:textId="77777777" w:rsidR="00AD4929" w:rsidRDefault="00AD4929" w:rsidP="00AD4929"/>
    <w:p w14:paraId="372881E4" w14:textId="77777777" w:rsidR="00AD4929" w:rsidRDefault="00AD4929" w:rsidP="00AD4929"/>
    <w:p w14:paraId="280BEA36" w14:textId="77777777" w:rsidR="00AD4929" w:rsidRDefault="00AD4929" w:rsidP="00AD4929">
      <w:pPr>
        <w:pStyle w:val="Nadpis2"/>
      </w:pPr>
      <w:r>
        <w:t>Pracovní postup:</w:t>
      </w:r>
    </w:p>
    <w:p w14:paraId="5DB422AB" w14:textId="2A06FD57" w:rsidR="00AD4929" w:rsidRDefault="00AD4929" w:rsidP="0021581E">
      <w:pPr>
        <w:pStyle w:val="Zkladn-slovn"/>
        <w:numPr>
          <w:ilvl w:val="0"/>
          <w:numId w:val="8"/>
        </w:numPr>
      </w:pPr>
      <w:r>
        <w:t>Propojte obvod podle schématu</w:t>
      </w:r>
      <w:r w:rsidR="0021581E">
        <w:t xml:space="preserve">. </w:t>
      </w:r>
      <w:r>
        <w:t>Nezapojujte vodiče do zdroje!</w:t>
      </w:r>
    </w:p>
    <w:p w14:paraId="62A2F321" w14:textId="77777777" w:rsidR="00AD4929" w:rsidRDefault="00AD4929" w:rsidP="00AD4929">
      <w:pPr>
        <w:pStyle w:val="Zkladn-slovn"/>
      </w:pPr>
      <w:r>
        <w:t>Nastavte rozsahy na měřících přístrojích!</w:t>
      </w:r>
    </w:p>
    <w:p w14:paraId="2056203E" w14:textId="77777777" w:rsidR="00AD4929" w:rsidRPr="00AC4FA6" w:rsidRDefault="00AD4929" w:rsidP="00AD4929">
      <w:pPr>
        <w:pStyle w:val="Zkladn-slovn"/>
      </w:pPr>
      <w:r>
        <w:t>Nastavte na rezistoru maximální možný odpor a připojte vodiče ke zdroji.</w:t>
      </w:r>
    </w:p>
    <w:p w14:paraId="231FA98A" w14:textId="77777777" w:rsidR="00AD4929" w:rsidRPr="00337647" w:rsidRDefault="00AD4929" w:rsidP="00AD4929">
      <w:pPr>
        <w:pStyle w:val="Zkladn-slovn"/>
      </w:pPr>
      <w:r>
        <w:t xml:space="preserve">Snižujte postupně odpor rezistoru a zapisujte hodnoty napětí a proudu. Postupujte při tom co možná nejrychleji. </w:t>
      </w:r>
      <w:r w:rsidRPr="00337647">
        <w:rPr>
          <w:b/>
        </w:rPr>
        <w:t>V žádném případě nesmíte překročit měřící rozsah přístroje a maximální povolený proud rezistorem!</w:t>
      </w:r>
    </w:p>
    <w:p w14:paraId="10B7E3C2" w14:textId="77777777" w:rsidR="00AD4929" w:rsidRDefault="00AD4929" w:rsidP="00AD4929">
      <w:pPr>
        <w:pStyle w:val="Zkladn-slovn"/>
      </w:pPr>
      <w:r>
        <w:t xml:space="preserve">Spočítejte odpor rezistoru </w:t>
      </w:r>
      <w:r w:rsidRPr="001B4E69">
        <w:rPr>
          <w:position w:val="-24"/>
        </w:rPr>
        <w:object w:dxaOrig="700" w:dyaOrig="620" w14:anchorId="20D21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>
            <v:imagedata r:id="rId8" o:title=""/>
          </v:shape>
          <o:OLEObject Type="Embed" ProgID="Equation.3" ShapeID="_x0000_i1025" DrawAspect="Content" ObjectID="_1646594548" r:id="rId9"/>
        </w:object>
      </w:r>
      <w:r>
        <w:t xml:space="preserve"> a výkon elektrického proudu </w:t>
      </w:r>
      <w:r w:rsidRPr="00D25B80">
        <w:rPr>
          <w:position w:val="-6"/>
        </w:rPr>
        <w:object w:dxaOrig="900" w:dyaOrig="279" w14:anchorId="36731BF0">
          <v:shape id="_x0000_i1026" type="#_x0000_t75" style="width:45pt;height:13.5pt" o:ole="">
            <v:imagedata r:id="rId10" o:title=""/>
          </v:shape>
          <o:OLEObject Type="Embed" ProgID="Equation.3" ShapeID="_x0000_i1026" DrawAspect="Content" ObjectID="_1646594549" r:id="rId11"/>
        </w:object>
      </w:r>
      <w:r>
        <w:t xml:space="preserve"> pro každou změřenou hodnotu a nakreslete graf závislosti výkonu elektrického proudu na odporu. </w:t>
      </w:r>
    </w:p>
    <w:p w14:paraId="79A94E08" w14:textId="6D2DB43D" w:rsidR="00AD4929" w:rsidRDefault="007C34ED" w:rsidP="00AD4929">
      <w:pPr>
        <w:pStyle w:val="Zkladn-slovn"/>
      </w:pPr>
      <w:r>
        <w:t xml:space="preserve">Vypněte napájení a odpojte obvod od zdroje. </w:t>
      </w:r>
      <w:r w:rsidR="00496402">
        <w:t>Zapojte místo rezistoru žárovku. Nezapojujte vodiče do zdroje!</w:t>
      </w:r>
    </w:p>
    <w:p w14:paraId="6F2390D3" w14:textId="77777777" w:rsidR="00AD4929" w:rsidRDefault="00AD4929" w:rsidP="00AD4929">
      <w:pPr>
        <w:pStyle w:val="Zkladn-slovn"/>
      </w:pPr>
      <w:r>
        <w:t>Nastavte rozsahy na měřících přístrojích!</w:t>
      </w:r>
    </w:p>
    <w:p w14:paraId="4277DBAC" w14:textId="77777777" w:rsidR="00AD4929" w:rsidRPr="00AC4FA6" w:rsidRDefault="00AD4929" w:rsidP="00AD4929">
      <w:pPr>
        <w:pStyle w:val="Zkladn-slovn"/>
      </w:pPr>
      <w:r>
        <w:t>Nastavte na zdroji jmenovité napětí žárovky a připojte vodiče ke zdroji.</w:t>
      </w:r>
    </w:p>
    <w:p w14:paraId="0B333A6B" w14:textId="77777777" w:rsidR="00AD4929" w:rsidRDefault="00AD4929" w:rsidP="00AD4929">
      <w:pPr>
        <w:pStyle w:val="Zkladn-slovn"/>
      </w:pPr>
      <w:r>
        <w:t>Nechejte žárovku několik sekund ohřát a změřte napětí a proud procházející žárovkou.</w:t>
      </w:r>
    </w:p>
    <w:p w14:paraId="4754C1AF" w14:textId="1B62B7AC" w:rsidR="00AD4929" w:rsidRDefault="00AD4929" w:rsidP="00AD4929">
      <w:pPr>
        <w:pStyle w:val="Zkladn-slovn"/>
      </w:pPr>
      <w:r>
        <w:t xml:space="preserve">Spočítejte výkon </w:t>
      </w:r>
      <w:r w:rsidRPr="00D25B80">
        <w:rPr>
          <w:position w:val="-6"/>
        </w:rPr>
        <w:object w:dxaOrig="900" w:dyaOrig="279" w14:anchorId="79038845">
          <v:shape id="_x0000_i1027" type="#_x0000_t75" style="width:45pt;height:13.5pt" o:ole="">
            <v:imagedata r:id="rId10" o:title=""/>
          </v:shape>
          <o:OLEObject Type="Embed" ProgID="Equation.3" ShapeID="_x0000_i1027" DrawAspect="Content" ObjectID="_1646594550" r:id="rId12"/>
        </w:object>
      </w:r>
      <w:r>
        <w:t>.</w:t>
      </w:r>
    </w:p>
    <w:p w14:paraId="199733DD" w14:textId="77777777" w:rsidR="00AD4929" w:rsidRDefault="00AD4929" w:rsidP="00AD4929">
      <w:pPr>
        <w:pStyle w:val="Zkladn-slovn"/>
      </w:pPr>
      <w:r>
        <w:t>Vyhodnoťte měření!</w:t>
      </w:r>
    </w:p>
    <w:p w14:paraId="58AD5E3B" w14:textId="77777777" w:rsidR="00AD4929" w:rsidRDefault="00AD4929" w:rsidP="00AD4929">
      <w:pPr>
        <w:pStyle w:val="Nadpis2"/>
      </w:pPr>
      <w:r>
        <w:t>Tabulky:</w:t>
      </w:r>
    </w:p>
    <w:p w14:paraId="0E04D913" w14:textId="77777777" w:rsidR="00AD4929" w:rsidRDefault="00AD4929" w:rsidP="00AD4929">
      <w:r>
        <w:t>Tabulka č. 1 – Měření na rezistoru: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15"/>
        <w:gridCol w:w="1414"/>
        <w:gridCol w:w="1414"/>
      </w:tblGrid>
      <w:tr w:rsidR="00AD4929" w14:paraId="355F5875" w14:textId="77777777" w:rsidTr="0050101D"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6B0866FF" w14:textId="77777777" w:rsidR="00AD4929" w:rsidRDefault="00AD4929" w:rsidP="0050101D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U</w:t>
            </w:r>
            <w:r>
              <w:t xml:space="preserve"> (V)</w:t>
            </w:r>
          </w:p>
        </w:tc>
        <w:tc>
          <w:tcPr>
            <w:tcW w:w="1415" w:type="dxa"/>
            <w:tcBorders>
              <w:top w:val="single" w:sz="12" w:space="0" w:color="000000"/>
              <w:bottom w:val="double" w:sz="4" w:space="0" w:color="auto"/>
            </w:tcBorders>
          </w:tcPr>
          <w:p w14:paraId="3C642E36" w14:textId="77777777" w:rsidR="00AD4929" w:rsidRDefault="00AD4929" w:rsidP="0050101D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 xml:space="preserve">I </w:t>
            </w:r>
            <w:r>
              <w:t>(mA)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6A4DA4E8" w14:textId="77777777" w:rsidR="00AD4929" w:rsidRDefault="00AD4929" w:rsidP="0050101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t xml:space="preserve"> (Ω)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3FBC4993" w14:textId="77777777" w:rsidR="00AD4929" w:rsidRDefault="00AD4929" w:rsidP="0050101D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P</w:t>
            </w:r>
            <w:r>
              <w:t xml:space="preserve"> (W)</w:t>
            </w:r>
          </w:p>
        </w:tc>
      </w:tr>
      <w:tr w:rsidR="00AD4929" w14:paraId="08670D9F" w14:textId="77777777" w:rsidTr="0050101D">
        <w:trPr>
          <w:trHeight w:val="355"/>
        </w:trPr>
        <w:tc>
          <w:tcPr>
            <w:tcW w:w="1414" w:type="dxa"/>
            <w:tcBorders>
              <w:top w:val="double" w:sz="4" w:space="0" w:color="auto"/>
            </w:tcBorders>
            <w:vAlign w:val="bottom"/>
          </w:tcPr>
          <w:p w14:paraId="25D141FE" w14:textId="77777777" w:rsidR="00AD4929" w:rsidRDefault="00AD4929" w:rsidP="0050101D"/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67DD7DAB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</w:tcPr>
          <w:p w14:paraId="372B0581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bottom"/>
          </w:tcPr>
          <w:p w14:paraId="087EED6C" w14:textId="77777777" w:rsidR="00AD4929" w:rsidRDefault="00AD4929" w:rsidP="0050101D">
            <w:pPr>
              <w:jc w:val="center"/>
            </w:pPr>
          </w:p>
        </w:tc>
      </w:tr>
      <w:tr w:rsidR="00AD4929" w14:paraId="28B91B23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748247E1" w14:textId="77777777" w:rsidR="00AD4929" w:rsidRDefault="00AD4929" w:rsidP="0050101D"/>
        </w:tc>
        <w:tc>
          <w:tcPr>
            <w:tcW w:w="1415" w:type="dxa"/>
            <w:vAlign w:val="bottom"/>
          </w:tcPr>
          <w:p w14:paraId="450C68A4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0817369F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7D971978" w14:textId="77777777" w:rsidR="00AD4929" w:rsidRDefault="00AD4929" w:rsidP="0050101D">
            <w:pPr>
              <w:jc w:val="center"/>
            </w:pPr>
          </w:p>
        </w:tc>
      </w:tr>
      <w:tr w:rsidR="00AD4929" w14:paraId="3D6F3A53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6052E202" w14:textId="77777777" w:rsidR="00AD4929" w:rsidRDefault="00AD4929" w:rsidP="0050101D"/>
        </w:tc>
        <w:tc>
          <w:tcPr>
            <w:tcW w:w="1415" w:type="dxa"/>
            <w:vAlign w:val="bottom"/>
          </w:tcPr>
          <w:p w14:paraId="66B54DD3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54779575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0AAD825F" w14:textId="77777777" w:rsidR="00AD4929" w:rsidRDefault="00AD4929" w:rsidP="0050101D">
            <w:pPr>
              <w:jc w:val="center"/>
            </w:pPr>
          </w:p>
        </w:tc>
      </w:tr>
      <w:tr w:rsidR="00AD4929" w14:paraId="3C6D03B9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6F1D4463" w14:textId="77777777" w:rsidR="00AD4929" w:rsidRDefault="00AD4929" w:rsidP="0050101D"/>
        </w:tc>
        <w:tc>
          <w:tcPr>
            <w:tcW w:w="1415" w:type="dxa"/>
            <w:vAlign w:val="bottom"/>
          </w:tcPr>
          <w:p w14:paraId="50D579AF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28AA01D2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1D14A790" w14:textId="77777777" w:rsidR="00AD4929" w:rsidRDefault="00AD4929" w:rsidP="0050101D">
            <w:pPr>
              <w:jc w:val="center"/>
            </w:pPr>
          </w:p>
        </w:tc>
      </w:tr>
      <w:tr w:rsidR="00AD4929" w14:paraId="0A1822DF" w14:textId="77777777" w:rsidTr="0050101D">
        <w:trPr>
          <w:trHeight w:val="356"/>
        </w:trPr>
        <w:tc>
          <w:tcPr>
            <w:tcW w:w="1414" w:type="dxa"/>
            <w:vAlign w:val="bottom"/>
          </w:tcPr>
          <w:p w14:paraId="3D34A3D4" w14:textId="77777777" w:rsidR="00AD4929" w:rsidRDefault="00AD4929" w:rsidP="0050101D"/>
        </w:tc>
        <w:tc>
          <w:tcPr>
            <w:tcW w:w="1415" w:type="dxa"/>
            <w:vAlign w:val="bottom"/>
          </w:tcPr>
          <w:p w14:paraId="277DCAC4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1FD8975F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5333ED01" w14:textId="77777777" w:rsidR="00AD4929" w:rsidRDefault="00AD4929" w:rsidP="0050101D">
            <w:pPr>
              <w:jc w:val="center"/>
            </w:pPr>
          </w:p>
        </w:tc>
      </w:tr>
      <w:tr w:rsidR="00AD4929" w14:paraId="391010F3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5AFE80E1" w14:textId="77777777" w:rsidR="00AD4929" w:rsidRDefault="00AD4929" w:rsidP="0050101D"/>
        </w:tc>
        <w:tc>
          <w:tcPr>
            <w:tcW w:w="1415" w:type="dxa"/>
            <w:vAlign w:val="bottom"/>
          </w:tcPr>
          <w:p w14:paraId="70A31698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3BA6C3C6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07B154D4" w14:textId="77777777" w:rsidR="00AD4929" w:rsidRDefault="00AD4929" w:rsidP="0050101D">
            <w:pPr>
              <w:jc w:val="center"/>
            </w:pPr>
          </w:p>
        </w:tc>
      </w:tr>
      <w:tr w:rsidR="00AD4929" w14:paraId="3F46971D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3866FC24" w14:textId="77777777" w:rsidR="00AD4929" w:rsidRDefault="00AD4929" w:rsidP="0050101D"/>
        </w:tc>
        <w:tc>
          <w:tcPr>
            <w:tcW w:w="1415" w:type="dxa"/>
            <w:vAlign w:val="bottom"/>
          </w:tcPr>
          <w:p w14:paraId="61E3BDF4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78FB216A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553DCF4D" w14:textId="77777777" w:rsidR="00AD4929" w:rsidRDefault="00AD4929" w:rsidP="0050101D">
            <w:pPr>
              <w:jc w:val="center"/>
            </w:pPr>
          </w:p>
        </w:tc>
      </w:tr>
      <w:tr w:rsidR="00AD4929" w14:paraId="3B6F5F32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121FFAB8" w14:textId="77777777" w:rsidR="00AD4929" w:rsidRDefault="00AD4929" w:rsidP="0050101D"/>
        </w:tc>
        <w:tc>
          <w:tcPr>
            <w:tcW w:w="1415" w:type="dxa"/>
            <w:vAlign w:val="bottom"/>
          </w:tcPr>
          <w:p w14:paraId="6FE22DBF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5301EE79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0C267BFD" w14:textId="77777777" w:rsidR="00AD4929" w:rsidRDefault="00AD4929" w:rsidP="0050101D">
            <w:pPr>
              <w:jc w:val="center"/>
            </w:pPr>
          </w:p>
        </w:tc>
      </w:tr>
      <w:tr w:rsidR="00AD4929" w14:paraId="2A0BFA2D" w14:textId="77777777" w:rsidTr="0050101D">
        <w:trPr>
          <w:trHeight w:val="355"/>
        </w:trPr>
        <w:tc>
          <w:tcPr>
            <w:tcW w:w="1414" w:type="dxa"/>
            <w:vAlign w:val="bottom"/>
          </w:tcPr>
          <w:p w14:paraId="3AA3C32D" w14:textId="77777777" w:rsidR="00AD4929" w:rsidRDefault="00AD4929" w:rsidP="0050101D"/>
        </w:tc>
        <w:tc>
          <w:tcPr>
            <w:tcW w:w="1415" w:type="dxa"/>
            <w:vAlign w:val="bottom"/>
          </w:tcPr>
          <w:p w14:paraId="37837029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4872B46E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7380AA23" w14:textId="77777777" w:rsidR="00AD4929" w:rsidRDefault="00AD4929" w:rsidP="0050101D">
            <w:pPr>
              <w:jc w:val="center"/>
            </w:pPr>
          </w:p>
        </w:tc>
      </w:tr>
      <w:tr w:rsidR="00AD4929" w14:paraId="788CB459" w14:textId="77777777" w:rsidTr="0050101D">
        <w:trPr>
          <w:trHeight w:val="356"/>
        </w:trPr>
        <w:tc>
          <w:tcPr>
            <w:tcW w:w="1414" w:type="dxa"/>
            <w:vAlign w:val="bottom"/>
          </w:tcPr>
          <w:p w14:paraId="288954C2" w14:textId="77777777" w:rsidR="00AD4929" w:rsidRDefault="00AD4929" w:rsidP="0050101D"/>
        </w:tc>
        <w:tc>
          <w:tcPr>
            <w:tcW w:w="1415" w:type="dxa"/>
            <w:vAlign w:val="bottom"/>
          </w:tcPr>
          <w:p w14:paraId="37856A19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</w:tcPr>
          <w:p w14:paraId="14440FD6" w14:textId="77777777" w:rsidR="00AD4929" w:rsidRDefault="00AD4929" w:rsidP="0050101D">
            <w:pPr>
              <w:jc w:val="center"/>
            </w:pPr>
          </w:p>
        </w:tc>
        <w:tc>
          <w:tcPr>
            <w:tcW w:w="1414" w:type="dxa"/>
            <w:vAlign w:val="bottom"/>
          </w:tcPr>
          <w:p w14:paraId="1220348D" w14:textId="77777777" w:rsidR="00AD4929" w:rsidRDefault="00AD4929" w:rsidP="0050101D">
            <w:pPr>
              <w:jc w:val="center"/>
            </w:pPr>
          </w:p>
        </w:tc>
      </w:tr>
    </w:tbl>
    <w:p w14:paraId="04774A8A" w14:textId="77777777" w:rsidR="00AD4929" w:rsidRDefault="00AD4929" w:rsidP="003705D7">
      <w:pPr>
        <w:pStyle w:val="Nadpis2"/>
        <w:numPr>
          <w:ilvl w:val="0"/>
          <w:numId w:val="0"/>
        </w:numPr>
      </w:pPr>
    </w:p>
    <w:p w14:paraId="63AB5F72" w14:textId="77777777" w:rsidR="00971EC7" w:rsidRDefault="00971EC7" w:rsidP="00971EC7">
      <w:r>
        <w:t>Tabulka č. 2 – Měření na žárovce: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15"/>
        <w:gridCol w:w="1414"/>
        <w:gridCol w:w="1414"/>
        <w:gridCol w:w="1414"/>
        <w:gridCol w:w="1414"/>
      </w:tblGrid>
      <w:tr w:rsidR="00971EC7" w14:paraId="79D86F77" w14:textId="77777777" w:rsidTr="00EE0C42"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407988F5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U</w:t>
            </w:r>
            <w:r>
              <w:t xml:space="preserve"> (V)</w:t>
            </w:r>
          </w:p>
        </w:tc>
        <w:tc>
          <w:tcPr>
            <w:tcW w:w="1415" w:type="dxa"/>
            <w:tcBorders>
              <w:top w:val="single" w:sz="12" w:space="0" w:color="000000"/>
              <w:bottom w:val="double" w:sz="4" w:space="0" w:color="auto"/>
            </w:tcBorders>
          </w:tcPr>
          <w:p w14:paraId="1187F21A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 xml:space="preserve">I </w:t>
            </w:r>
            <w:r>
              <w:t>(mA)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275F93C8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t xml:space="preserve"> (W)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18B52C50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t xml:space="preserve"> (Ws)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7971A591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t xml:space="preserve"> (kWh)</w:t>
            </w:r>
          </w:p>
        </w:tc>
        <w:tc>
          <w:tcPr>
            <w:tcW w:w="1414" w:type="dxa"/>
            <w:tcBorders>
              <w:top w:val="single" w:sz="12" w:space="0" w:color="000000"/>
              <w:bottom w:val="double" w:sz="4" w:space="0" w:color="auto"/>
            </w:tcBorders>
          </w:tcPr>
          <w:p w14:paraId="17E9A7D6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náklady</w:t>
            </w:r>
            <w:r>
              <w:t xml:space="preserve"> (Kč)</w:t>
            </w:r>
          </w:p>
        </w:tc>
      </w:tr>
      <w:tr w:rsidR="00971EC7" w14:paraId="4F56C023" w14:textId="77777777" w:rsidTr="00EE0C42">
        <w:trPr>
          <w:trHeight w:val="355"/>
        </w:trPr>
        <w:tc>
          <w:tcPr>
            <w:tcW w:w="1414" w:type="dxa"/>
            <w:tcBorders>
              <w:top w:val="double" w:sz="4" w:space="0" w:color="auto"/>
            </w:tcBorders>
            <w:vAlign w:val="bottom"/>
          </w:tcPr>
          <w:p w14:paraId="7F39274E" w14:textId="77777777" w:rsidR="00971EC7" w:rsidRDefault="00971EC7" w:rsidP="00EE0C42"/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4EA5DDEF" w14:textId="77777777" w:rsidR="00971EC7" w:rsidRDefault="00971EC7" w:rsidP="00EE0C42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</w:tcPr>
          <w:p w14:paraId="4C400ABE" w14:textId="77777777" w:rsidR="00971EC7" w:rsidRDefault="00971EC7" w:rsidP="00EE0C42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</w:tcPr>
          <w:p w14:paraId="4FE8EA99" w14:textId="77777777" w:rsidR="00971EC7" w:rsidRDefault="00971EC7" w:rsidP="00EE0C42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</w:tcPr>
          <w:p w14:paraId="357CC5AD" w14:textId="77777777" w:rsidR="00971EC7" w:rsidRDefault="00971EC7" w:rsidP="00EE0C42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bottom"/>
          </w:tcPr>
          <w:p w14:paraId="0EB84C60" w14:textId="77777777" w:rsidR="00971EC7" w:rsidRDefault="00971EC7" w:rsidP="00EE0C42">
            <w:pPr>
              <w:jc w:val="center"/>
            </w:pPr>
          </w:p>
        </w:tc>
      </w:tr>
    </w:tbl>
    <w:p w14:paraId="4E15E092" w14:textId="77777777" w:rsidR="00971EC7" w:rsidRDefault="00971EC7" w:rsidP="00971EC7"/>
    <w:p w14:paraId="3855236C" w14:textId="77777777" w:rsidR="00971EC7" w:rsidRDefault="00971EC7" w:rsidP="00971EC7">
      <w:r>
        <w:t>Tabulka č. 3 – Výpočet nákladů na hodinový provoz 100 ks žárovek: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46"/>
        <w:gridCol w:w="1386"/>
        <w:gridCol w:w="1562"/>
        <w:gridCol w:w="1664"/>
        <w:gridCol w:w="1738"/>
      </w:tblGrid>
      <w:tr w:rsidR="00971EC7" w14:paraId="294A7281" w14:textId="77777777" w:rsidTr="00EE0C42">
        <w:tc>
          <w:tcPr>
            <w:tcW w:w="1134" w:type="dxa"/>
            <w:tcBorders>
              <w:top w:val="single" w:sz="12" w:space="0" w:color="000000"/>
              <w:bottom w:val="double" w:sz="4" w:space="0" w:color="auto"/>
            </w:tcBorders>
          </w:tcPr>
          <w:p w14:paraId="353CACAB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lastRenderedPageBreak/>
              <w:t>1ks - P</w:t>
            </w:r>
            <w:r>
              <w:t>(W)</w:t>
            </w:r>
          </w:p>
        </w:tc>
        <w:tc>
          <w:tcPr>
            <w:tcW w:w="1446" w:type="dxa"/>
            <w:tcBorders>
              <w:top w:val="single" w:sz="12" w:space="0" w:color="000000"/>
              <w:bottom w:val="double" w:sz="4" w:space="0" w:color="auto"/>
            </w:tcBorders>
          </w:tcPr>
          <w:p w14:paraId="73B8EC11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100ks - P</w:t>
            </w:r>
            <w:r>
              <w:t>(W)</w:t>
            </w:r>
          </w:p>
        </w:tc>
        <w:tc>
          <w:tcPr>
            <w:tcW w:w="1386" w:type="dxa"/>
            <w:tcBorders>
              <w:top w:val="single" w:sz="12" w:space="0" w:color="000000"/>
              <w:bottom w:val="double" w:sz="4" w:space="0" w:color="auto"/>
            </w:tcBorders>
          </w:tcPr>
          <w:p w14:paraId="1845411D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1ks - W</w:t>
            </w:r>
            <w:r>
              <w:t>(Ws)</w:t>
            </w:r>
          </w:p>
        </w:tc>
        <w:tc>
          <w:tcPr>
            <w:tcW w:w="1562" w:type="dxa"/>
            <w:tcBorders>
              <w:top w:val="single" w:sz="12" w:space="0" w:color="000000"/>
              <w:bottom w:val="double" w:sz="4" w:space="0" w:color="auto"/>
            </w:tcBorders>
          </w:tcPr>
          <w:p w14:paraId="33DFAF9B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100ks – W</w:t>
            </w:r>
            <w:r>
              <w:t>(Ws)</w:t>
            </w:r>
          </w:p>
        </w:tc>
        <w:tc>
          <w:tcPr>
            <w:tcW w:w="1664" w:type="dxa"/>
            <w:tcBorders>
              <w:top w:val="single" w:sz="12" w:space="0" w:color="000000"/>
              <w:bottom w:val="double" w:sz="4" w:space="0" w:color="auto"/>
            </w:tcBorders>
          </w:tcPr>
          <w:p w14:paraId="27609E62" w14:textId="77777777" w:rsidR="00971EC7" w:rsidRDefault="00971EC7" w:rsidP="00EE0C4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100ks - W</w:t>
            </w:r>
            <w:r>
              <w:t>(kWh)</w:t>
            </w:r>
          </w:p>
        </w:tc>
        <w:tc>
          <w:tcPr>
            <w:tcW w:w="1738" w:type="dxa"/>
            <w:tcBorders>
              <w:top w:val="single" w:sz="12" w:space="0" w:color="000000"/>
              <w:bottom w:val="double" w:sz="4" w:space="0" w:color="auto"/>
            </w:tcBorders>
          </w:tcPr>
          <w:p w14:paraId="40A8DD9C" w14:textId="77777777" w:rsidR="00971EC7" w:rsidRDefault="00971EC7" w:rsidP="00EE0C4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náklady</w:t>
            </w:r>
            <w:r>
              <w:t xml:space="preserve"> (Kč)</w:t>
            </w:r>
          </w:p>
        </w:tc>
      </w:tr>
      <w:tr w:rsidR="00971EC7" w14:paraId="693C0E9B" w14:textId="77777777" w:rsidTr="00EE0C42">
        <w:trPr>
          <w:trHeight w:val="355"/>
        </w:trPr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2817879F" w14:textId="77777777" w:rsidR="00971EC7" w:rsidRDefault="00971EC7" w:rsidP="00EE0C42"/>
        </w:tc>
        <w:tc>
          <w:tcPr>
            <w:tcW w:w="1446" w:type="dxa"/>
            <w:tcBorders>
              <w:top w:val="double" w:sz="4" w:space="0" w:color="auto"/>
            </w:tcBorders>
            <w:vAlign w:val="bottom"/>
          </w:tcPr>
          <w:p w14:paraId="29BAA08D" w14:textId="77777777" w:rsidR="00971EC7" w:rsidRDefault="00971EC7" w:rsidP="00EE0C42">
            <w:pPr>
              <w:jc w:val="center"/>
            </w:pPr>
          </w:p>
        </w:tc>
        <w:tc>
          <w:tcPr>
            <w:tcW w:w="1386" w:type="dxa"/>
            <w:tcBorders>
              <w:top w:val="double" w:sz="4" w:space="0" w:color="auto"/>
            </w:tcBorders>
          </w:tcPr>
          <w:p w14:paraId="77AE0721" w14:textId="77777777" w:rsidR="00971EC7" w:rsidRDefault="00971EC7" w:rsidP="00EE0C42">
            <w:pPr>
              <w:jc w:val="center"/>
            </w:pPr>
          </w:p>
        </w:tc>
        <w:tc>
          <w:tcPr>
            <w:tcW w:w="1562" w:type="dxa"/>
            <w:tcBorders>
              <w:top w:val="double" w:sz="4" w:space="0" w:color="auto"/>
            </w:tcBorders>
          </w:tcPr>
          <w:p w14:paraId="6A5468E2" w14:textId="77777777" w:rsidR="00971EC7" w:rsidRDefault="00971EC7" w:rsidP="00EE0C42">
            <w:pPr>
              <w:jc w:val="center"/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14:paraId="43489585" w14:textId="77777777" w:rsidR="00971EC7" w:rsidRDefault="00971EC7" w:rsidP="00EE0C42">
            <w:pPr>
              <w:jc w:val="center"/>
            </w:pPr>
          </w:p>
        </w:tc>
        <w:tc>
          <w:tcPr>
            <w:tcW w:w="1738" w:type="dxa"/>
            <w:tcBorders>
              <w:top w:val="double" w:sz="4" w:space="0" w:color="auto"/>
            </w:tcBorders>
            <w:vAlign w:val="bottom"/>
          </w:tcPr>
          <w:p w14:paraId="529CECFA" w14:textId="77777777" w:rsidR="00971EC7" w:rsidRDefault="00971EC7" w:rsidP="00EE0C42">
            <w:pPr>
              <w:jc w:val="center"/>
            </w:pPr>
          </w:p>
        </w:tc>
      </w:tr>
    </w:tbl>
    <w:p w14:paraId="6F734062" w14:textId="77777777" w:rsidR="00AD4929" w:rsidRDefault="00AD4929" w:rsidP="00AD4929">
      <w:pPr>
        <w:pStyle w:val="Nadpis2"/>
      </w:pPr>
      <w:r>
        <w:br w:type="page"/>
      </w:r>
      <w:r>
        <w:lastRenderedPageBreak/>
        <w:t>Grafy:</w:t>
      </w:r>
    </w:p>
    <w:p w14:paraId="3379EEE8" w14:textId="77777777" w:rsidR="00AD4929" w:rsidRPr="006267AB" w:rsidRDefault="00AD4929" w:rsidP="00AD4929">
      <w:pPr>
        <w:rPr>
          <w:b/>
        </w:rPr>
      </w:pPr>
      <w:r>
        <w:rPr>
          <w:b/>
        </w:rPr>
        <w:t>Závislost výkonu elektrického proudu na odporu</w:t>
      </w:r>
      <w:r w:rsidRPr="006267AB">
        <w:rPr>
          <w:b/>
        </w:rPr>
        <w:t>:</w:t>
      </w:r>
    </w:p>
    <w:p w14:paraId="67CF0522" w14:textId="09381E11" w:rsidR="00AD4929" w:rsidRDefault="00AD4929" w:rsidP="00AD4929">
      <w:r>
        <w:rPr>
          <w:noProof/>
        </w:rPr>
        <mc:AlternateContent>
          <mc:Choice Requires="wpg">
            <w:drawing>
              <wp:inline distT="0" distB="0" distL="0" distR="0" wp14:anchorId="40128055" wp14:editId="30A37123">
                <wp:extent cx="4331335" cy="3202305"/>
                <wp:effectExtent l="43180" t="14605" r="6985" b="31115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3202305"/>
                          <a:chOff x="2679" y="1463"/>
                          <a:chExt cx="7012" cy="5586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679" y="7023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9" y="1463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79" y="648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79" y="591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679" y="534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79" y="477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679" y="420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79" y="363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79" y="306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36" y="249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36" y="1975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520"/>
                            <a:ext cx="1" cy="4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679" y="6478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B058FE" id="Skupina 37" o:spid="_x0000_s1026" style="width:341.05pt;height:252.15pt;mso-position-horizontal-relative:char;mso-position-vertical-relative:line" coordorigin="2679,1463" coordsize="7012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">
                <v:line id="Line 37" o:spid="_x0000_s1027" style="position:absolute;visibility:visible;mso-wrap-style:square" from="2679,7023" to="963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">
                  <v:stroke startarrowwidth="narrow" startarrowlength="short" endarrow="block" endarrowwidth="narrow" endarrowlength="short"/>
                </v:line>
                <v:line id="Line 38" o:spid="_x0000_s1028" style="position:absolute;flip:y;visibility:visible;mso-wrap-style:square" from="2679,1463" to="26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39" o:spid="_x0000_s1029" style="position:absolute;flip:y;visibility:visible;mso-wrap-style:square" from="3249,1985" to="325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40" o:spid="_x0000_s1030" style="position:absolute;flip:y;visibility:visible;mso-wrap-style:square" from="3819,1985" to="382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1" o:spid="_x0000_s1031" style="position:absolute;flip:y;visibility:visible;mso-wrap-style:square" from="4389,1985" to="439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2" o:spid="_x0000_s1032" style="position:absolute;flip:y;visibility:visible;mso-wrap-style:square" from="4959,1985" to="496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3" o:spid="_x0000_s1033" style="position:absolute;flip:y;visibility:visible;mso-wrap-style:square" from="5529,1985" to="553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44" o:spid="_x0000_s1034" style="position:absolute;flip:y;visibility:visible;mso-wrap-style:square" from="6099,1985" to="610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45" o:spid="_x0000_s1035" style="position:absolute;flip:y;visibility:visible;mso-wrap-style:square" from="6669,1985" to="667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6" o:spid="_x0000_s1036" style="position:absolute;flip:y;visibility:visible;mso-wrap-style:square" from="7239,1985" to="724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7" o:spid="_x0000_s1037" style="position:absolute;flip:y;visibility:visible;mso-wrap-style:square" from="7809,1985" to="781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48" o:spid="_x0000_s1038" style="position:absolute;flip:y;visibility:visible;mso-wrap-style:square" from="8379,1985" to="838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49" o:spid="_x0000_s1039" style="position:absolute;visibility:visible;mso-wrap-style:square" from="2679,6488" to="9634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50" o:spid="_x0000_s1040" style="position:absolute;visibility:visible;mso-wrap-style:square" from="2679,5919" to="9634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51" o:spid="_x0000_s1041" style="position:absolute;visibility:visible;mso-wrap-style:square" from="2679,5349" to="9634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52" o:spid="_x0000_s1042" style="position:absolute;visibility:visible;mso-wrap-style:square" from="2679,4778" to="963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" strokeweight=".5pt">
                  <v:stroke dashstyle="1 1" startarrowwidth="narrow" startarrowlength="short" endarrowwidth="narrow" endarrowlength="short"/>
                </v:line>
                <v:line id="Line 53" o:spid="_x0000_s1043" style="position:absolute;visibility:visible;mso-wrap-style:square" from="2679,4209" to="9634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" strokeweight=".5pt">
                  <v:stroke dashstyle="1 1" startarrowwidth="narrow" startarrowlength="short" endarrowwidth="narrow" endarrowlength="short"/>
                </v:line>
                <v:line id="Line 54" o:spid="_x0000_s1044" style="position:absolute;visibility:visible;mso-wrap-style:square" from="2679,3639" to="9634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55" o:spid="_x0000_s1045" style="position:absolute;visibility:visible;mso-wrap-style:square" from="2679,3068" to="9634,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56" o:spid="_x0000_s1046" style="position:absolute;visibility:visible;mso-wrap-style:square" from="2736,2499" to="9691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" strokeweight=".5pt">
                  <v:stroke dashstyle="1 1" startarrowwidth="narrow" startarrowlength="short" endarrowwidth="narrow" endarrowlength="short"/>
                </v:line>
                <v:line id="Line 57" o:spid="_x0000_s1047" style="position:absolute;visibility:visible;mso-wrap-style:square" from="2736,1975" to="969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58" o:spid="_x0000_s1048" style="position:absolute;flip:y;visibility:visible;mso-wrap-style:square" from="3249,1520" to="325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59" o:spid="_x0000_s1049" style="position:absolute;flip:y;visibility:visible;mso-wrap-style:square" from="3819,1463" to="382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" strokeweight=".5pt">
                  <v:stroke dashstyle="1 1" startarrowwidth="narrow" startarrowlength="short" endarrowwidth="narrow" endarrowlength="short"/>
                </v:line>
                <v:line id="Line 60" o:spid="_x0000_s1050" style="position:absolute;flip:y;visibility:visible;mso-wrap-style:square" from="4389,1463" to="439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1" o:spid="_x0000_s1051" style="position:absolute;flip:y;visibility:visible;mso-wrap-style:square" from="4959,1463" to="496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2" o:spid="_x0000_s1052" style="position:absolute;flip:y;visibility:visible;mso-wrap-style:square" from="5529,1463" to="553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3" o:spid="_x0000_s1053" style="position:absolute;flip:y;visibility:visible;mso-wrap-style:square" from="6099,1463" to="610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4" o:spid="_x0000_s1054" style="position:absolute;flip:y;visibility:visible;mso-wrap-style:square" from="6669,1463" to="667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5" o:spid="_x0000_s1055" style="position:absolute;flip:y;visibility:visible;mso-wrap-style:square" from="7239,1463" to="724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66" o:spid="_x0000_s1056" style="position:absolute;flip:y;visibility:visible;mso-wrap-style:square" from="7809,1463" to="781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7" o:spid="_x0000_s1057" style="position:absolute;flip:y;visibility:visible;mso-wrap-style:square" from="8379,1463" to="838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" strokeweight=".5pt">
                  <v:stroke dashstyle="1 1" startarrowwidth="narrow" startarrowlength="short" endarrowwidth="narrow" endarrowlength="short"/>
                </v:line>
                <v:line id="Line 68" o:spid="_x0000_s1058" style="position:absolute;flip:y;visibility:visible;mso-wrap-style:square" from="3249,1463" to="325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69" o:spid="_x0000_s1059" style="position:absolute;visibility:visible;mso-wrap-style:square" from="2679,6478" to="2680,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w10:anchorlock/>
              </v:group>
            </w:pict>
          </mc:Fallback>
        </mc:AlternateContent>
      </w:r>
    </w:p>
    <w:p w14:paraId="0C04D4CD" w14:textId="77777777" w:rsidR="00AD4929" w:rsidRDefault="00AD4929" w:rsidP="00AD4929"/>
    <w:p w14:paraId="30648215" w14:textId="77777777" w:rsidR="00AD4929" w:rsidRDefault="00AD4929" w:rsidP="00AD4929">
      <w:pPr>
        <w:pStyle w:val="Nadpis2"/>
      </w:pPr>
      <w:r>
        <w:t>Závěr:</w:t>
      </w:r>
    </w:p>
    <w:p w14:paraId="1ADF2FA8" w14:textId="77777777" w:rsidR="00AD4929" w:rsidRPr="00525693" w:rsidRDefault="00AD4929" w:rsidP="00AD4929"/>
    <w:p w14:paraId="7F33F334" w14:textId="16FC1A8E" w:rsidR="00AD4929" w:rsidRDefault="00AD4929" w:rsidP="00AD4929">
      <w:pPr>
        <w:pStyle w:val="Zkladntext"/>
      </w:pPr>
      <w:r>
        <w:t>...................................................................................................................................................................</w:t>
      </w:r>
      <w:r w:rsidR="007F2ED0" w:rsidRPr="007F2ED0">
        <w:t xml:space="preserve"> </w:t>
      </w:r>
      <w:r w:rsidR="007F2E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ED0" w:rsidRPr="007F2ED0">
        <w:t xml:space="preserve"> </w:t>
      </w:r>
      <w:r w:rsidR="007F2E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ED0" w:rsidRPr="007F2ED0">
        <w:t xml:space="preserve"> </w:t>
      </w:r>
      <w:r w:rsidR="007F2E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F26C0" w14:textId="56CD585E" w:rsidR="00D74298" w:rsidRDefault="00A55743" w:rsidP="007B24D6">
      <w:pPr>
        <w:pStyle w:val="Nadpis2"/>
        <w:numPr>
          <w:ilvl w:val="0"/>
          <w:numId w:val="0"/>
        </w:numPr>
      </w:pPr>
    </w:p>
    <w:sectPr w:rsidR="00D742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4223" w14:textId="77777777" w:rsidR="00A55743" w:rsidRDefault="00A55743" w:rsidP="00447DCA">
      <w:r>
        <w:separator/>
      </w:r>
    </w:p>
  </w:endnote>
  <w:endnote w:type="continuationSeparator" w:id="0">
    <w:p w14:paraId="6D21E9B9" w14:textId="77777777" w:rsidR="00A55743" w:rsidRDefault="00A55743" w:rsidP="004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724F" w14:textId="77777777" w:rsidR="00447DCA" w:rsidRDefault="00447D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9791" w14:textId="77777777" w:rsidR="00447DCA" w:rsidRDefault="00447D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8E15" w14:textId="77777777" w:rsidR="00447DCA" w:rsidRDefault="00447D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E6AF" w14:textId="77777777" w:rsidR="00A55743" w:rsidRDefault="00A55743" w:rsidP="00447DCA">
      <w:r>
        <w:separator/>
      </w:r>
    </w:p>
  </w:footnote>
  <w:footnote w:type="continuationSeparator" w:id="0">
    <w:p w14:paraId="6550E8B3" w14:textId="77777777" w:rsidR="00A55743" w:rsidRDefault="00A55743" w:rsidP="0044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FB64" w14:textId="77777777" w:rsidR="00447DCA" w:rsidRDefault="00447D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1131" w14:textId="4B3F5D10" w:rsidR="00447DCA" w:rsidRDefault="00447DCA">
    <w:pPr>
      <w:pStyle w:val="Zhlav"/>
    </w:pPr>
    <w:r w:rsidRPr="00447DCA">
      <w:rPr>
        <w:noProof/>
      </w:rPr>
      <w:drawing>
        <wp:inline distT="0" distB="0" distL="0" distR="0" wp14:anchorId="15E49B19" wp14:editId="509A51C2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1517" w14:textId="77777777" w:rsidR="00447DCA" w:rsidRDefault="00447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1B3"/>
    <w:multiLevelType w:val="hybridMultilevel"/>
    <w:tmpl w:val="71367DBC"/>
    <w:lvl w:ilvl="0" w:tplc="F3E657AC">
      <w:start w:val="1"/>
      <w:numFmt w:val="decimal"/>
      <w:pStyle w:val="Zkladn-slovn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C4188"/>
    <w:multiLevelType w:val="hybridMultilevel"/>
    <w:tmpl w:val="6BF897A2"/>
    <w:lvl w:ilvl="0" w:tplc="758864B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936"/>
    <w:multiLevelType w:val="hybridMultilevel"/>
    <w:tmpl w:val="C6B4737C"/>
    <w:lvl w:ilvl="0" w:tplc="4A38AA9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F"/>
    <w:rsid w:val="0017491F"/>
    <w:rsid w:val="0021581E"/>
    <w:rsid w:val="002B4014"/>
    <w:rsid w:val="002D1E69"/>
    <w:rsid w:val="003705D7"/>
    <w:rsid w:val="00396873"/>
    <w:rsid w:val="00447DCA"/>
    <w:rsid w:val="00496402"/>
    <w:rsid w:val="00531AB6"/>
    <w:rsid w:val="00595607"/>
    <w:rsid w:val="005E409D"/>
    <w:rsid w:val="007B24D6"/>
    <w:rsid w:val="007C34ED"/>
    <w:rsid w:val="007F2ED0"/>
    <w:rsid w:val="008F58A9"/>
    <w:rsid w:val="00971EC7"/>
    <w:rsid w:val="00A55743"/>
    <w:rsid w:val="00AD4929"/>
    <w:rsid w:val="00D66C22"/>
    <w:rsid w:val="00E271D9"/>
    <w:rsid w:val="00F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48E"/>
  <w15:chartTrackingRefBased/>
  <w15:docId w15:val="{600C6E14-9B2A-4F3C-8ABA-3A8841D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91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491F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7491F"/>
    <w:pPr>
      <w:keepNext/>
      <w:numPr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D4929"/>
    <w:pPr>
      <w:keepNext/>
      <w:numPr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91F"/>
    <w:rPr>
      <w:rFonts w:ascii="Arial" w:eastAsia="Times New Roman" w:hAnsi="Arial" w:cs="Times New Roman"/>
      <w:b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7491F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17491F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Zkladn-odstavec">
    <w:name w:val="Základní - odstavec"/>
    <w:basedOn w:val="Normln"/>
    <w:link w:val="Zkladn-odstavecChar"/>
    <w:qFormat/>
    <w:rsid w:val="0017491F"/>
    <w:pPr>
      <w:spacing w:line="360" w:lineRule="auto"/>
      <w:ind w:firstLine="360"/>
    </w:pPr>
  </w:style>
  <w:style w:type="paragraph" w:customStyle="1" w:styleId="Zkladn-slovn">
    <w:name w:val="Základní - číslování"/>
    <w:basedOn w:val="Zkladn-odstavec"/>
    <w:link w:val="Zkladn-slovnChar"/>
    <w:qFormat/>
    <w:rsid w:val="0017491F"/>
    <w:pPr>
      <w:numPr>
        <w:numId w:val="3"/>
      </w:numPr>
    </w:pPr>
  </w:style>
  <w:style w:type="character" w:customStyle="1" w:styleId="Zkladn-odstavecChar">
    <w:name w:val="Základní - odstavec Char"/>
    <w:link w:val="Zkladn-odstavec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kladn-slovnChar">
    <w:name w:val="Základní - číslování Char"/>
    <w:basedOn w:val="Zkladn-odstavecChar"/>
    <w:link w:val="Zkladn-slovn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4929"/>
    <w:rPr>
      <w:rFonts w:ascii="Cambria" w:eastAsia="Times New Roman" w:hAnsi="Cambria" w:cs="Times New Roman"/>
      <w:b/>
      <w:bCs/>
      <w:color w:val="000000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DCA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DCA"/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NEPOKOJ Lukáš</dc:creator>
  <cp:keywords/>
  <dc:description/>
  <cp:lastModifiedBy>Margita Veberová</cp:lastModifiedBy>
  <cp:revision>16</cp:revision>
  <dcterms:created xsi:type="dcterms:W3CDTF">2018-08-06T19:49:00Z</dcterms:created>
  <dcterms:modified xsi:type="dcterms:W3CDTF">2020-03-24T21:36:00Z</dcterms:modified>
</cp:coreProperties>
</file>