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F2" w:rsidRDefault="008B60F2" w:rsidP="008B60F2">
      <w:pPr>
        <w:jc w:val="center"/>
        <w:rPr>
          <w:b/>
          <w:u w:val="single"/>
        </w:rPr>
      </w:pPr>
    </w:p>
    <w:p w:rsidR="008B60F2" w:rsidRDefault="008B60F2" w:rsidP="008B60F2">
      <w:pPr>
        <w:jc w:val="center"/>
      </w:pPr>
      <w:r w:rsidRPr="00401722">
        <w:rPr>
          <w:b/>
          <w:u w:val="single"/>
        </w:rPr>
        <w:t>Pracovní list č. 2</w:t>
      </w:r>
    </w:p>
    <w:p w:rsidR="008B60F2" w:rsidRPr="00401722" w:rsidRDefault="008B60F2" w:rsidP="008B60F2">
      <w:r>
        <w:t>Úkol</w:t>
      </w:r>
    </w:p>
    <w:p w:rsidR="008B60F2" w:rsidRDefault="008B60F2" w:rsidP="008B60F2">
      <w:pPr>
        <w:pStyle w:val="Odstavecseseznamem"/>
        <w:numPr>
          <w:ilvl w:val="0"/>
          <w:numId w:val="1"/>
        </w:numPr>
      </w:pPr>
      <w:r w:rsidRPr="006234F9">
        <w:t>Vyhledejte</w:t>
      </w:r>
      <w:r>
        <w:t xml:space="preserve"> na internetu hodnoty přirozeného přírůstku v ČR a v jejích sousedních zemích v letech 1960, 1970, 1980, 1990, 2000, 2010, 2016. V Excelu vytvořte tabulku - naformátujte hodnoty na střed buněk, ohraničení, nadpis … Pro každou zemi vytvořte vzorec pro výpočet průměru za tyto roky, zkopírujte do ostatních buněk (formát číslo, na 2 desetinná místa). Dále vytvořte vzorec pro výpočet směrodatné odchylky pro jednotlivé země a zkopírujte do ostatních buněk (formát číslo, na 2 desetinná místa). S těmito daty budete dál pracovat.</w:t>
      </w:r>
    </w:p>
    <w:p w:rsidR="008B60F2" w:rsidRDefault="008B60F2" w:rsidP="008B60F2">
      <w:r>
        <w:rPr>
          <w:noProof/>
          <w:lang w:eastAsia="cs-CZ"/>
        </w:rPr>
        <w:drawing>
          <wp:inline distT="0" distB="0" distL="0" distR="0" wp14:anchorId="62D0375B" wp14:editId="68E88EAC">
            <wp:extent cx="5760720" cy="186987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F2" w:rsidRDefault="008B60F2" w:rsidP="008B60F2"/>
    <w:p w:rsidR="008B60F2" w:rsidRDefault="008B60F2" w:rsidP="008B60F2">
      <w:pPr>
        <w:pStyle w:val="Odstavecseseznamem"/>
      </w:pPr>
      <w:r>
        <w:rPr>
          <w:noProof/>
          <w:lang w:eastAsia="cs-CZ"/>
        </w:rPr>
        <w:drawing>
          <wp:anchor distT="0" distB="0" distL="114300" distR="0" simplePos="0" relativeHeight="251659264" behindDoc="0" locked="0" layoutInCell="1" allowOverlap="1" wp14:anchorId="3CB65CE9" wp14:editId="3B173D39">
            <wp:simplePos x="0" y="0"/>
            <wp:positionH relativeFrom="column">
              <wp:posOffset>-349885</wp:posOffset>
            </wp:positionH>
            <wp:positionV relativeFrom="paragraph">
              <wp:posOffset>304165</wp:posOffset>
            </wp:positionV>
            <wp:extent cx="6890385" cy="1714500"/>
            <wp:effectExtent l="0" t="0" r="571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Pr="0027755C" w:rsidRDefault="008B60F2" w:rsidP="008B60F2">
      <w:pPr>
        <w:pStyle w:val="Odstavecseseznamem"/>
      </w:pPr>
    </w:p>
    <w:p w:rsidR="008B60F2" w:rsidRDefault="008B60F2" w:rsidP="008B60F2">
      <w:pPr>
        <w:pStyle w:val="Odstavecseseznamem"/>
        <w:numPr>
          <w:ilvl w:val="0"/>
          <w:numId w:val="1"/>
        </w:numPr>
      </w:pPr>
      <w:r>
        <w:t>Vytvořte v Excelu graf vývoje v těchto státech (nadpis, popsané osy, legenda…)</w:t>
      </w:r>
    </w:p>
    <w:p w:rsidR="008B60F2" w:rsidRPr="0027755C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</w:pPr>
    </w:p>
    <w:p w:rsidR="008B60F2" w:rsidRDefault="008B60F2" w:rsidP="008B60F2">
      <w:pPr>
        <w:pStyle w:val="Odstavecseseznamem"/>
        <w:rPr>
          <w:noProof/>
          <w:lang w:eastAsia="cs-CZ"/>
        </w:rPr>
      </w:pPr>
    </w:p>
    <w:p w:rsidR="008B60F2" w:rsidRDefault="008B60F2" w:rsidP="008B60F2">
      <w:pPr>
        <w:pStyle w:val="Odstavecseseznamem"/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059480BD" wp14:editId="2D1B7BA6">
            <wp:extent cx="5760720" cy="2643954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F2" w:rsidRPr="0027755C" w:rsidRDefault="008B60F2" w:rsidP="008B60F2">
      <w:pPr>
        <w:pStyle w:val="Odstavecseseznamem"/>
      </w:pPr>
    </w:p>
    <w:p w:rsidR="008B60F2" w:rsidRDefault="008B60F2" w:rsidP="008B60F2">
      <w:pPr>
        <w:pStyle w:val="Odstavecseseznamem"/>
        <w:numPr>
          <w:ilvl w:val="0"/>
          <w:numId w:val="1"/>
        </w:numPr>
      </w:pPr>
      <w:r>
        <w:t>Svými slovy porovnejte výsledky směrodatných odchylek. Napište, co tato čísla vyjadřují.</w:t>
      </w:r>
    </w:p>
    <w:p w:rsidR="008B60F2" w:rsidRPr="00067AD7" w:rsidRDefault="008B60F2" w:rsidP="008B60F2">
      <w:pPr>
        <w:pStyle w:val="Odstavecseseznamem"/>
        <w:rPr>
          <w:color w:val="00B0F0"/>
        </w:rPr>
      </w:pPr>
      <w:r w:rsidRPr="00067AD7">
        <w:rPr>
          <w:color w:val="00B0F0"/>
        </w:rPr>
        <w:t>Nejmenší výkyvy vzhledem k aritmetickému průměru má ČR, největší PL.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8D" w:rsidRDefault="0098348D" w:rsidP="00AE5686">
      <w:pPr>
        <w:spacing w:after="0" w:line="240" w:lineRule="auto"/>
      </w:pPr>
      <w:r>
        <w:separator/>
      </w:r>
    </w:p>
  </w:endnote>
  <w:endnote w:type="continuationSeparator" w:id="0">
    <w:p w:rsidR="0098348D" w:rsidRDefault="0098348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8D" w:rsidRDefault="0098348D" w:rsidP="00AE5686">
      <w:pPr>
        <w:spacing w:after="0" w:line="240" w:lineRule="auto"/>
      </w:pPr>
      <w:r>
        <w:separator/>
      </w:r>
    </w:p>
  </w:footnote>
  <w:footnote w:type="continuationSeparator" w:id="0">
    <w:p w:rsidR="0098348D" w:rsidRDefault="0098348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4C6B"/>
    <w:multiLevelType w:val="hybridMultilevel"/>
    <w:tmpl w:val="3B64B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B60F2"/>
    <w:rsid w:val="008C1BE8"/>
    <w:rsid w:val="009310A3"/>
    <w:rsid w:val="00943DEB"/>
    <w:rsid w:val="0098348D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0F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B60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2020-03-20T11:29:00Z</dcterms:modified>
</cp:coreProperties>
</file>