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>
      <w:bookmarkStart w:id="0" w:name="_GoBack"/>
      <w:bookmarkEnd w:id="0"/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Šroubové spoje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Klíny, kolíky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Sváry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Lepené spoje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Hřídele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Ložiska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Převody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Převodovky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Brusky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Frézky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Vrtačky</w:t>
      </w:r>
    </w:p>
    <w:p w:rsidR="0044614C" w:rsidRDefault="0044614C" w:rsidP="0044614C">
      <w:pPr>
        <w:pStyle w:val="Odstavecseseznamem"/>
        <w:numPr>
          <w:ilvl w:val="0"/>
          <w:numId w:val="1"/>
        </w:numPr>
      </w:pPr>
      <w:r>
        <w:t>soustruhy</w:t>
      </w:r>
    </w:p>
    <w:p w:rsidR="0044614C" w:rsidRDefault="0044614C" w:rsidP="0044614C"/>
    <w:p w:rsidR="0044614C" w:rsidRDefault="0044614C" w:rsidP="0044614C"/>
    <w:p w:rsidR="0044614C" w:rsidRDefault="0044614C" w:rsidP="0044614C">
      <w:r>
        <w:t>Veškerá data použita s povolením majitele – školy. Vymazal</w:t>
      </w:r>
    </w:p>
    <w:p w:rsidR="0044614C" w:rsidRDefault="0044614C" w:rsidP="0044614C"/>
    <w:p w:rsidR="0044614C" w:rsidRPr="000E68A1" w:rsidRDefault="0044614C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4D" w:rsidRDefault="00626A4D" w:rsidP="00AE5686">
      <w:pPr>
        <w:spacing w:after="0" w:line="240" w:lineRule="auto"/>
      </w:pPr>
      <w:r>
        <w:separator/>
      </w:r>
    </w:p>
  </w:endnote>
  <w:endnote w:type="continuationSeparator" w:id="0">
    <w:p w:rsidR="00626A4D" w:rsidRDefault="00626A4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4D" w:rsidRDefault="00626A4D" w:rsidP="00AE5686">
      <w:pPr>
        <w:spacing w:after="0" w:line="240" w:lineRule="auto"/>
      </w:pPr>
      <w:r>
        <w:separator/>
      </w:r>
    </w:p>
  </w:footnote>
  <w:footnote w:type="continuationSeparator" w:id="0">
    <w:p w:rsidR="00626A4D" w:rsidRDefault="00626A4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4FF"/>
    <w:multiLevelType w:val="hybridMultilevel"/>
    <w:tmpl w:val="6D6669E6"/>
    <w:lvl w:ilvl="0" w:tplc="05EC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4614C"/>
    <w:rsid w:val="00454467"/>
    <w:rsid w:val="0048182C"/>
    <w:rsid w:val="004B433E"/>
    <w:rsid w:val="004C134C"/>
    <w:rsid w:val="004D228E"/>
    <w:rsid w:val="004D3F13"/>
    <w:rsid w:val="004E4FC3"/>
    <w:rsid w:val="005D2A84"/>
    <w:rsid w:val="00626A4D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CA4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1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2020-03-19T09:45:00Z</dcterms:modified>
</cp:coreProperties>
</file>