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F9" w:rsidRDefault="00D97EF9" w:rsidP="00D97EF9"/>
    <w:p w:rsidR="00B80572" w:rsidRDefault="00CC6F42" w:rsidP="00D97EF9">
      <w:bookmarkStart w:id="0" w:name="_GoBack"/>
      <w:bookmarkEnd w:id="0"/>
      <w:r>
        <w:t>Pracovní list – MARKETINGOVÝ PRŮZKUM</w:t>
      </w:r>
    </w:p>
    <w:p w:rsidR="00CC6F42" w:rsidRDefault="00CC6F42">
      <w:pPr>
        <w:rPr>
          <w:b/>
          <w:sz w:val="28"/>
          <w:szCs w:val="28"/>
        </w:rPr>
      </w:pPr>
    </w:p>
    <w:p w:rsidR="00CC6F42" w:rsidRDefault="00CC6F4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Zadání:</w:t>
      </w:r>
    </w:p>
    <w:p w:rsidR="00CC6F42" w:rsidRDefault="00CC6F42">
      <w:pPr>
        <w:rPr>
          <w:sz w:val="24"/>
          <w:szCs w:val="24"/>
        </w:rPr>
      </w:pPr>
      <w:r>
        <w:rPr>
          <w:sz w:val="24"/>
          <w:szCs w:val="24"/>
        </w:rPr>
        <w:t xml:space="preserve">Jste začínající podnikatel, který má hlavní činnost výrobu razítek všech velikostí a tvarů. Vlastníte také několik profesionálních kopírovacích strojů, na kterých lze tisknout vizitky, letáky, brožury a další. Vaše sídlo je ve městě o velikosti cca 30 tisíc obyvatel. </w:t>
      </w:r>
    </w:p>
    <w:p w:rsidR="00CC6F42" w:rsidRDefault="00A3072F">
      <w:pPr>
        <w:rPr>
          <w:sz w:val="24"/>
          <w:szCs w:val="24"/>
        </w:rPr>
      </w:pPr>
      <w:r>
        <w:rPr>
          <w:sz w:val="24"/>
          <w:szCs w:val="24"/>
        </w:rPr>
        <w:t>Jak budete provozovat V</w:t>
      </w:r>
      <w:r w:rsidR="00CC6F42">
        <w:rPr>
          <w:sz w:val="24"/>
          <w:szCs w:val="24"/>
        </w:rPr>
        <w:t>aši činnost (jen fyzicky nebo v rámci elektronického prodeje?</w:t>
      </w:r>
    </w:p>
    <w:p w:rsidR="00CC6F42" w:rsidRDefault="00A3072F">
      <w:pPr>
        <w:rPr>
          <w:sz w:val="24"/>
          <w:szCs w:val="24"/>
        </w:rPr>
      </w:pPr>
      <w:r>
        <w:rPr>
          <w:sz w:val="24"/>
          <w:szCs w:val="24"/>
        </w:rPr>
        <w:t>Je možné rozšířit V</w:t>
      </w:r>
      <w:r w:rsidR="00CC6F42">
        <w:rPr>
          <w:sz w:val="24"/>
          <w:szCs w:val="24"/>
        </w:rPr>
        <w:t>aše služby?</w:t>
      </w:r>
    </w:p>
    <w:p w:rsidR="00CC6F42" w:rsidRDefault="00CC6F42">
      <w:pPr>
        <w:rPr>
          <w:sz w:val="24"/>
          <w:szCs w:val="24"/>
        </w:rPr>
      </w:pPr>
      <w:r>
        <w:rPr>
          <w:sz w:val="24"/>
          <w:szCs w:val="24"/>
        </w:rPr>
        <w:t>Máte stále podnikat jen ve svém městě nebo máte změnit sídlo provozovny?</w:t>
      </w:r>
    </w:p>
    <w:p w:rsidR="00CC6F42" w:rsidRDefault="00CC6F42">
      <w:pPr>
        <w:rPr>
          <w:sz w:val="24"/>
          <w:szCs w:val="24"/>
        </w:rPr>
      </w:pPr>
    </w:p>
    <w:p w:rsidR="00CC6F42" w:rsidRPr="00CC6F42" w:rsidRDefault="00CC6F42">
      <w:pPr>
        <w:rPr>
          <w:sz w:val="24"/>
          <w:szCs w:val="24"/>
        </w:rPr>
      </w:pPr>
      <w:r>
        <w:rPr>
          <w:sz w:val="24"/>
          <w:szCs w:val="24"/>
        </w:rPr>
        <w:t>Sestavte dotazník, který vám zodpoví všechny položené otázky.</w:t>
      </w:r>
    </w:p>
    <w:p w:rsidR="00CC6F42" w:rsidRDefault="00CC6F42">
      <w:pPr>
        <w:rPr>
          <w:b/>
          <w:sz w:val="28"/>
          <w:szCs w:val="28"/>
        </w:rPr>
      </w:pPr>
    </w:p>
    <w:p w:rsidR="00CC6F42" w:rsidRDefault="00CC6F42">
      <w:pPr>
        <w:rPr>
          <w:b/>
          <w:sz w:val="28"/>
          <w:szCs w:val="28"/>
        </w:rPr>
      </w:pPr>
    </w:p>
    <w:p w:rsidR="00CC6F42" w:rsidRPr="00CC6F42" w:rsidRDefault="00CC6F42">
      <w:pPr>
        <w:rPr>
          <w:b/>
          <w:sz w:val="28"/>
          <w:szCs w:val="28"/>
        </w:rPr>
      </w:pPr>
    </w:p>
    <w:p w:rsidR="00CC6F42" w:rsidRDefault="00CC6F42"/>
    <w:sectPr w:rsidR="00CC6F42" w:rsidSect="00D97EF9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F4B" w:rsidRDefault="003F1F4B" w:rsidP="00D97EF9">
      <w:pPr>
        <w:spacing w:after="0" w:line="240" w:lineRule="auto"/>
      </w:pPr>
      <w:r>
        <w:separator/>
      </w:r>
    </w:p>
  </w:endnote>
  <w:endnote w:type="continuationSeparator" w:id="0">
    <w:p w:rsidR="003F1F4B" w:rsidRDefault="003F1F4B" w:rsidP="00D9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F9" w:rsidRDefault="00D97EF9" w:rsidP="00D97EF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A60BFCB" wp14:editId="0CAA98D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6AF54" wp14:editId="0670CB9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EF9" w:rsidRDefault="00D97EF9" w:rsidP="00D97EF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D97EF9" w:rsidRDefault="00D97EF9" w:rsidP="00D97EF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D97EF9" w:rsidRPr="007509AF" w:rsidRDefault="00D97EF9" w:rsidP="00D97EF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AF5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D97EF9" w:rsidRDefault="00D97EF9" w:rsidP="00D97EF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D97EF9" w:rsidRDefault="00D97EF9" w:rsidP="00D97EF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D97EF9" w:rsidRPr="007509AF" w:rsidRDefault="00D97EF9" w:rsidP="00D97EF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F4B" w:rsidRDefault="003F1F4B" w:rsidP="00D97EF9">
      <w:pPr>
        <w:spacing w:after="0" w:line="240" w:lineRule="auto"/>
      </w:pPr>
      <w:r>
        <w:separator/>
      </w:r>
    </w:p>
  </w:footnote>
  <w:footnote w:type="continuationSeparator" w:id="0">
    <w:p w:rsidR="003F1F4B" w:rsidRDefault="003F1F4B" w:rsidP="00D9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EDA3C3BFD9A4892B6FA3B6969EF2FB0"/>
      </w:placeholder>
      <w:temporary/>
      <w:showingPlcHdr/>
      <w15:appearance w15:val="hidden"/>
    </w:sdtPr>
    <w:sdtContent>
      <w:p w:rsidR="00D97EF9" w:rsidRDefault="00D97EF9">
        <w:pPr>
          <w:pStyle w:val="Zhlav"/>
        </w:pPr>
        <w:r>
          <w:t>[Sem zadejte text.]</w:t>
        </w:r>
      </w:p>
    </w:sdtContent>
  </w:sdt>
  <w:p w:rsidR="00D97EF9" w:rsidRDefault="00D97E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F9" w:rsidRDefault="00D97EF9" w:rsidP="00D97EF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5B9D878D" wp14:editId="4566253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D97EF9" w:rsidRDefault="00D97EF9">
    <w:pPr>
      <w:pStyle w:val="Zhlav"/>
    </w:pPr>
  </w:p>
  <w:p w:rsidR="00D97EF9" w:rsidRDefault="00D97E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2"/>
    <w:rsid w:val="00070F14"/>
    <w:rsid w:val="00097B0B"/>
    <w:rsid w:val="003F1F4B"/>
    <w:rsid w:val="005E1847"/>
    <w:rsid w:val="005F0602"/>
    <w:rsid w:val="006C2DBD"/>
    <w:rsid w:val="00743173"/>
    <w:rsid w:val="00755B84"/>
    <w:rsid w:val="00790C93"/>
    <w:rsid w:val="00895AA3"/>
    <w:rsid w:val="008B6628"/>
    <w:rsid w:val="00A3072F"/>
    <w:rsid w:val="00A6307F"/>
    <w:rsid w:val="00B319BB"/>
    <w:rsid w:val="00B80572"/>
    <w:rsid w:val="00C56F3B"/>
    <w:rsid w:val="00CA50AB"/>
    <w:rsid w:val="00CC6F42"/>
    <w:rsid w:val="00D97EF9"/>
    <w:rsid w:val="00E71A54"/>
    <w:rsid w:val="00EB79FE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62B2"/>
  <w15:chartTrackingRefBased/>
  <w15:docId w15:val="{77DE300D-2518-4AB0-904E-0D73E23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EF9"/>
  </w:style>
  <w:style w:type="paragraph" w:styleId="Zpat">
    <w:name w:val="footer"/>
    <w:basedOn w:val="Normln"/>
    <w:link w:val="ZpatChar"/>
    <w:uiPriority w:val="99"/>
    <w:unhideWhenUsed/>
    <w:rsid w:val="00D9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EF9"/>
  </w:style>
  <w:style w:type="paragraph" w:styleId="Bezmezer">
    <w:name w:val="No Spacing"/>
    <w:uiPriority w:val="1"/>
    <w:qFormat/>
    <w:rsid w:val="00D97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DA3C3BFD9A4892B6FA3B6969EF2F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8C880-DB31-43C0-87CD-043B0BFEB6FC}"/>
      </w:docPartPr>
      <w:docPartBody>
        <w:p w:rsidR="00000000" w:rsidRDefault="00F13557" w:rsidP="00F13557">
          <w:pPr>
            <w:pStyle w:val="1EDA3C3BFD9A4892B6FA3B6969EF2FB0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7"/>
    <w:rsid w:val="0038385F"/>
    <w:rsid w:val="00F1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DA3C3BFD9A4892B6FA3B6969EF2FB0">
    <w:name w:val="1EDA3C3BFD9A4892B6FA3B6969EF2FB0"/>
    <w:rsid w:val="00F13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Vlková</dc:creator>
  <cp:keywords/>
  <dc:description/>
  <cp:lastModifiedBy>Eva Kejkulová</cp:lastModifiedBy>
  <cp:revision>3</cp:revision>
  <dcterms:created xsi:type="dcterms:W3CDTF">2020-03-01T17:38:00Z</dcterms:created>
  <dcterms:modified xsi:type="dcterms:W3CDTF">2020-04-09T07:16:00Z</dcterms:modified>
</cp:coreProperties>
</file>