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93B93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bookmarkStart w:id="0" w:name="_GoBack"/>
      <w:bookmarkEnd w:id="0"/>
    </w:p>
    <w:p w14:paraId="304F4142" w14:textId="77777777"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14:paraId="6B87460F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14:paraId="43786163" w14:textId="77777777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996C" w14:textId="77777777"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9455" w14:textId="41024B9C" w:rsidR="00297B4E" w:rsidRPr="006612CE" w:rsidRDefault="00A74015" w:rsidP="00921E6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A7401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>Výuka fyziky s podporou digitálních technologií (M)</w:t>
            </w:r>
          </w:p>
        </w:tc>
      </w:tr>
    </w:tbl>
    <w:p w14:paraId="7C3CEB01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14:paraId="6307067F" w14:textId="77777777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6F9D" w14:textId="77777777" w:rsidR="00297B4E" w:rsidRPr="006612CE" w:rsidRDefault="00303688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297B4E"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A364" w14:textId="34E64E4E" w:rsidR="00297B4E" w:rsidRPr="006612CE" w:rsidRDefault="00B02969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Jana N</w:t>
            </w:r>
            <w:r w:rsidR="00921E6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avrátilová</w:t>
            </w:r>
          </w:p>
        </w:tc>
      </w:tr>
    </w:tbl>
    <w:p w14:paraId="1F9127CE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14:paraId="1EB0D25E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1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1"/>
    <w:p w14:paraId="00833366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14:paraId="63567F29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7BF6" w14:textId="77777777" w:rsidR="00297B4E" w:rsidRPr="006612CE" w:rsidRDefault="00303688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="002D72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7724" w14:textId="61674958" w:rsidR="00297B4E" w:rsidRPr="006612CE" w:rsidRDefault="00921E62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SPŠD, a.s. Praha 5</w:t>
            </w:r>
          </w:p>
        </w:tc>
      </w:tr>
      <w:tr w:rsidR="00297B4E" w:rsidRPr="006612CE" w14:paraId="2BF28D47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3512" w14:textId="77777777" w:rsidR="00297B4E" w:rsidRPr="006612CE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999A" w14:textId="5B24EE0E" w:rsidR="00297B4E" w:rsidRPr="00921E62" w:rsidRDefault="00921E62" w:rsidP="00921E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37-41-M/01 Ekonomika městské dopravy</w:t>
            </w:r>
          </w:p>
        </w:tc>
      </w:tr>
      <w:tr w:rsidR="00C14DEB" w:rsidRPr="00C14DEB" w14:paraId="2D7DADEA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9897" w14:textId="77777777" w:rsidR="00297B4E" w:rsidRPr="00C14DEB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</w:t>
            </w:r>
            <w:r w:rsidR="008D295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8A62" w14:textId="32CD7943" w:rsidR="00297B4E" w:rsidRPr="00C14DEB" w:rsidRDefault="00921E62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1.</w:t>
            </w:r>
          </w:p>
        </w:tc>
      </w:tr>
      <w:tr w:rsidR="00C14DEB" w:rsidRPr="00C14DEB" w14:paraId="6E8B337F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BB74" w14:textId="77777777" w:rsidR="00297B4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3BFD" w14:textId="0FB1C194" w:rsidR="00297B4E" w:rsidRPr="00C14DEB" w:rsidRDefault="00921E62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Praha (škola a venkovní prostředí)</w:t>
            </w:r>
          </w:p>
        </w:tc>
      </w:tr>
      <w:tr w:rsidR="008D295E" w:rsidRPr="00C14DEB" w14:paraId="33C65B74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8020" w14:textId="77777777" w:rsidR="008D295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</w:t>
            </w:r>
            <w:r w:rsidR="00C14DEB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4888" w14:textId="63C2D909" w:rsidR="008D295E" w:rsidRPr="00C14DEB" w:rsidRDefault="00B02969" w:rsidP="00B02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Březen-d</w:t>
            </w:r>
            <w:r w:rsidR="00921E62">
              <w:rPr>
                <w:rFonts w:eastAsia="Times New Roman" w:cstheme="minorHAnsi"/>
                <w:sz w:val="24"/>
                <w:szCs w:val="24"/>
                <w:lang w:eastAsia="cs-CZ"/>
              </w:rPr>
              <w:t>uben 2019</w:t>
            </w:r>
          </w:p>
        </w:tc>
      </w:tr>
    </w:tbl>
    <w:p w14:paraId="5BAF4702" w14:textId="77777777"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6E43F7B5" w14:textId="77777777"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4082CEBE" w14:textId="77777777"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14:paraId="75422FC1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14:paraId="2119B4F4" w14:textId="77777777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EC10" w14:textId="77777777"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712A1A" w:rsidRPr="001B56B5" w14:paraId="09FE4251" w14:textId="77777777" w:rsidTr="00921E62">
              <w:trPr>
                <w:trHeight w:val="302"/>
              </w:trPr>
              <w:tc>
                <w:tcPr>
                  <w:tcW w:w="279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14:paraId="2E22D97C" w14:textId="77777777"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  <w:tr w:rsidR="00712A1A" w:rsidRPr="001B56B5" w14:paraId="702CC166" w14:textId="77777777" w:rsidTr="00921E62">
              <w:trPr>
                <w:trHeight w:val="302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A42CFD9" w14:textId="77777777"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</w:tbl>
          <w:p w14:paraId="000452C8" w14:textId="77777777"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14:paraId="52F00D88" w14:textId="77777777" w:rsidR="00A74015" w:rsidRDefault="00A74015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40E86559" w14:textId="066B06C9"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14:paraId="2E84E4FF" w14:textId="77777777"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3B51CDEC" w14:textId="77777777"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</w:t>
            </w:r>
            <w:r w:rsidR="00557111">
              <w:rPr>
                <w:rFonts w:eastAsia="Times New Roman" w:cstheme="minorHAnsi"/>
                <w:sz w:val="24"/>
                <w:szCs w:val="24"/>
                <w:lang w:eastAsia="cs-CZ"/>
              </w:rPr>
              <w:t>u, v případě negativní odpovědi zdůvodněte, příp.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uveďte odpovídající hodinovou dotaci:</w:t>
            </w:r>
          </w:p>
          <w:p w14:paraId="4C55B4EB" w14:textId="77777777" w:rsidR="00712A1A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0F0A8194" w14:textId="77777777" w:rsidR="00297B4E" w:rsidRPr="006612CE" w:rsidRDefault="00297B4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14:paraId="52C89DE5" w14:textId="77777777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FB23B" w14:textId="77777777"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67AA" w14:textId="77777777" w:rsidR="00CD21E4" w:rsidRDefault="00921E62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pracovali s PC individuálně</w:t>
            </w:r>
            <w:r w:rsidR="00B029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nebo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ve skupinách</w:t>
            </w:r>
            <w:r w:rsidR="00B029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řešili zadané úlohy s dotazníkovým šetřením, natáčením a stříháním videa.</w:t>
            </w:r>
          </w:p>
          <w:p w14:paraId="02BE1F6F" w14:textId="76EBED59" w:rsidR="00A74015" w:rsidRPr="006612CE" w:rsidRDefault="00A74015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14:paraId="09D82446" w14:textId="77777777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395A" w14:textId="77777777"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1666" w14:textId="77CCB920" w:rsidR="00297B4E" w:rsidRDefault="00921E62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byli většinou nadšeni z nové formy a možnosti práce. Byli aktivní, vzájemně spolupracovali, a to jak ve škole, tak i mimo ni.</w:t>
            </w:r>
          </w:p>
          <w:p w14:paraId="2076D50D" w14:textId="61040B4D" w:rsidR="002D7239" w:rsidRPr="006612CE" w:rsidRDefault="00B0296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  <w:r w:rsidR="007177CA" w:rsidRPr="00B029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ískání nových poznatků o možnostech podpory ICT ve výuce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297B4E" w:rsidRPr="006612CE" w14:paraId="14B76829" w14:textId="77777777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4F05" w14:textId="77777777"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587F" w14:textId="77777777" w:rsidR="00297B4E" w:rsidRDefault="00CD21E4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příp. metodická, organizační a jiná doporučení</w:t>
            </w:r>
            <w:r w:rsidR="002D72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další uživatele:</w:t>
            </w:r>
          </w:p>
          <w:p w14:paraId="324B7AEB" w14:textId="2C20871B" w:rsidR="002D7239" w:rsidRPr="006612CE" w:rsidRDefault="00921E62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Spolupráce vyučujících fyziky a informatiky</w:t>
            </w:r>
            <w:r w:rsidR="009A17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ideálně pokud učitel vyučuje oba dané předměty.</w:t>
            </w:r>
          </w:p>
        </w:tc>
      </w:tr>
    </w:tbl>
    <w:p w14:paraId="5B2397C1" w14:textId="392AD0BF" w:rsidR="00297B4E" w:rsidRDefault="00297B4E" w:rsidP="00297B4E">
      <w:pPr>
        <w:rPr>
          <w:rFonts w:cstheme="minorHAnsi"/>
          <w:sz w:val="24"/>
          <w:szCs w:val="24"/>
        </w:rPr>
      </w:pPr>
    </w:p>
    <w:p w14:paraId="3A970E0F" w14:textId="77777777" w:rsidR="00497384" w:rsidRPr="006612CE" w:rsidRDefault="00497384" w:rsidP="00297B4E">
      <w:pPr>
        <w:rPr>
          <w:rFonts w:cstheme="minorHAnsi"/>
          <w:sz w:val="24"/>
          <w:szCs w:val="24"/>
        </w:rPr>
      </w:pPr>
    </w:p>
    <w:sectPr w:rsidR="00497384" w:rsidRPr="006612CE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6F963" w14:textId="77777777" w:rsidR="002E7442" w:rsidRDefault="002E7442" w:rsidP="00AE5686">
      <w:pPr>
        <w:spacing w:after="0" w:line="240" w:lineRule="auto"/>
      </w:pPr>
      <w:r>
        <w:separator/>
      </w:r>
    </w:p>
  </w:endnote>
  <w:endnote w:type="continuationSeparator" w:id="0">
    <w:p w14:paraId="65073038" w14:textId="77777777" w:rsidR="002E7442" w:rsidRDefault="002E744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C420E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AF627E1" wp14:editId="0064E0D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128CEB" wp14:editId="17B4F40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F5139" w14:textId="77777777" w:rsidR="009043C6" w:rsidRDefault="009043C6" w:rsidP="009043C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66BBF236" w14:textId="77777777" w:rsidR="009043C6" w:rsidRDefault="009043C6" w:rsidP="009043C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53480125" w14:textId="77777777" w:rsidR="009043C6" w:rsidRPr="007509AF" w:rsidRDefault="009043C6" w:rsidP="009043C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14:paraId="6CA3674B" w14:textId="2367C78E"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28CE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14:paraId="5F5F5139" w14:textId="77777777" w:rsidR="009043C6" w:rsidRDefault="009043C6" w:rsidP="009043C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66BBF236" w14:textId="77777777" w:rsidR="009043C6" w:rsidRDefault="009043C6" w:rsidP="009043C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53480125" w14:textId="77777777" w:rsidR="009043C6" w:rsidRPr="007509AF" w:rsidRDefault="009043C6" w:rsidP="009043C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14:paraId="6CA3674B" w14:textId="2367C78E"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6DDEC" w14:textId="77777777" w:rsidR="002E7442" w:rsidRDefault="002E7442" w:rsidP="00AE5686">
      <w:pPr>
        <w:spacing w:after="0" w:line="240" w:lineRule="auto"/>
      </w:pPr>
      <w:r>
        <w:separator/>
      </w:r>
    </w:p>
  </w:footnote>
  <w:footnote w:type="continuationSeparator" w:id="0">
    <w:p w14:paraId="3E51EE66" w14:textId="77777777" w:rsidR="002E7442" w:rsidRDefault="002E744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69EBF" w14:textId="1E07E3EF" w:rsidR="009043C6" w:rsidRDefault="009043C6" w:rsidP="009043C6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71552" behindDoc="1" locked="1" layoutInCell="0" allowOverlap="1" wp14:anchorId="40350571" wp14:editId="4D1E83DC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749D12C" w14:textId="78CAFAE4" w:rsidR="009043C6" w:rsidRDefault="009043C6">
    <w:pPr>
      <w:pStyle w:val="Zhlav"/>
    </w:pPr>
  </w:p>
  <w:p w14:paraId="43FF2285" w14:textId="6D15C595" w:rsidR="00AE5686" w:rsidRDefault="00AE5686" w:rsidP="001D4A23">
    <w:pPr>
      <w:pStyle w:val="Zhlav"/>
      <w:tabs>
        <w:tab w:val="clear" w:pos="4536"/>
        <w:tab w:val="clear" w:pos="9072"/>
        <w:tab w:val="left" w:pos="1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A2B5C"/>
    <w:multiLevelType w:val="hybridMultilevel"/>
    <w:tmpl w:val="52E21152"/>
    <w:lvl w:ilvl="0" w:tplc="C0A2A86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409B"/>
    <w:multiLevelType w:val="hybridMultilevel"/>
    <w:tmpl w:val="6604129E"/>
    <w:lvl w:ilvl="0" w:tplc="93106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20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09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E3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EB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8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63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A7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27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4353"/>
    <w:rsid w:val="00057C54"/>
    <w:rsid w:val="000603C9"/>
    <w:rsid w:val="0007443C"/>
    <w:rsid w:val="00087DF9"/>
    <w:rsid w:val="000A47E9"/>
    <w:rsid w:val="000E68A1"/>
    <w:rsid w:val="00103D59"/>
    <w:rsid w:val="001561FE"/>
    <w:rsid w:val="001569AB"/>
    <w:rsid w:val="001911BD"/>
    <w:rsid w:val="001A7123"/>
    <w:rsid w:val="001D0648"/>
    <w:rsid w:val="001D4A23"/>
    <w:rsid w:val="00203EEE"/>
    <w:rsid w:val="00235FA3"/>
    <w:rsid w:val="002538DA"/>
    <w:rsid w:val="00297B4E"/>
    <w:rsid w:val="002D7239"/>
    <w:rsid w:val="002E0DE7"/>
    <w:rsid w:val="002E7442"/>
    <w:rsid w:val="00300272"/>
    <w:rsid w:val="00303688"/>
    <w:rsid w:val="00324923"/>
    <w:rsid w:val="00336FD6"/>
    <w:rsid w:val="00340303"/>
    <w:rsid w:val="00347FEE"/>
    <w:rsid w:val="00373214"/>
    <w:rsid w:val="003A7278"/>
    <w:rsid w:val="003B31C5"/>
    <w:rsid w:val="003F0477"/>
    <w:rsid w:val="003F7A56"/>
    <w:rsid w:val="00454467"/>
    <w:rsid w:val="0048182C"/>
    <w:rsid w:val="00497384"/>
    <w:rsid w:val="004B433E"/>
    <w:rsid w:val="004C134C"/>
    <w:rsid w:val="004D228E"/>
    <w:rsid w:val="004D3F13"/>
    <w:rsid w:val="004E4FC3"/>
    <w:rsid w:val="005164BF"/>
    <w:rsid w:val="00534DEA"/>
    <w:rsid w:val="00557111"/>
    <w:rsid w:val="005A283C"/>
    <w:rsid w:val="005D336A"/>
    <w:rsid w:val="005F0D27"/>
    <w:rsid w:val="00640590"/>
    <w:rsid w:val="0065096A"/>
    <w:rsid w:val="0066068B"/>
    <w:rsid w:val="006612CE"/>
    <w:rsid w:val="0066480A"/>
    <w:rsid w:val="006E5344"/>
    <w:rsid w:val="006E581F"/>
    <w:rsid w:val="00712A1A"/>
    <w:rsid w:val="007177CA"/>
    <w:rsid w:val="007409FD"/>
    <w:rsid w:val="00755410"/>
    <w:rsid w:val="00764251"/>
    <w:rsid w:val="007673D4"/>
    <w:rsid w:val="007A2A19"/>
    <w:rsid w:val="007E117E"/>
    <w:rsid w:val="00813965"/>
    <w:rsid w:val="00823EE4"/>
    <w:rsid w:val="00851090"/>
    <w:rsid w:val="008C1BE8"/>
    <w:rsid w:val="008D295E"/>
    <w:rsid w:val="009043C6"/>
    <w:rsid w:val="00916BF9"/>
    <w:rsid w:val="00921E62"/>
    <w:rsid w:val="009310A3"/>
    <w:rsid w:val="00943DEB"/>
    <w:rsid w:val="00992CF8"/>
    <w:rsid w:val="009A17AB"/>
    <w:rsid w:val="009F6A78"/>
    <w:rsid w:val="00A05869"/>
    <w:rsid w:val="00A22E58"/>
    <w:rsid w:val="00A24A9B"/>
    <w:rsid w:val="00A31DE4"/>
    <w:rsid w:val="00A52F83"/>
    <w:rsid w:val="00A6778A"/>
    <w:rsid w:val="00A74015"/>
    <w:rsid w:val="00AD4A54"/>
    <w:rsid w:val="00AD5E22"/>
    <w:rsid w:val="00AD6DFE"/>
    <w:rsid w:val="00AE5686"/>
    <w:rsid w:val="00B02969"/>
    <w:rsid w:val="00B365F5"/>
    <w:rsid w:val="00BB50C1"/>
    <w:rsid w:val="00BC7CDB"/>
    <w:rsid w:val="00BF1247"/>
    <w:rsid w:val="00C0066A"/>
    <w:rsid w:val="00C14DEB"/>
    <w:rsid w:val="00C34B16"/>
    <w:rsid w:val="00C50DB3"/>
    <w:rsid w:val="00C564C0"/>
    <w:rsid w:val="00C81D36"/>
    <w:rsid w:val="00CC69FD"/>
    <w:rsid w:val="00CD21E4"/>
    <w:rsid w:val="00D01BFE"/>
    <w:rsid w:val="00D502A5"/>
    <w:rsid w:val="00D57DBA"/>
    <w:rsid w:val="00D60F4D"/>
    <w:rsid w:val="00DB013C"/>
    <w:rsid w:val="00DC5D00"/>
    <w:rsid w:val="00DC6CF6"/>
    <w:rsid w:val="00DD6229"/>
    <w:rsid w:val="00DE51B4"/>
    <w:rsid w:val="00E04513"/>
    <w:rsid w:val="00E378EB"/>
    <w:rsid w:val="00E418B6"/>
    <w:rsid w:val="00E6539B"/>
    <w:rsid w:val="00E75686"/>
    <w:rsid w:val="00E83D7A"/>
    <w:rsid w:val="00EC0595"/>
    <w:rsid w:val="00ED6BFE"/>
    <w:rsid w:val="00F14316"/>
    <w:rsid w:val="00F360B1"/>
    <w:rsid w:val="00F43008"/>
    <w:rsid w:val="00F4521B"/>
    <w:rsid w:val="00F62AFF"/>
    <w:rsid w:val="00F72BF6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D4E1D"/>
  <w15:docId w15:val="{37C8C57B-9384-4F09-B719-DBE996D9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5E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E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E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E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1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velicky</dc:creator>
  <cp:lastModifiedBy>Eva Kejkulová</cp:lastModifiedBy>
  <cp:revision>6</cp:revision>
  <dcterms:created xsi:type="dcterms:W3CDTF">2019-04-08T10:07:00Z</dcterms:created>
  <dcterms:modified xsi:type="dcterms:W3CDTF">2020-03-24T12:28:00Z</dcterms:modified>
</cp:coreProperties>
</file>