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23" w:rsidRDefault="001D4A23" w:rsidP="000E68A1"/>
    <w:p w:rsidR="00B6103B" w:rsidRDefault="00B6103B" w:rsidP="00B6103B">
      <w:pPr>
        <w:pStyle w:val="Nzev"/>
      </w:pPr>
      <w:r>
        <w:t>ARAUKANY</w:t>
      </w:r>
    </w:p>
    <w:p w:rsidR="00B60E7E" w:rsidRDefault="00B60E7E" w:rsidP="000E68A1">
      <w:r>
        <w:t xml:space="preserve">Fotografie </w:t>
      </w:r>
      <w:r w:rsidR="00B6103B">
        <w:t>z výstavy</w:t>
      </w:r>
      <w:r>
        <w:t xml:space="preserve">: </w:t>
      </w:r>
    </w:p>
    <w:p w:rsidR="00B6103B" w:rsidRDefault="00B6103B" w:rsidP="000E68A1">
      <w:r>
        <w:t>Kohout</w:t>
      </w:r>
    </w:p>
    <w:p w:rsidR="00B60E7E" w:rsidRDefault="00B60E7E" w:rsidP="000E68A1">
      <w:r>
        <w:rPr>
          <w:noProof/>
          <w:lang w:eastAsia="cs-CZ"/>
        </w:rPr>
        <w:drawing>
          <wp:inline distT="0" distB="0" distL="0" distR="0">
            <wp:extent cx="3754800" cy="281520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800" cy="28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E7E" w:rsidRDefault="00B6103B" w:rsidP="000E68A1">
      <w:r>
        <w:t>Slepice</w:t>
      </w:r>
      <w:bookmarkStart w:id="0" w:name="_GoBack"/>
      <w:bookmarkEnd w:id="0"/>
    </w:p>
    <w:p w:rsidR="00B60E7E" w:rsidRDefault="00B60E7E" w:rsidP="000E68A1">
      <w:r>
        <w:rPr>
          <w:noProof/>
          <w:lang w:eastAsia="cs-CZ"/>
        </w:rPr>
        <w:drawing>
          <wp:inline distT="0" distB="0" distL="0" distR="0">
            <wp:extent cx="3754800" cy="2815200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800" cy="28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E7E" w:rsidRDefault="00B60E7E" w:rsidP="000E68A1"/>
    <w:p w:rsidR="00B60E7E" w:rsidRDefault="00B60E7E" w:rsidP="000E68A1"/>
    <w:p w:rsidR="00B60E7E" w:rsidRDefault="00B60E7E" w:rsidP="000E68A1"/>
    <w:p w:rsidR="00770B48" w:rsidRPr="00B6103B" w:rsidRDefault="00770B48" w:rsidP="00770B48">
      <w:pPr>
        <w:rPr>
          <w:rStyle w:val="Siln"/>
        </w:rPr>
      </w:pPr>
      <w:r w:rsidRPr="00B6103B">
        <w:rPr>
          <w:rStyle w:val="Siln"/>
        </w:rPr>
        <w:lastRenderedPageBreak/>
        <w:t>Původ:</w:t>
      </w:r>
    </w:p>
    <w:p w:rsidR="00B60E7E" w:rsidRDefault="00770B48" w:rsidP="00770B48">
      <w:r>
        <w:t>Tato drůbež pochází z Chile a byla objevena u Indiánů kmene Arakánů. Od nich byl odvozen i název plemene. Z Jižní Ameriky se pak toto plemeno rozšířilo do dalších zemí - včetně Evropy. Většího rozšíření dosáhlo asi před 30</w:t>
      </w:r>
      <w:r w:rsidR="00B6103B">
        <w:t xml:space="preserve"> </w:t>
      </w:r>
      <w:r>
        <w:t xml:space="preserve">- 40 léty. </w:t>
      </w:r>
    </w:p>
    <w:p w:rsidR="00770B48" w:rsidRPr="00B6103B" w:rsidRDefault="00770B48" w:rsidP="000E68A1">
      <w:pPr>
        <w:rPr>
          <w:b/>
        </w:rPr>
      </w:pPr>
      <w:r w:rsidRPr="00B6103B">
        <w:rPr>
          <w:b/>
        </w:rPr>
        <w:t>Plemenný typ:</w:t>
      </w:r>
    </w:p>
    <w:p w:rsidR="00B60E7E" w:rsidRPr="00770B48" w:rsidRDefault="00B60E7E" w:rsidP="000E68A1">
      <w:pPr>
        <w:rPr>
          <w:b/>
          <w:bCs/>
        </w:rPr>
      </w:pPr>
      <w:r>
        <w:t xml:space="preserve">Bezocasá slepice specifického typu, menšího tělesného rámce, s lehce zvednutým, válcovitým trupem, středně vysokého postoje. Podle  výskytu pernatých ozdob se plemeno dělí do tří skupin -  na rázy </w:t>
      </w:r>
      <w:r w:rsidR="00770B48">
        <w:rPr>
          <w:bCs/>
        </w:rPr>
        <w:t>pouze s příušními licousy</w:t>
      </w:r>
      <w:r w:rsidRPr="00770B48">
        <w:rPr>
          <w:bCs/>
        </w:rPr>
        <w:t xml:space="preserve">, </w:t>
      </w:r>
      <w:r w:rsidRPr="00770B48">
        <w:t>rázy</w:t>
      </w:r>
      <w:r w:rsidRPr="00770B48">
        <w:rPr>
          <w:bCs/>
        </w:rPr>
        <w:t xml:space="preserve"> pouze s vousem a </w:t>
      </w:r>
      <w:r w:rsidRPr="00770B48">
        <w:t>rázy</w:t>
      </w:r>
      <w:r w:rsidRPr="00770B48">
        <w:rPr>
          <w:bCs/>
        </w:rPr>
        <w:t xml:space="preserve"> s příušními licousy a podbradním vousem.</w:t>
      </w:r>
    </w:p>
    <w:p w:rsidR="00770B48" w:rsidRPr="00B6103B" w:rsidRDefault="00770B48" w:rsidP="000E68A1">
      <w:pPr>
        <w:rPr>
          <w:b/>
        </w:rPr>
      </w:pPr>
      <w:r w:rsidRPr="00B6103B">
        <w:rPr>
          <w:b/>
        </w:rPr>
        <w:t xml:space="preserve">Zvláštnosti: </w:t>
      </w:r>
    </w:p>
    <w:p w:rsidR="00B60E7E" w:rsidRDefault="00B60E7E" w:rsidP="000E68A1">
      <w:r>
        <w:t>Mimo tyrkysově zbarvených (modrozelených) vajec, mají araukany ještě další zvláštnosti - péřové ozdoby a bezocasost. Zvláštní je též barva běháků - vrbově zelená.</w:t>
      </w:r>
    </w:p>
    <w:p w:rsidR="00B60E7E" w:rsidRPr="00CA0C8D" w:rsidRDefault="00B60E7E" w:rsidP="000E68A1">
      <w:pPr>
        <w:rPr>
          <w:b/>
        </w:rPr>
      </w:pPr>
      <w:r w:rsidRPr="00CA0C8D">
        <w:rPr>
          <w:b/>
        </w:rPr>
        <w:t>Vlastnosti:</w:t>
      </w:r>
    </w:p>
    <w:p w:rsidR="001D4A23" w:rsidRDefault="00770B48" w:rsidP="000E68A1">
      <w:r>
        <w:t>Zařazení mezi plemena se zvláštními znaky.</w:t>
      </w:r>
    </w:p>
    <w:p w:rsidR="005D5FDA" w:rsidRPr="00B6103B" w:rsidRDefault="005D5FDA" w:rsidP="000E68A1">
      <w:r w:rsidRPr="00B6103B">
        <w:t>Hmotnost kohouta 1,6 - 2,7 kg</w:t>
      </w:r>
      <w:r w:rsidRPr="00B6103B">
        <w:br/>
        <w:t>Hmotnost slepice 1,2 – 2,3 kg</w:t>
      </w:r>
      <w:r w:rsidRPr="00B6103B">
        <w:br/>
        <w:t>Snáška 160 - 180 vajec s modrozelenou skořápkou.</w:t>
      </w:r>
    </w:p>
    <w:p w:rsidR="005D5FDA" w:rsidRDefault="00CA0C8D" w:rsidP="00B6103B">
      <w:r>
        <w:t>Minimální hmotnost ná</w:t>
      </w:r>
      <w:r w:rsidR="00B6103B">
        <w:t>sadových vajec</w:t>
      </w:r>
      <w:r w:rsidR="005D5FDA" w:rsidRPr="00B6103B">
        <w:t xml:space="preserve"> je 50 g. </w:t>
      </w:r>
    </w:p>
    <w:p w:rsidR="00B6103B" w:rsidRPr="00B6103B" w:rsidRDefault="00B6103B" w:rsidP="00B6103B"/>
    <w:p w:rsidR="005D5FDA" w:rsidRDefault="00B6103B" w:rsidP="000E68A1">
      <w:pPr>
        <w:rPr>
          <w:rStyle w:val="Siln"/>
        </w:rPr>
      </w:pPr>
      <w:r w:rsidRPr="00B6103B">
        <w:rPr>
          <w:rStyle w:val="Siln"/>
        </w:rPr>
        <w:t>Použité zdroje:</w:t>
      </w:r>
    </w:p>
    <w:p w:rsidR="001446DF" w:rsidRPr="00906A5D" w:rsidRDefault="001446DF" w:rsidP="001446DF">
      <w:pPr>
        <w:spacing w:line="240" w:lineRule="auto"/>
        <w:rPr>
          <w:rFonts w:eastAsia="Times New Roman" w:cstheme="minorHAnsi"/>
          <w:sz w:val="24"/>
          <w:szCs w:val="24"/>
        </w:rPr>
      </w:pPr>
      <w:r w:rsidRPr="00906A5D">
        <w:rPr>
          <w:rFonts w:eastAsia="Times New Roman" w:cstheme="minorHAnsi"/>
          <w:sz w:val="24"/>
          <w:szCs w:val="24"/>
        </w:rPr>
        <w:t>PAVEL, Ivan a František TULÁČEK. Vzorník plemen drůbeže. Praha: Český svaz chovatelů, 2006. ISBN 80-239-9542-1.</w:t>
      </w:r>
    </w:p>
    <w:p w:rsidR="00B6103B" w:rsidRDefault="00B9155C" w:rsidP="000E68A1">
      <w:pPr>
        <w:rPr>
          <w:rStyle w:val="Siln"/>
        </w:rPr>
      </w:pPr>
      <w:hyperlink r:id="rId8" w:history="1">
        <w:r w:rsidR="00B6103B" w:rsidRPr="00237A3C">
          <w:rPr>
            <w:rStyle w:val="Hypertextovodkaz"/>
          </w:rPr>
          <w:t>http://ksz.agrobiologie.cz/plemenadrubezeakraliku/slar.html</w:t>
        </w:r>
      </w:hyperlink>
    </w:p>
    <w:p w:rsidR="001446DF" w:rsidRDefault="00B9155C" w:rsidP="000E68A1">
      <w:pPr>
        <w:rPr>
          <w:rStyle w:val="Hypertextovodkaz"/>
        </w:rPr>
      </w:pPr>
      <w:hyperlink r:id="rId9" w:history="1">
        <w:r w:rsidR="001446DF" w:rsidRPr="00237A3C">
          <w:rPr>
            <w:rStyle w:val="Hypertextovodkaz"/>
          </w:rPr>
          <w:t>http://araukana.webnode.cz/</w:t>
        </w:r>
      </w:hyperlink>
    </w:p>
    <w:p w:rsidR="00CA0C8D" w:rsidRPr="00CA0C8D" w:rsidRDefault="00CA0C8D" w:rsidP="00CA0C8D">
      <w:pPr>
        <w:spacing w:line="240" w:lineRule="auto"/>
        <w:rPr>
          <w:rFonts w:eastAsia="Times New Roman" w:cstheme="minorHAnsi"/>
          <w:b/>
          <w:bCs/>
          <w:sz w:val="24"/>
          <w:szCs w:val="24"/>
        </w:rPr>
      </w:pPr>
      <w:r w:rsidRPr="00CA0C8D">
        <w:rPr>
          <w:rFonts w:eastAsia="Times New Roman" w:cstheme="minorHAnsi"/>
          <w:sz w:val="24"/>
          <w:szCs w:val="24"/>
        </w:rPr>
        <w:t>Byly použity vlastní fotografie.</w:t>
      </w:r>
    </w:p>
    <w:sectPr w:rsidR="00CA0C8D" w:rsidRPr="00CA0C8D" w:rsidSect="0066480A">
      <w:headerReference w:type="first" r:id="rId10"/>
      <w:footerReference w:type="first" r:id="rId11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5C" w:rsidRDefault="00B9155C" w:rsidP="00AE5686">
      <w:pPr>
        <w:spacing w:after="0" w:line="240" w:lineRule="auto"/>
      </w:pPr>
      <w:r>
        <w:separator/>
      </w:r>
    </w:p>
  </w:endnote>
  <w:endnote w:type="continuationSeparator" w:id="0">
    <w:p w:rsidR="00B9155C" w:rsidRDefault="00B9155C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1421F8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5760720" cy="608330"/>
          <wp:effectExtent l="0" t="0" r="0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5C" w:rsidRDefault="00B9155C" w:rsidP="00AE5686">
      <w:pPr>
        <w:spacing w:after="0" w:line="240" w:lineRule="auto"/>
      </w:pPr>
      <w:r>
        <w:separator/>
      </w:r>
    </w:p>
  </w:footnote>
  <w:footnote w:type="continuationSeparator" w:id="0">
    <w:p w:rsidR="00B9155C" w:rsidRDefault="00B9155C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 wp14:anchorId="16F571BF" wp14:editId="61197703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7443C"/>
    <w:rsid w:val="000A47E9"/>
    <w:rsid w:val="000E68A1"/>
    <w:rsid w:val="00103D59"/>
    <w:rsid w:val="001421F8"/>
    <w:rsid w:val="001446DF"/>
    <w:rsid w:val="001569AB"/>
    <w:rsid w:val="001911BD"/>
    <w:rsid w:val="001A7123"/>
    <w:rsid w:val="001D4A23"/>
    <w:rsid w:val="001D4E43"/>
    <w:rsid w:val="002538DA"/>
    <w:rsid w:val="00300272"/>
    <w:rsid w:val="00324923"/>
    <w:rsid w:val="00336FD6"/>
    <w:rsid w:val="00340303"/>
    <w:rsid w:val="00373756"/>
    <w:rsid w:val="003A7278"/>
    <w:rsid w:val="003E01EB"/>
    <w:rsid w:val="003F0477"/>
    <w:rsid w:val="00400815"/>
    <w:rsid w:val="00454467"/>
    <w:rsid w:val="0048182C"/>
    <w:rsid w:val="004B433E"/>
    <w:rsid w:val="004C134C"/>
    <w:rsid w:val="004D228E"/>
    <w:rsid w:val="004D3F13"/>
    <w:rsid w:val="004E4FC3"/>
    <w:rsid w:val="005B11C6"/>
    <w:rsid w:val="005B457B"/>
    <w:rsid w:val="005D5FDA"/>
    <w:rsid w:val="006345A2"/>
    <w:rsid w:val="0065096A"/>
    <w:rsid w:val="006513D7"/>
    <w:rsid w:val="0066068B"/>
    <w:rsid w:val="0066480A"/>
    <w:rsid w:val="007409FD"/>
    <w:rsid w:val="00764251"/>
    <w:rsid w:val="007673D4"/>
    <w:rsid w:val="00770B48"/>
    <w:rsid w:val="007A2A19"/>
    <w:rsid w:val="00823EE4"/>
    <w:rsid w:val="00851090"/>
    <w:rsid w:val="008C1BE8"/>
    <w:rsid w:val="009310A3"/>
    <w:rsid w:val="00943DEB"/>
    <w:rsid w:val="00992CF8"/>
    <w:rsid w:val="009F6A78"/>
    <w:rsid w:val="00A1648C"/>
    <w:rsid w:val="00A22E58"/>
    <w:rsid w:val="00A31DE4"/>
    <w:rsid w:val="00A6778A"/>
    <w:rsid w:val="00AB351E"/>
    <w:rsid w:val="00AC7DF4"/>
    <w:rsid w:val="00AE5686"/>
    <w:rsid w:val="00B365F5"/>
    <w:rsid w:val="00B60E7E"/>
    <w:rsid w:val="00B6103B"/>
    <w:rsid w:val="00B9155C"/>
    <w:rsid w:val="00BC7CDB"/>
    <w:rsid w:val="00BF1247"/>
    <w:rsid w:val="00C0066A"/>
    <w:rsid w:val="00C34B16"/>
    <w:rsid w:val="00C564C0"/>
    <w:rsid w:val="00C94DAF"/>
    <w:rsid w:val="00CA0C8D"/>
    <w:rsid w:val="00CC69FD"/>
    <w:rsid w:val="00D01BFE"/>
    <w:rsid w:val="00DB013C"/>
    <w:rsid w:val="00DC5D00"/>
    <w:rsid w:val="00DC6CF6"/>
    <w:rsid w:val="00DE51B4"/>
    <w:rsid w:val="00E378EB"/>
    <w:rsid w:val="00E418B6"/>
    <w:rsid w:val="00E83D7A"/>
    <w:rsid w:val="00ED6BFE"/>
    <w:rsid w:val="00F14316"/>
    <w:rsid w:val="00F360B1"/>
    <w:rsid w:val="00F4521B"/>
    <w:rsid w:val="00F72BF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7DA1B-0E2A-49E4-96EC-BA6AB00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E7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60E7E"/>
    <w:rPr>
      <w:b/>
      <w:bCs/>
    </w:rPr>
  </w:style>
  <w:style w:type="paragraph" w:customStyle="1" w:styleId="Default">
    <w:name w:val="Default"/>
    <w:rsid w:val="005D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610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10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B61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z.agrobiologie.cz/plemenadrubezeakraliku/slar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araukana.webnode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velicky</dc:creator>
  <cp:lastModifiedBy>Petra Kundeliusová</cp:lastModifiedBy>
  <cp:revision>3</cp:revision>
  <dcterms:created xsi:type="dcterms:W3CDTF">2020-02-09T23:58:00Z</dcterms:created>
  <dcterms:modified xsi:type="dcterms:W3CDTF">2020-03-30T16:55:00Z</dcterms:modified>
</cp:coreProperties>
</file>