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FD" w:rsidRDefault="00BB49FD" w:rsidP="00BB49FD">
      <w:pPr>
        <w:pStyle w:val="Zhlav"/>
        <w:pageBreakBefore/>
        <w:rPr>
          <w:rFonts w:ascii="Arial" w:hAnsi="Arial" w:cs="Arial"/>
          <w:b/>
        </w:rPr>
      </w:pPr>
    </w:p>
    <w:p w:rsidR="00BB49FD" w:rsidRDefault="008939F1" w:rsidP="00BB49FD">
      <w:pPr>
        <w:pStyle w:val="Zhlav"/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</wp:posOffset>
                </wp:positionV>
                <wp:extent cx="4213225" cy="2078990"/>
                <wp:effectExtent l="0" t="0" r="15875" b="1651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>Zvířata jsou neklidná, bučí, sliní, často močí a kálejí, objem břicha se zvětšuje, hladová jáma je vyklenutá, zvířata se kopou do břicha.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.15pt;width:331.75pt;height:163.7pt;z-index:251659264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" strokeweight=".05pt">
                <v:textbox inset="4.25pt,4.25pt,4.25pt,4.25pt">
                  <w:txbxContent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>Zvířata jsou neklidná, bučí, sliní, často močí a kálejí, objem břicha se zvětšuje, hladová jáma je vyklenutá, zvířata se kopou do břicha.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9FD" w:rsidRDefault="00BB49FD" w:rsidP="00BB49FD">
      <w:pPr>
        <w:pStyle w:val="Zhlav"/>
        <w:rPr>
          <w:rFonts w:ascii="Arial" w:hAnsi="Arial" w:cs="Arial"/>
          <w:b/>
        </w:rPr>
      </w:pPr>
    </w:p>
    <w:p w:rsidR="00BB49FD" w:rsidRDefault="00BB49FD" w:rsidP="00BB49FD">
      <w:pPr>
        <w:pStyle w:val="Zhlav"/>
        <w:rPr>
          <w:rFonts w:ascii="Arial" w:hAnsi="Arial" w:cs="Arial"/>
          <w:b/>
        </w:rPr>
      </w:pPr>
    </w:p>
    <w:p w:rsidR="00BB49FD" w:rsidRDefault="00BB49FD" w:rsidP="00BB49FD">
      <w:pPr>
        <w:pStyle w:val="Zhlav"/>
        <w:rPr>
          <w:rFonts w:ascii="Arial" w:hAnsi="Arial" w:cs="Arial"/>
          <w:b/>
        </w:rPr>
      </w:pPr>
    </w:p>
    <w:p w:rsidR="00BB49FD" w:rsidRDefault="00BB49FD" w:rsidP="00BB49FD">
      <w:pPr>
        <w:pStyle w:val="Zhlav"/>
        <w:rPr>
          <w:rFonts w:ascii="Arial" w:hAnsi="Arial" w:cs="Arial"/>
          <w:b/>
        </w:rPr>
      </w:pPr>
    </w:p>
    <w:p w:rsidR="00BB49FD" w:rsidRDefault="00BB49FD" w:rsidP="00BB49FD">
      <w:pPr>
        <w:pStyle w:val="Zhlav"/>
        <w:rPr>
          <w:rFonts w:ascii="Arial" w:hAnsi="Arial" w:cs="Arial"/>
          <w:b/>
        </w:rPr>
      </w:pPr>
    </w:p>
    <w:p w:rsidR="00BB49FD" w:rsidRDefault="00BB49FD" w:rsidP="00BB49FD">
      <w:r>
        <w:t xml:space="preserve">  </w:t>
      </w:r>
    </w:p>
    <w:p w:rsidR="00BB49FD" w:rsidRDefault="00BB49FD" w:rsidP="00BB49FD">
      <w:r>
        <w:t xml:space="preserve">                               </w:t>
      </w:r>
    </w:p>
    <w:p w:rsidR="00CA1646" w:rsidRDefault="008939F1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4758690</wp:posOffset>
                </wp:positionV>
                <wp:extent cx="4213225" cy="2078990"/>
                <wp:effectExtent l="0" t="0" r="15875" b="165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 xml:space="preserve">Pár hodin staré tele má studený čumák, tělo, třese se, odmítá pít.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59.6pt;margin-top:374.7pt;width:331.75pt;height:163.7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" strokeweight=".05pt">
                <v:textbox inset="4.25pt,4.25pt,4.25pt,4.25pt">
                  <w:txbxContent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 xml:space="preserve">Pár hodin staré tele má studený čumák, tělo, třese se, odmítá pít.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2664460</wp:posOffset>
                </wp:positionV>
                <wp:extent cx="4213225" cy="2078990"/>
                <wp:effectExtent l="0" t="0" r="15875" b="165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 xml:space="preserve">Oteklé a zarudlé vemeno. Na dotek je vemeno (čtvrť vemene) horké a pro dojnici bolestivé. Po odstříknutí jsou v mléce viditelné vločky či krvavý, hnisavý nebo vodnatý sekret. </w:t>
                            </w: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59.9pt;margin-top:209.8pt;width:331.75pt;height:163.7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" strokeweight=".05pt">
                <v:textbox inset="4.25pt,4.25pt,4.25pt,4.25pt">
                  <w:txbxContent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 xml:space="preserve">Oteklé a zarudlé vemeno. Na dotek je vemeno (čtvrť vemene) horké a pro dojnici bolestivé. Po odstříknutí jsou v mléce viditelné vločky či krvavý, hnisavý nebo vodnatý sekret. </w:t>
                      </w: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margin">
                  <wp:posOffset>765810</wp:posOffset>
                </wp:positionH>
                <wp:positionV relativeFrom="paragraph">
                  <wp:posOffset>578675</wp:posOffset>
                </wp:positionV>
                <wp:extent cx="4213225" cy="2078990"/>
                <wp:effectExtent l="0" t="0" r="15875" b="165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49FD" w:rsidRDefault="00BB49FD" w:rsidP="00BB49FD">
                            <w:pPr>
                              <w:pStyle w:val="Obsahrmce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801900"/>
                                <w:sz w:val="28"/>
                                <w:szCs w:val="28"/>
                              </w:rPr>
                              <w:t>Plemenice po porodu, leží, není schopna vstát, apatická, nežravá, končetiny studené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60.3pt;margin-top:45.55pt;width:331.75pt;height:163.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" strokeweight=".05pt">
                <v:textbox inset="4.25pt,4.25pt,4.25pt,4.25pt">
                  <w:txbxContent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49FD" w:rsidRDefault="00BB49FD" w:rsidP="00BB49FD">
                      <w:pPr>
                        <w:pStyle w:val="Obsahrmce"/>
                        <w:spacing w:line="276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801900"/>
                          <w:sz w:val="28"/>
                          <w:szCs w:val="28"/>
                        </w:rPr>
                        <w:t>Plemenice po porodu, leží, není schopna vstát, apatická, nežravá, končetiny studené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6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DC" w:rsidRDefault="003E24DC" w:rsidP="008939F1">
      <w:pPr>
        <w:spacing w:after="0" w:line="240" w:lineRule="auto"/>
      </w:pPr>
      <w:r>
        <w:separator/>
      </w:r>
    </w:p>
  </w:endnote>
  <w:endnote w:type="continuationSeparator" w:id="0">
    <w:p w:rsidR="003E24DC" w:rsidRDefault="003E24DC" w:rsidP="0089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F1" w:rsidRDefault="008939F1">
    <w:pPr>
      <w:pStyle w:val="Zpat"/>
    </w:pPr>
    <w:r>
      <w:rPr>
        <w:noProof/>
        <w:lang w:eastAsia="cs-CZ"/>
      </w:rPr>
      <w:drawing>
        <wp:inline distT="0" distB="0" distL="0" distR="0" wp14:anchorId="73B538C2" wp14:editId="0A4F6DE8">
          <wp:extent cx="5760720" cy="60833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DC" w:rsidRDefault="003E24DC" w:rsidP="008939F1">
      <w:pPr>
        <w:spacing w:after="0" w:line="240" w:lineRule="auto"/>
      </w:pPr>
      <w:r>
        <w:separator/>
      </w:r>
    </w:p>
  </w:footnote>
  <w:footnote w:type="continuationSeparator" w:id="0">
    <w:p w:rsidR="003E24DC" w:rsidRDefault="003E24DC" w:rsidP="0089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F1" w:rsidRDefault="008939F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4DA8D80" wp14:editId="1F733607">
          <wp:extent cx="3600450" cy="619125"/>
          <wp:effectExtent l="0" t="0" r="0" b="9525"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D"/>
    <w:rsid w:val="00222B6F"/>
    <w:rsid w:val="002F1A7D"/>
    <w:rsid w:val="003E24DC"/>
    <w:rsid w:val="008939F1"/>
    <w:rsid w:val="009A1A38"/>
    <w:rsid w:val="00BB49FD"/>
    <w:rsid w:val="00C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65C6-B10B-4972-864A-408C31C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9FD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B49F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link w:val="Zhlav"/>
    <w:rsid w:val="00BB49FD"/>
    <w:rPr>
      <w:rFonts w:ascii="Calibri" w:eastAsia="SimSun" w:hAnsi="Calibri" w:cs="Times New Roman"/>
      <w:lang w:eastAsia="ar-SA"/>
    </w:rPr>
  </w:style>
  <w:style w:type="paragraph" w:customStyle="1" w:styleId="Obsahrmce">
    <w:name w:val="Obsah rámce"/>
    <w:basedOn w:val="Zkladntext"/>
    <w:rsid w:val="00BB49FD"/>
  </w:style>
  <w:style w:type="character" w:styleId="Odkaznakoment">
    <w:name w:val="annotation reference"/>
    <w:uiPriority w:val="99"/>
    <w:semiHidden/>
    <w:unhideWhenUsed/>
    <w:rsid w:val="00BB49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B49FD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BB49FD"/>
    <w:rPr>
      <w:rFonts w:ascii="Calibri" w:eastAsia="SimSun" w:hAnsi="Calibri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BB49FD"/>
    <w:rPr>
      <w:rFonts w:ascii="Calibri" w:eastAsia="SimSun" w:hAnsi="Calibri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49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49FD"/>
    <w:rPr>
      <w:rFonts w:ascii="Calibri" w:eastAsia="SimSun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9FD"/>
    <w:rPr>
      <w:rFonts w:ascii="Segoe UI" w:eastAsia="SimSu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9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9F1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Szebestová Zděnka</dc:creator>
  <cp:keywords/>
  <dc:description/>
  <cp:lastModifiedBy>Petra Kundeliusová</cp:lastModifiedBy>
  <cp:revision>2</cp:revision>
  <dcterms:created xsi:type="dcterms:W3CDTF">2020-02-04T11:20:00Z</dcterms:created>
  <dcterms:modified xsi:type="dcterms:W3CDTF">2020-04-21T06:47:00Z</dcterms:modified>
</cp:coreProperties>
</file>