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0" w:rsidRPr="00846207" w:rsidRDefault="006C209C" w:rsidP="00117F10">
      <w:pPr>
        <w:spacing w:after="0"/>
        <w:rPr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Pracovní list </w:t>
      </w:r>
      <w:r w:rsidR="001718DF">
        <w:rPr>
          <w:rFonts w:cstheme="minorHAnsi"/>
          <w:b/>
          <w:color w:val="000000" w:themeColor="text1"/>
          <w:sz w:val="28"/>
          <w:szCs w:val="28"/>
        </w:rPr>
        <w:t>–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718DF">
        <w:rPr>
          <w:rFonts w:cstheme="minorHAnsi"/>
          <w:b/>
          <w:color w:val="000000" w:themeColor="text1"/>
          <w:sz w:val="28"/>
          <w:szCs w:val="28"/>
        </w:rPr>
        <w:t xml:space="preserve">formulář - </w:t>
      </w:r>
      <w:r w:rsidR="00846207" w:rsidRPr="00846207">
        <w:rPr>
          <w:rFonts w:cstheme="minorHAnsi"/>
          <w:b/>
          <w:color w:val="000000" w:themeColor="text1"/>
          <w:sz w:val="28"/>
          <w:szCs w:val="28"/>
        </w:rPr>
        <w:t>Historický vývoj zhotovení textu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7A6524" w:rsidRDefault="00934AA9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Určení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historického období a charakteri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stika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vynález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Johanesse Gutenberga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7A6524" w:rsidRDefault="007A6524" w:rsidP="001D41B0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1D41B0" w:rsidRDefault="001D41B0" w:rsidP="001D41B0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1D41B0" w:rsidRPr="00030AAA" w:rsidRDefault="001D41B0" w:rsidP="001D41B0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33201D" w:rsidRPr="00B6244C" w:rsidRDefault="00B6244C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Sazební materiál a pracovní pomůcky pro zhotovení ruční sazby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Tr="00000C84">
        <w:tc>
          <w:tcPr>
            <w:tcW w:w="9351" w:type="dxa"/>
          </w:tcPr>
          <w:p w:rsidR="00000C84" w:rsidRPr="00E22B36" w:rsidRDefault="00000C84" w:rsidP="007A6524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A9161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00C84" w:rsidTr="00000C84">
        <w:tc>
          <w:tcPr>
            <w:tcW w:w="9351" w:type="dxa"/>
          </w:tcPr>
          <w:p w:rsidR="00000C84" w:rsidRPr="00E22B36" w:rsidRDefault="00000C8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33201D" w:rsidRPr="007A6524" w:rsidRDefault="00934AA9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</w:t>
      </w:r>
      <w:r w:rsidR="007A6524"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ložení písmoviny (liteřiny)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1D41B0">
        <w:trPr>
          <w:trHeight w:val="856"/>
        </w:trPr>
        <w:tc>
          <w:tcPr>
            <w:tcW w:w="9344" w:type="dxa"/>
          </w:tcPr>
          <w:p w:rsidR="00ED5BB7" w:rsidRPr="001D41B0" w:rsidRDefault="00ED5BB7" w:rsidP="001D41B0">
            <w:pPr>
              <w:rPr>
                <w:sz w:val="24"/>
                <w:szCs w:val="24"/>
              </w:rPr>
            </w:pPr>
          </w:p>
        </w:tc>
      </w:tr>
    </w:tbl>
    <w:p w:rsidR="008518E0" w:rsidRPr="008518E0" w:rsidRDefault="008518E0" w:rsidP="008518E0">
      <w:pPr>
        <w:pStyle w:val="Odstavecseseznamem"/>
        <w:spacing w:after="0" w:line="256" w:lineRule="auto"/>
        <w:ind w:left="786"/>
        <w:rPr>
          <w:b/>
          <w:sz w:val="24"/>
          <w:szCs w:val="24"/>
        </w:rPr>
      </w:pPr>
    </w:p>
    <w:p w:rsidR="0033201D" w:rsidRPr="0036195E" w:rsidRDefault="0036195E" w:rsidP="0033201D">
      <w:pPr>
        <w:pStyle w:val="Odstavecseseznamem"/>
        <w:numPr>
          <w:ilvl w:val="0"/>
          <w:numId w:val="9"/>
        </w:numPr>
        <w:spacing w:after="0" w:line="256" w:lineRule="auto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Pr="0036195E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rincip </w:t>
      </w:r>
      <w:r w:rsidRPr="00A9161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sázecí, odlévací a rozmítací části řádkových sázecích strojů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Default="00F750B8" w:rsidP="001D41B0">
            <w:pPr>
              <w:rPr>
                <w:sz w:val="24"/>
                <w:szCs w:val="24"/>
              </w:rPr>
            </w:pPr>
          </w:p>
          <w:p w:rsidR="001D41B0" w:rsidRDefault="001D41B0" w:rsidP="001D41B0">
            <w:pPr>
              <w:rPr>
                <w:sz w:val="24"/>
                <w:szCs w:val="24"/>
              </w:rPr>
            </w:pPr>
          </w:p>
          <w:p w:rsidR="001D41B0" w:rsidRDefault="001D41B0" w:rsidP="001D41B0">
            <w:pPr>
              <w:rPr>
                <w:sz w:val="24"/>
                <w:szCs w:val="24"/>
              </w:rPr>
            </w:pPr>
          </w:p>
          <w:p w:rsidR="001D41B0" w:rsidRDefault="001D41B0" w:rsidP="001D41B0">
            <w:pPr>
              <w:rPr>
                <w:sz w:val="24"/>
                <w:szCs w:val="24"/>
              </w:rPr>
            </w:pPr>
          </w:p>
          <w:p w:rsidR="001D41B0" w:rsidRDefault="001D41B0" w:rsidP="001D41B0">
            <w:pPr>
              <w:rPr>
                <w:sz w:val="24"/>
                <w:szCs w:val="24"/>
              </w:rPr>
            </w:pPr>
          </w:p>
          <w:p w:rsidR="001D41B0" w:rsidRPr="001D41B0" w:rsidRDefault="001D41B0" w:rsidP="001D41B0">
            <w:pPr>
              <w:rPr>
                <w:sz w:val="24"/>
                <w:szCs w:val="24"/>
              </w:rPr>
            </w:pPr>
          </w:p>
        </w:tc>
      </w:tr>
    </w:tbl>
    <w:p w:rsidR="00301D06" w:rsidRDefault="00301D06" w:rsidP="00617487">
      <w:pPr>
        <w:spacing w:after="0"/>
        <w:rPr>
          <w:b/>
          <w:sz w:val="24"/>
          <w:szCs w:val="24"/>
        </w:rPr>
      </w:pPr>
    </w:p>
    <w:p w:rsidR="009616F3" w:rsidRPr="00831F75" w:rsidRDefault="00301D06" w:rsidP="00160737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831F75">
        <w:rPr>
          <w:b/>
          <w:sz w:val="24"/>
          <w:szCs w:val="24"/>
        </w:rPr>
        <w:t>Princip písmenových sázecích strojů MONO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60737" w:rsidTr="00060A53">
        <w:trPr>
          <w:trHeight w:val="997"/>
        </w:trPr>
        <w:tc>
          <w:tcPr>
            <w:tcW w:w="9351" w:type="dxa"/>
          </w:tcPr>
          <w:p w:rsidR="00160737" w:rsidRPr="00060A53" w:rsidRDefault="00160737" w:rsidP="00060A53">
            <w:pPr>
              <w:ind w:left="426"/>
              <w:rPr>
                <w:sz w:val="24"/>
                <w:szCs w:val="24"/>
              </w:rPr>
            </w:pPr>
          </w:p>
        </w:tc>
      </w:tr>
    </w:tbl>
    <w:p w:rsidR="00160737" w:rsidRDefault="00160737" w:rsidP="00160737">
      <w:pPr>
        <w:spacing w:after="0"/>
        <w:rPr>
          <w:b/>
          <w:sz w:val="24"/>
          <w:szCs w:val="24"/>
        </w:rPr>
      </w:pPr>
    </w:p>
    <w:p w:rsidR="00931B81" w:rsidRPr="002C129C" w:rsidRDefault="00564E3B" w:rsidP="00931B81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Princip</w:t>
      </w:r>
      <w:r w:rsidR="00934A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f</w:t>
      </w:r>
      <w:r w:rsidR="00060A5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otosázecí</w:t>
      </w:r>
      <w:r w:rsidR="00934AA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ho</w:t>
      </w:r>
      <w:r w:rsidR="00060A5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stroje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B81" w:rsidTr="00A36BBF">
        <w:tc>
          <w:tcPr>
            <w:tcW w:w="9351" w:type="dxa"/>
          </w:tcPr>
          <w:p w:rsidR="00931B81" w:rsidRDefault="00931B81" w:rsidP="001D41B0">
            <w:pPr>
              <w:pStyle w:val="Zkladnodstavec"/>
              <w:rPr>
                <w:rFonts w:asciiTheme="minorHAnsi" w:hAnsiTheme="minorHAnsi" w:cstheme="minorHAnsi"/>
              </w:rPr>
            </w:pPr>
          </w:p>
          <w:p w:rsidR="001D41B0" w:rsidRDefault="001D41B0" w:rsidP="001D41B0">
            <w:pPr>
              <w:pStyle w:val="Zkladnodstavec"/>
              <w:rPr>
                <w:rFonts w:asciiTheme="minorHAnsi" w:hAnsiTheme="minorHAnsi" w:cstheme="minorHAnsi"/>
              </w:rPr>
            </w:pPr>
          </w:p>
          <w:p w:rsidR="001D41B0" w:rsidRDefault="001D41B0" w:rsidP="001D41B0">
            <w:pPr>
              <w:pStyle w:val="Zkladnodstavec"/>
              <w:rPr>
                <w:rFonts w:asciiTheme="minorHAnsi" w:hAnsiTheme="minorHAnsi" w:cstheme="minorHAnsi"/>
              </w:rPr>
            </w:pPr>
          </w:p>
          <w:p w:rsidR="001D41B0" w:rsidRDefault="001D41B0" w:rsidP="001D41B0">
            <w:pPr>
              <w:pStyle w:val="Zkladnodstavec"/>
              <w:rPr>
                <w:rFonts w:asciiTheme="minorHAnsi" w:hAnsiTheme="minorHAnsi" w:cstheme="minorHAnsi"/>
              </w:rPr>
            </w:pPr>
          </w:p>
          <w:p w:rsidR="001D41B0" w:rsidRDefault="001D41B0" w:rsidP="001D41B0">
            <w:pPr>
              <w:pStyle w:val="Zkladnodstavec"/>
              <w:rPr>
                <w:rFonts w:asciiTheme="minorHAnsi" w:hAnsiTheme="minorHAnsi" w:cstheme="minorHAnsi"/>
              </w:rPr>
            </w:pPr>
          </w:p>
          <w:p w:rsidR="001D41B0" w:rsidRPr="00DB12F0" w:rsidRDefault="001D41B0" w:rsidP="001D41B0">
            <w:pPr>
              <w:pStyle w:val="Zkladnodstavec"/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sectPr w:rsidR="009616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11" w:rsidRDefault="002D0B11" w:rsidP="00AE5686">
      <w:pPr>
        <w:spacing w:after="0" w:line="240" w:lineRule="auto"/>
      </w:pPr>
      <w:r>
        <w:separator/>
      </w:r>
    </w:p>
  </w:endnote>
  <w:endnote w:type="continuationSeparator" w:id="0">
    <w:p w:rsidR="002D0B11" w:rsidRDefault="002D0B1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C3" w:rsidRDefault="005032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C3" w:rsidRDefault="005032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032C3" w:rsidRDefault="005032C3" w:rsidP="005032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B9271E2" wp14:editId="4C27C4D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B8435A" wp14:editId="33FCB13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C3" w:rsidRDefault="005032C3" w:rsidP="005032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032C3" w:rsidRDefault="005032C3" w:rsidP="005032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032C3" w:rsidRPr="007509AF" w:rsidRDefault="005032C3" w:rsidP="005032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843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032C3" w:rsidRDefault="005032C3" w:rsidP="005032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032C3" w:rsidRDefault="005032C3" w:rsidP="005032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032C3" w:rsidRPr="007509AF" w:rsidRDefault="005032C3" w:rsidP="005032C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11" w:rsidRDefault="002D0B11" w:rsidP="00AE5686">
      <w:pPr>
        <w:spacing w:after="0" w:line="240" w:lineRule="auto"/>
      </w:pPr>
      <w:r>
        <w:separator/>
      </w:r>
    </w:p>
  </w:footnote>
  <w:footnote w:type="continuationSeparator" w:id="0">
    <w:p w:rsidR="002D0B11" w:rsidRDefault="002D0B1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C3" w:rsidRDefault="005032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C3" w:rsidRDefault="005032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30AAA"/>
    <w:rsid w:val="00050AC4"/>
    <w:rsid w:val="00060A53"/>
    <w:rsid w:val="00063696"/>
    <w:rsid w:val="0007443C"/>
    <w:rsid w:val="000A47E9"/>
    <w:rsid w:val="000D42B5"/>
    <w:rsid w:val="000E5E5C"/>
    <w:rsid w:val="000E68A1"/>
    <w:rsid w:val="00103D59"/>
    <w:rsid w:val="00117F10"/>
    <w:rsid w:val="00135029"/>
    <w:rsid w:val="001372FD"/>
    <w:rsid w:val="00150B94"/>
    <w:rsid w:val="001569AB"/>
    <w:rsid w:val="001605B8"/>
    <w:rsid w:val="00160737"/>
    <w:rsid w:val="001718DF"/>
    <w:rsid w:val="00177E2A"/>
    <w:rsid w:val="001911BD"/>
    <w:rsid w:val="001A7123"/>
    <w:rsid w:val="001B4F76"/>
    <w:rsid w:val="001B6BC9"/>
    <w:rsid w:val="001D2D08"/>
    <w:rsid w:val="001D41B0"/>
    <w:rsid w:val="001D4A23"/>
    <w:rsid w:val="001D4E43"/>
    <w:rsid w:val="00245D0E"/>
    <w:rsid w:val="002538DA"/>
    <w:rsid w:val="00254337"/>
    <w:rsid w:val="00254A9C"/>
    <w:rsid w:val="002C129C"/>
    <w:rsid w:val="002D0B11"/>
    <w:rsid w:val="002D0E6D"/>
    <w:rsid w:val="002D64D7"/>
    <w:rsid w:val="00300272"/>
    <w:rsid w:val="00301D06"/>
    <w:rsid w:val="00324923"/>
    <w:rsid w:val="00331C8A"/>
    <w:rsid w:val="00331DEC"/>
    <w:rsid w:val="0033201D"/>
    <w:rsid w:val="00336FD6"/>
    <w:rsid w:val="00337156"/>
    <w:rsid w:val="00340303"/>
    <w:rsid w:val="0036195E"/>
    <w:rsid w:val="0036431A"/>
    <w:rsid w:val="003A7278"/>
    <w:rsid w:val="003C7374"/>
    <w:rsid w:val="003E743C"/>
    <w:rsid w:val="003F0477"/>
    <w:rsid w:val="00403110"/>
    <w:rsid w:val="00406FEF"/>
    <w:rsid w:val="00410764"/>
    <w:rsid w:val="004452FD"/>
    <w:rsid w:val="00454467"/>
    <w:rsid w:val="0048182C"/>
    <w:rsid w:val="004B433E"/>
    <w:rsid w:val="004C134C"/>
    <w:rsid w:val="004D228E"/>
    <w:rsid w:val="004D3F13"/>
    <w:rsid w:val="004E4FC3"/>
    <w:rsid w:val="0050265D"/>
    <w:rsid w:val="005032C3"/>
    <w:rsid w:val="005053B9"/>
    <w:rsid w:val="00564E3B"/>
    <w:rsid w:val="005B457B"/>
    <w:rsid w:val="005E6086"/>
    <w:rsid w:val="0061270E"/>
    <w:rsid w:val="00617487"/>
    <w:rsid w:val="0065096A"/>
    <w:rsid w:val="006513D7"/>
    <w:rsid w:val="0066068B"/>
    <w:rsid w:val="006617B5"/>
    <w:rsid w:val="0066480A"/>
    <w:rsid w:val="006C209C"/>
    <w:rsid w:val="006C4298"/>
    <w:rsid w:val="006F67EA"/>
    <w:rsid w:val="00710471"/>
    <w:rsid w:val="007409FD"/>
    <w:rsid w:val="00764251"/>
    <w:rsid w:val="007673D4"/>
    <w:rsid w:val="007675C2"/>
    <w:rsid w:val="007A2A19"/>
    <w:rsid w:val="007A6524"/>
    <w:rsid w:val="007C2991"/>
    <w:rsid w:val="007D65CD"/>
    <w:rsid w:val="00807F78"/>
    <w:rsid w:val="00817013"/>
    <w:rsid w:val="00823EE4"/>
    <w:rsid w:val="00831F75"/>
    <w:rsid w:val="00844010"/>
    <w:rsid w:val="00846207"/>
    <w:rsid w:val="008509CC"/>
    <w:rsid w:val="00851090"/>
    <w:rsid w:val="008518E0"/>
    <w:rsid w:val="00851D72"/>
    <w:rsid w:val="008549A1"/>
    <w:rsid w:val="0087588F"/>
    <w:rsid w:val="008B1662"/>
    <w:rsid w:val="008C1BE8"/>
    <w:rsid w:val="008D67C9"/>
    <w:rsid w:val="008F5B2A"/>
    <w:rsid w:val="0091566E"/>
    <w:rsid w:val="00923F18"/>
    <w:rsid w:val="009310A3"/>
    <w:rsid w:val="00931B81"/>
    <w:rsid w:val="00934AA9"/>
    <w:rsid w:val="00943DEB"/>
    <w:rsid w:val="009448F5"/>
    <w:rsid w:val="009467DC"/>
    <w:rsid w:val="009616F3"/>
    <w:rsid w:val="00974D21"/>
    <w:rsid w:val="00992CF8"/>
    <w:rsid w:val="00993195"/>
    <w:rsid w:val="009A4415"/>
    <w:rsid w:val="009C4C1A"/>
    <w:rsid w:val="009D1FDE"/>
    <w:rsid w:val="009D3DF8"/>
    <w:rsid w:val="009E4B4C"/>
    <w:rsid w:val="009E7528"/>
    <w:rsid w:val="009F6A78"/>
    <w:rsid w:val="00A22E58"/>
    <w:rsid w:val="00A31DE4"/>
    <w:rsid w:val="00A35C7E"/>
    <w:rsid w:val="00A53CD5"/>
    <w:rsid w:val="00A6406E"/>
    <w:rsid w:val="00A6778A"/>
    <w:rsid w:val="00A81B19"/>
    <w:rsid w:val="00A91618"/>
    <w:rsid w:val="00AB351E"/>
    <w:rsid w:val="00AB6620"/>
    <w:rsid w:val="00AB7C22"/>
    <w:rsid w:val="00AC344A"/>
    <w:rsid w:val="00AC79EE"/>
    <w:rsid w:val="00AD2314"/>
    <w:rsid w:val="00AE5686"/>
    <w:rsid w:val="00B365F5"/>
    <w:rsid w:val="00B609B7"/>
    <w:rsid w:val="00B6244C"/>
    <w:rsid w:val="00BC3F35"/>
    <w:rsid w:val="00BC7CDB"/>
    <w:rsid w:val="00BD511D"/>
    <w:rsid w:val="00BD5FEB"/>
    <w:rsid w:val="00BE7A69"/>
    <w:rsid w:val="00BF1247"/>
    <w:rsid w:val="00BF1DA0"/>
    <w:rsid w:val="00C0066A"/>
    <w:rsid w:val="00C07C82"/>
    <w:rsid w:val="00C34B16"/>
    <w:rsid w:val="00C3786C"/>
    <w:rsid w:val="00C40DD8"/>
    <w:rsid w:val="00C50285"/>
    <w:rsid w:val="00C564C0"/>
    <w:rsid w:val="00CC573E"/>
    <w:rsid w:val="00CC69FD"/>
    <w:rsid w:val="00CF51C9"/>
    <w:rsid w:val="00CF56E8"/>
    <w:rsid w:val="00D01BFE"/>
    <w:rsid w:val="00D3770A"/>
    <w:rsid w:val="00D47B7C"/>
    <w:rsid w:val="00D504D1"/>
    <w:rsid w:val="00D60A95"/>
    <w:rsid w:val="00D65F2F"/>
    <w:rsid w:val="00D95E96"/>
    <w:rsid w:val="00DB013C"/>
    <w:rsid w:val="00DB12F0"/>
    <w:rsid w:val="00DC5D00"/>
    <w:rsid w:val="00DC6CF6"/>
    <w:rsid w:val="00DD26CA"/>
    <w:rsid w:val="00DE51B4"/>
    <w:rsid w:val="00DE5291"/>
    <w:rsid w:val="00E22B36"/>
    <w:rsid w:val="00E340F1"/>
    <w:rsid w:val="00E378EB"/>
    <w:rsid w:val="00E401E1"/>
    <w:rsid w:val="00E418B6"/>
    <w:rsid w:val="00E83D7A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80A6D"/>
    <w:rsid w:val="00F931CC"/>
    <w:rsid w:val="00FB25CF"/>
    <w:rsid w:val="00FC5BE8"/>
    <w:rsid w:val="00FE47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D111"/>
  <w15:docId w15:val="{8F34007E-A05D-46CF-95FD-3B402CE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B1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467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2019-02-20T21:08:00Z</cp:lastPrinted>
  <dcterms:created xsi:type="dcterms:W3CDTF">2019-06-10T09:41:00Z</dcterms:created>
  <dcterms:modified xsi:type="dcterms:W3CDTF">2020-04-06T06:42:00Z</dcterms:modified>
</cp:coreProperties>
</file>