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93" w:rsidRPr="00716B93" w:rsidRDefault="00716B93" w:rsidP="00716B93">
      <w:pPr>
        <w:spacing w:after="0" w:line="360" w:lineRule="auto"/>
        <w:jc w:val="center"/>
        <w:rPr>
          <w:b/>
          <w:sz w:val="24"/>
          <w:szCs w:val="24"/>
        </w:rPr>
      </w:pPr>
      <w:r w:rsidRPr="00716B93">
        <w:rPr>
          <w:b/>
          <w:sz w:val="24"/>
          <w:szCs w:val="24"/>
        </w:rPr>
        <w:t>ZÁKLADNÍ VÝROBKY</w:t>
      </w:r>
      <w:r>
        <w:rPr>
          <w:b/>
          <w:sz w:val="24"/>
          <w:szCs w:val="24"/>
        </w:rPr>
        <w:t xml:space="preserve"> STUDENÉ KUCHYNĚ</w:t>
      </w:r>
    </w:p>
    <w:p w:rsidR="00716B93" w:rsidRPr="00716B93" w:rsidRDefault="00716B93" w:rsidP="00716B93">
      <w:p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Ve studené kuchyni se připravují pokrmy většinou tepelně zpracované, ale hostovi se servírují řádně vychlazené. Výrobky se připravují z: jatečných mas, drůbeže, ryb a mořských plodů, zvěřiny, masných výrobků, ovoce, zeleniny, vajec a sýrů.</w:t>
      </w:r>
    </w:p>
    <w:p w:rsidR="00716B93" w:rsidRPr="00716B93" w:rsidRDefault="00716B93" w:rsidP="00716B93">
      <w:p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Výhody studené kuchyně je upotřebení veškerých zbylých částí surovin, které se nezpracovali v teplé kuchyni, například šunka – šunková pěna, kousky masa – paštika, odřezky sýrů – sýrové koule. Výrobky se mohou podávat ve větším časovém odstupu od výroby – odpadá starost s udržováním teploty a lze si výrobky předem připravit.</w:t>
      </w:r>
    </w:p>
    <w:p w:rsidR="00716B93" w:rsidRPr="00716B93" w:rsidRDefault="00716B93" w:rsidP="00716B93">
      <w:p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Pracovníci studené kuchyně musí mít dobré znalosti teplé kuchyně (vaření a pečení mas), smysl pro přesnost (krájení, kostění, skládání do původních tvarů), tvůrčí nápady (smysl pro barevnost, detaily, prostorové obrazce) a osvojené zásady hygieny a bezpečnosti práce.</w:t>
      </w:r>
    </w:p>
    <w:p w:rsidR="00716B93" w:rsidRPr="00716B93" w:rsidRDefault="00716B93" w:rsidP="00716B93">
      <w:p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Suroviny pro přípravu výrobků studené kuchyně musí být kvalitní, čerstvé a musí hosty lákat, protože host nejprve posuzuje celkový vzhled a poté chuť.</w:t>
      </w:r>
    </w:p>
    <w:p w:rsidR="00716B93" w:rsidRPr="00716B93" w:rsidRDefault="00716B93" w:rsidP="00716B93">
      <w:pPr>
        <w:spacing w:after="0" w:line="360" w:lineRule="auto"/>
        <w:jc w:val="both"/>
        <w:rPr>
          <w:sz w:val="24"/>
          <w:szCs w:val="24"/>
        </w:rPr>
      </w:pPr>
    </w:p>
    <w:p w:rsidR="00716B93" w:rsidRPr="00716B93" w:rsidRDefault="00716B93" w:rsidP="00716B93">
      <w:pPr>
        <w:spacing w:after="0" w:line="360" w:lineRule="auto"/>
        <w:jc w:val="both"/>
        <w:rPr>
          <w:b/>
          <w:sz w:val="24"/>
          <w:szCs w:val="24"/>
        </w:rPr>
      </w:pPr>
      <w:r w:rsidRPr="00716B93">
        <w:rPr>
          <w:b/>
          <w:sz w:val="24"/>
          <w:szCs w:val="24"/>
        </w:rPr>
        <w:t>Výrobky studené kuchyně se podávají:</w:t>
      </w:r>
    </w:p>
    <w:p w:rsidR="00716B93" w:rsidRPr="00716B93" w:rsidRDefault="00716B93" w:rsidP="00716B9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Jako studený předkrm při banketu (oběd, večeře)</w:t>
      </w:r>
    </w:p>
    <w:p w:rsidR="00716B93" w:rsidRPr="00716B93" w:rsidRDefault="00716B93" w:rsidP="00716B9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Součást menu (oběd, večeře)</w:t>
      </w:r>
    </w:p>
    <w:p w:rsidR="00716B93" w:rsidRPr="00716B93" w:rsidRDefault="00716B93" w:rsidP="00716B9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Raut, recepce</w:t>
      </w:r>
    </w:p>
    <w:p w:rsidR="00716B93" w:rsidRPr="00716B93" w:rsidRDefault="00716B93" w:rsidP="00716B9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Koktejl</w:t>
      </w:r>
    </w:p>
    <w:p w:rsidR="00716B93" w:rsidRPr="00716B93" w:rsidRDefault="00716B93" w:rsidP="00716B9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Zahradní slavnost</w:t>
      </w:r>
    </w:p>
    <w:p w:rsidR="00716B93" w:rsidRPr="00716B93" w:rsidRDefault="00716B93" w:rsidP="00716B9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Rozšířená snídaně (</w:t>
      </w:r>
      <w:proofErr w:type="spellStart"/>
      <w:r w:rsidRPr="00716B93">
        <w:rPr>
          <w:sz w:val="24"/>
          <w:szCs w:val="24"/>
        </w:rPr>
        <w:t>brunch</w:t>
      </w:r>
      <w:proofErr w:type="spellEnd"/>
      <w:r w:rsidRPr="00716B93">
        <w:rPr>
          <w:sz w:val="24"/>
          <w:szCs w:val="24"/>
        </w:rPr>
        <w:t>)</w:t>
      </w:r>
    </w:p>
    <w:p w:rsidR="00716B93" w:rsidRPr="00716B93" w:rsidRDefault="00716B93" w:rsidP="00716B9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>Číše vína</w:t>
      </w:r>
    </w:p>
    <w:p w:rsidR="00716B93" w:rsidRPr="00716B93" w:rsidRDefault="00716B93" w:rsidP="00716B9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16B93">
        <w:rPr>
          <w:sz w:val="24"/>
          <w:szCs w:val="24"/>
        </w:rPr>
        <w:t xml:space="preserve">Samostatný pokrm </w:t>
      </w:r>
    </w:p>
    <w:p w:rsidR="00716B93" w:rsidRPr="00716B93" w:rsidRDefault="00716B93" w:rsidP="00716B93">
      <w:pPr>
        <w:spacing w:after="0" w:line="360" w:lineRule="auto"/>
        <w:jc w:val="both"/>
        <w:rPr>
          <w:sz w:val="24"/>
          <w:szCs w:val="24"/>
        </w:rPr>
      </w:pPr>
    </w:p>
    <w:p w:rsidR="00716B93" w:rsidRPr="00716B93" w:rsidRDefault="00716B93" w:rsidP="00716B93">
      <w:pPr>
        <w:spacing w:after="0" w:line="360" w:lineRule="auto"/>
        <w:jc w:val="both"/>
        <w:rPr>
          <w:b/>
          <w:sz w:val="24"/>
          <w:szCs w:val="24"/>
        </w:rPr>
      </w:pPr>
      <w:r w:rsidRPr="00716B93">
        <w:rPr>
          <w:b/>
          <w:sz w:val="24"/>
          <w:szCs w:val="24"/>
        </w:rPr>
        <w:t>ZÁKLADNÍ VÝROBKY STUDENÉ KUCHYNĚ</w:t>
      </w: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16B93">
        <w:rPr>
          <w:b/>
          <w:bCs/>
          <w:sz w:val="24"/>
          <w:szCs w:val="24"/>
        </w:rPr>
        <w:t>Rosol, aspik, želatina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Rosol – vepřové nebo telecí nožičky se vaří s divokým kořením, kořenovou zeleninou, octem a solí. Přecedí se a nechá ztuhnout. Je zakalený a používá se například při výrobě sulcu nebo tlačenky.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Aspik – je průmyslově vyrobený z rosolu, je čirý a má jantarovou barvu.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Želatina – je přislazený aspik, je úplně čirá a bezbarvá, k dostání v podobě plátků nebo sypká.</w:t>
      </w: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16B93">
        <w:rPr>
          <w:b/>
          <w:bCs/>
          <w:sz w:val="24"/>
          <w:szCs w:val="24"/>
        </w:rPr>
        <w:lastRenderedPageBreak/>
        <w:t>Pochoutková másla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Ve studené kuchyni se využívají především k potírání chleba, veky, toastového chleba a ostatního pečiva. Hotová másla se balí do potravinářské fólie nebo alobalu a uchovávají v chladničce. Jejich použití je možné jich využít i v teplé kuchyni, k dochucení některých úprav masa (minutky). Používá se česnek, křen, sardelová pastu, sladká paprika, šunka, kaviár, uzeniny, losos, natě a bylinky.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Základ tvoří obvykle 8/10 řádně vyšlehaného másla a 2/10 ostatních prolisovaných přísad: </w:t>
      </w:r>
    </w:p>
    <w:p w:rsidR="00716B93" w:rsidRPr="00716B93" w:rsidRDefault="00716B93" w:rsidP="00716B93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bylinkové máslo – vyšlehané máslo, sůl, jemně nasekané bylinky (estragon, pažitka, kerblík, případně výhonky mladé cibulky)</w:t>
      </w:r>
    </w:p>
    <w:p w:rsidR="00716B93" w:rsidRPr="00716B93" w:rsidRDefault="00716B93" w:rsidP="00716B93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česnekové máslo – vyšlehané máslo, sůl, jemně utřený česnek</w:t>
      </w:r>
    </w:p>
    <w:p w:rsidR="00716B93" w:rsidRPr="00716B93" w:rsidRDefault="00716B93" w:rsidP="00716B93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kaviárové máslo – vyšlehané máslo, sůl, lehce vmíchaný kaviár</w:t>
      </w:r>
    </w:p>
    <w:p w:rsidR="00716B93" w:rsidRPr="00716B93" w:rsidRDefault="00716B93" w:rsidP="00716B93">
      <w:pPr>
        <w:numPr>
          <w:ilvl w:val="0"/>
          <w:numId w:val="2"/>
        </w:numPr>
        <w:spacing w:after="0" w:line="360" w:lineRule="auto"/>
        <w:jc w:val="both"/>
        <w:rPr>
          <w:bCs/>
          <w:sz w:val="24"/>
          <w:szCs w:val="24"/>
        </w:rPr>
      </w:pPr>
      <w:proofErr w:type="spellStart"/>
      <w:r w:rsidRPr="00716B93">
        <w:rPr>
          <w:bCs/>
          <w:sz w:val="24"/>
          <w:szCs w:val="24"/>
        </w:rPr>
        <w:t>rokfórové</w:t>
      </w:r>
      <w:proofErr w:type="spellEnd"/>
      <w:r w:rsidRPr="00716B93">
        <w:rPr>
          <w:bCs/>
          <w:sz w:val="24"/>
          <w:szCs w:val="24"/>
        </w:rPr>
        <w:t xml:space="preserve"> máslo - vyšlehané máslo, jemně strouhaná niva.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Podobným způsobem se připravují i ostatní druhy např. lososové, pažitkové, humrové, </w:t>
      </w:r>
      <w:proofErr w:type="spellStart"/>
      <w:r w:rsidRPr="00716B93">
        <w:rPr>
          <w:bCs/>
          <w:sz w:val="24"/>
          <w:szCs w:val="24"/>
        </w:rPr>
        <w:t>čabajkové</w:t>
      </w:r>
      <w:proofErr w:type="spellEnd"/>
      <w:r w:rsidRPr="00716B93">
        <w:rPr>
          <w:bCs/>
          <w:sz w:val="24"/>
          <w:szCs w:val="24"/>
        </w:rPr>
        <w:t xml:space="preserve"> apod.</w:t>
      </w: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16B93">
        <w:rPr>
          <w:b/>
          <w:bCs/>
          <w:sz w:val="24"/>
          <w:szCs w:val="24"/>
        </w:rPr>
        <w:t xml:space="preserve">Pěny 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Vyrábí se z tepelně upravených jatečných mas, uzenářských výrobků, z jater, ryb, sýrů, vajec. Připravují se z másla nebo rostlinného tuku a smícháním umleté nebo prolisované požadované suroviny. Vše vyšlehané do pěny. Pěny se výrazněji dochucují a pro větší lehkost se vmíchá šlehačka. Pokud se pěna dává do tvořítka, přidá se namočená želatina. Pro vytvoření mozaiky se přidají další suroviny, např. krevety, lanýže, řasy: </w:t>
      </w:r>
    </w:p>
    <w:p w:rsidR="00716B93" w:rsidRPr="00716B93" w:rsidRDefault="00716B93" w:rsidP="00716B9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masová pěna – do změklého másla se vmíchá prolisované nebo umleté pečené kuřecí, kachní, zvěřinové maso, smetana, sůl, koření a vyšlehá se do pěny</w:t>
      </w:r>
    </w:p>
    <w:p w:rsidR="00716B93" w:rsidRPr="00716B93" w:rsidRDefault="00716B93" w:rsidP="00716B9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játrová pěna – do změklého másla se vmíchá játrová paštika (polotovar), sůl a bílý pepř a vyšlehá se do pěny</w:t>
      </w:r>
    </w:p>
    <w:p w:rsidR="00716B93" w:rsidRPr="00716B93" w:rsidRDefault="00716B93" w:rsidP="00716B9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šunková pěna – do změklého másla se vmíchá mletá paprika a pepř a jemně umletá šunka a vyšlehá se do pěny</w:t>
      </w:r>
    </w:p>
    <w:p w:rsidR="00716B93" w:rsidRPr="00716B93" w:rsidRDefault="00716B93" w:rsidP="00716B9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žloutková pěna (</w:t>
      </w:r>
      <w:proofErr w:type="spellStart"/>
      <w:r w:rsidRPr="00716B93">
        <w:rPr>
          <w:bCs/>
          <w:sz w:val="24"/>
          <w:szCs w:val="24"/>
        </w:rPr>
        <w:t>fáš</w:t>
      </w:r>
      <w:proofErr w:type="spellEnd"/>
      <w:r w:rsidRPr="00716B93">
        <w:rPr>
          <w:bCs/>
          <w:sz w:val="24"/>
          <w:szCs w:val="24"/>
        </w:rPr>
        <w:t>) – do změklého másla se vmíchají prolisované žloutky vařené natvrdo, smetana, sardelová pasta, sůl, bílý pepř a vyšlehá se do pěny.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Obdobným způsobem se připravují i další pěny (zvěřinová, </w:t>
      </w:r>
      <w:proofErr w:type="spellStart"/>
      <w:r w:rsidRPr="00716B93">
        <w:rPr>
          <w:bCs/>
          <w:sz w:val="24"/>
          <w:szCs w:val="24"/>
        </w:rPr>
        <w:t>lučinová</w:t>
      </w:r>
      <w:proofErr w:type="spellEnd"/>
      <w:r w:rsidRPr="00716B93">
        <w:rPr>
          <w:bCs/>
          <w:sz w:val="24"/>
          <w:szCs w:val="24"/>
        </w:rPr>
        <w:t xml:space="preserve">, </w:t>
      </w:r>
      <w:proofErr w:type="spellStart"/>
      <w:r w:rsidRPr="00716B93">
        <w:rPr>
          <w:bCs/>
          <w:sz w:val="24"/>
          <w:szCs w:val="24"/>
        </w:rPr>
        <w:t>rokfórová</w:t>
      </w:r>
      <w:proofErr w:type="spellEnd"/>
      <w:r w:rsidRPr="00716B93">
        <w:rPr>
          <w:bCs/>
          <w:sz w:val="24"/>
          <w:szCs w:val="24"/>
        </w:rPr>
        <w:t>, lososová apod.).</w:t>
      </w:r>
    </w:p>
    <w:p w:rsidR="00716B93" w:rsidRPr="00716B93" w:rsidRDefault="00716B93" w:rsidP="00716B93">
      <w:pPr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br w:type="page"/>
      </w:r>
      <w:r w:rsidRPr="00716B93">
        <w:rPr>
          <w:b/>
          <w:bCs/>
          <w:sz w:val="24"/>
          <w:szCs w:val="24"/>
        </w:rPr>
        <w:lastRenderedPageBreak/>
        <w:t>Pomazánky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Připravují se ze stejných surovin jako pěny, jejich konzistence je hustší. Dělí se podle základu: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Pomazánky se základem z másla:</w:t>
      </w:r>
    </w:p>
    <w:p w:rsidR="00716B93" w:rsidRPr="00716B93" w:rsidRDefault="00716B93" w:rsidP="00716B93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brynzová pomazánka – vyšlehané máslo s brynzou se sekaným koprem a pažitkou</w:t>
      </w:r>
    </w:p>
    <w:p w:rsidR="00716B93" w:rsidRPr="00716B93" w:rsidRDefault="00716B93" w:rsidP="00716B93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hanácká pomazánka – vyšlehané máslo s tvarohem, umleté tvarůžky, nasekaná cibulka, sůl, pepř</w:t>
      </w:r>
    </w:p>
    <w:p w:rsidR="00716B93" w:rsidRPr="00716B93" w:rsidRDefault="00716B93" w:rsidP="00716B93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pivní pomazánka – vyšlehané máslo s tvarohem, jemně strouhaná niva a prolisovaný romadúr, pivo</w:t>
      </w:r>
    </w:p>
    <w:p w:rsidR="00716B93" w:rsidRPr="00716B93" w:rsidRDefault="00716B93" w:rsidP="00716B93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vaječná pomazánka – vyšlehané máslo s nastrouhanými kyselými okurkami a natvrdo uvařenými vejci, hořčice, sůl.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Pomazánky se základem z majonézy:</w:t>
      </w:r>
    </w:p>
    <w:p w:rsidR="00716B93" w:rsidRPr="00716B93" w:rsidRDefault="00716B93" w:rsidP="00716B9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pomazánka s krabím masem a jablky – nakrájené krabí maso, strouhaný celer a oloupaná jablka, majonéza, citronová šťáva, sůl. 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Pomazánky se základem z čerstvých sýrů:</w:t>
      </w:r>
    </w:p>
    <w:p w:rsidR="00716B93" w:rsidRPr="00716B93" w:rsidRDefault="00716B93" w:rsidP="00716B9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pomazánka ze žervé s ředkvičkami – vyšlehané žervé, strouhané ředkvičky, sůl, nasekaná pažitka</w:t>
      </w:r>
    </w:p>
    <w:p w:rsidR="00716B93" w:rsidRPr="00716B93" w:rsidRDefault="00716B93" w:rsidP="00716B93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pomazánka z lučiny s drceným lososem – vyšlehaná lučina s uzeným lososem, citronová šťáva.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Pomazánky se základem z tvarohu:</w:t>
      </w:r>
    </w:p>
    <w:p w:rsidR="00716B93" w:rsidRPr="00716B93" w:rsidRDefault="00716B93" w:rsidP="00716B9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rozhuda – vymíchaný tvaroh, nasekaná cibulka, sladká paprika, pepř, kmín drcený</w:t>
      </w:r>
    </w:p>
    <w:p w:rsidR="00716B93" w:rsidRPr="00716B93" w:rsidRDefault="00716B93" w:rsidP="00716B9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pomazánka z tvarohu s olejovkami – vymíchaný tvaroh, scezené olejovky, nasekaná cibulka, paprika na nudličky, sůl.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Podle použitých surovin se pomazánky dělí:</w:t>
      </w:r>
    </w:p>
    <w:p w:rsidR="00716B93" w:rsidRPr="00716B93" w:rsidRDefault="00716B93" w:rsidP="00716B93">
      <w:pPr>
        <w:numPr>
          <w:ilvl w:val="0"/>
          <w:numId w:val="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 masa – tepelně opracovaného (vařené, pečené, grilované)</w:t>
      </w:r>
    </w:p>
    <w:p w:rsidR="00716B93" w:rsidRPr="00716B93" w:rsidRDefault="00716B93" w:rsidP="00716B93">
      <w:pPr>
        <w:numPr>
          <w:ilvl w:val="0"/>
          <w:numId w:val="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 ryb – tepelně upravených, uzených, konzervovaných</w:t>
      </w:r>
    </w:p>
    <w:p w:rsidR="00716B93" w:rsidRPr="00716B93" w:rsidRDefault="00716B93" w:rsidP="00716B93">
      <w:pPr>
        <w:numPr>
          <w:ilvl w:val="0"/>
          <w:numId w:val="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ze sýrů – měkké, tvrdé, uzené</w:t>
      </w:r>
    </w:p>
    <w:p w:rsidR="00716B93" w:rsidRPr="00716B93" w:rsidRDefault="00716B93" w:rsidP="00716B93">
      <w:pPr>
        <w:numPr>
          <w:ilvl w:val="0"/>
          <w:numId w:val="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 uzenin – šunky, salámů apod.</w:t>
      </w:r>
    </w:p>
    <w:p w:rsidR="00716B93" w:rsidRPr="00716B93" w:rsidRDefault="00716B93" w:rsidP="00716B93">
      <w:pPr>
        <w:numPr>
          <w:ilvl w:val="0"/>
          <w:numId w:val="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 vajec – tepelně upravených (vařením)</w:t>
      </w:r>
    </w:p>
    <w:p w:rsidR="00716B93" w:rsidRPr="00716B93" w:rsidRDefault="00716B93" w:rsidP="00716B93">
      <w:pPr>
        <w:numPr>
          <w:ilvl w:val="0"/>
          <w:numId w:val="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ze zeleniny – ze syrové, spařené, konzervované, nebo tepelně upravené.</w:t>
      </w:r>
    </w:p>
    <w:p w:rsidR="00716B93" w:rsidRPr="00716B93" w:rsidRDefault="00716B93" w:rsidP="00716B93">
      <w:pPr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br w:type="page"/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lastRenderedPageBreak/>
        <w:t>Používají se:</w:t>
      </w:r>
    </w:p>
    <w:p w:rsidR="00716B93" w:rsidRPr="00716B93" w:rsidRDefault="00716B93" w:rsidP="00716B9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na </w:t>
      </w:r>
      <w:proofErr w:type="spellStart"/>
      <w:r w:rsidRPr="00716B93">
        <w:rPr>
          <w:bCs/>
          <w:sz w:val="24"/>
          <w:szCs w:val="24"/>
        </w:rPr>
        <w:t>kanapky</w:t>
      </w:r>
      <w:proofErr w:type="spellEnd"/>
    </w:p>
    <w:p w:rsidR="00716B93" w:rsidRPr="00716B93" w:rsidRDefault="00716B93" w:rsidP="00716B9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na chlebíčky</w:t>
      </w:r>
    </w:p>
    <w:p w:rsidR="00716B93" w:rsidRPr="00716B93" w:rsidRDefault="00716B93" w:rsidP="00716B9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na obložené chleby</w:t>
      </w:r>
    </w:p>
    <w:p w:rsidR="00716B93" w:rsidRPr="00716B93" w:rsidRDefault="00716B93" w:rsidP="00716B9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ozdobně nastříkané na </w:t>
      </w:r>
      <w:proofErr w:type="spellStart"/>
      <w:r w:rsidRPr="00716B93">
        <w:rPr>
          <w:bCs/>
          <w:sz w:val="24"/>
          <w:szCs w:val="24"/>
        </w:rPr>
        <w:t>crakery</w:t>
      </w:r>
      <w:proofErr w:type="spellEnd"/>
    </w:p>
    <w:p w:rsidR="00716B93" w:rsidRPr="00716B93" w:rsidRDefault="00716B93" w:rsidP="00716B9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k plnění zeleniny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16B93">
        <w:rPr>
          <w:b/>
          <w:bCs/>
          <w:sz w:val="24"/>
          <w:szCs w:val="24"/>
        </w:rPr>
        <w:t xml:space="preserve">Majonézy 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Základem majonézy je olej a žloutky. Dnes dle hygienických norem lze majonézu používat pouze průmyslově vyrobenou. Základní majonézu může zlehčit a doplnit bílý netučný jogurt, zakysaná smetana nebo tvarohové měkké sýry.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Majonéza se používá ke spojování salátů, k přípravě majonézových omáček. 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Speciální majonézy se doplní dalšími surovinami (krevety, uzený losos, šunka, drůbeží maso…) a používají se k plnění vajec, zeleniny, samostatně ve sklenicích s krustou (z petrželky, pažitky, bazalky), jako samostatný předkrm. Připravují se z 1dílu majonézy a 2 dílů suroviny.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</w:p>
    <w:p w:rsidR="00716B93" w:rsidRPr="00716B93" w:rsidRDefault="00716B93" w:rsidP="00716B93">
      <w:pPr>
        <w:numPr>
          <w:ilvl w:val="0"/>
          <w:numId w:val="9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Majonézový přeliv - majonéza rozmíchaná s mlékem, octem, tekutým aspikem a vyšlehaná v hladkou omáčku,</w:t>
      </w:r>
    </w:p>
    <w:p w:rsidR="00716B93" w:rsidRPr="00716B93" w:rsidRDefault="00716B93" w:rsidP="00716B93">
      <w:pPr>
        <w:numPr>
          <w:ilvl w:val="0"/>
          <w:numId w:val="9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majonézová omáčka ďábelská – majonéza, sekané feferonky, červené víno, kečup nebo rajčatový protlak,</w:t>
      </w:r>
    </w:p>
    <w:p w:rsidR="00716B93" w:rsidRPr="00716B93" w:rsidRDefault="00716B93" w:rsidP="00716B93">
      <w:pPr>
        <w:numPr>
          <w:ilvl w:val="0"/>
          <w:numId w:val="9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majonézová omáčka křenová – majonéza, jemně strouhaný křen, citronová šťáva, cukr, sůl, lehce vmíchaná ušlehaná smetana,</w:t>
      </w:r>
    </w:p>
    <w:p w:rsidR="00716B93" w:rsidRPr="00716B93" w:rsidRDefault="00716B93" w:rsidP="00716B93">
      <w:pPr>
        <w:numPr>
          <w:ilvl w:val="0"/>
          <w:numId w:val="9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majonézová omáčka remuládová – majonéza s prolisovanými sardelkami, sekaný kerblík, kapary, jemně strouhané okurky, hořčice, sůl, cukr,</w:t>
      </w:r>
    </w:p>
    <w:p w:rsidR="00716B93" w:rsidRPr="00716B93" w:rsidRDefault="00716B93" w:rsidP="00716B93">
      <w:pPr>
        <w:numPr>
          <w:ilvl w:val="0"/>
          <w:numId w:val="9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majonézová omáčka tatarská -  jednoduchá (majonéza, jemně strouhané okurky, jemně sekaná cibulka, citronová šťáva, cukr a sůl), složitá (speciál) – do jednoduché tatarské omáčky se přidají kapary, sekané houby a natě, sardelky, bílé víno a citronová šťáva.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Obdobně připravujeme ostatní studené majonézové omáčky (pažitková, žampiónová apod.).</w:t>
      </w: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716B93" w:rsidRPr="00716B93" w:rsidRDefault="00716B93" w:rsidP="00716B93">
      <w:pPr>
        <w:rPr>
          <w:b/>
          <w:bCs/>
          <w:sz w:val="24"/>
          <w:szCs w:val="24"/>
        </w:rPr>
      </w:pPr>
      <w:r w:rsidRPr="00716B93">
        <w:rPr>
          <w:b/>
          <w:bCs/>
          <w:sz w:val="24"/>
          <w:szCs w:val="24"/>
        </w:rPr>
        <w:br w:type="page"/>
      </w:r>
      <w:r w:rsidRPr="00716B93">
        <w:rPr>
          <w:b/>
          <w:bCs/>
          <w:sz w:val="24"/>
          <w:szCs w:val="24"/>
        </w:rPr>
        <w:lastRenderedPageBreak/>
        <w:t>Dresinky (zálivky)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Upravované pokrmy se jimi zalévají a dochucují. Dělí se na: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Jednoduché zálivky:</w:t>
      </w:r>
    </w:p>
    <w:p w:rsidR="00716B93" w:rsidRPr="00716B93" w:rsidRDefault="00716B93" w:rsidP="00716B9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základní zálivka – 2/3 oleje, 1/3 octa, sůl a bílý pepř</w:t>
      </w:r>
    </w:p>
    <w:p w:rsidR="00716B93" w:rsidRPr="00716B93" w:rsidRDefault="00716B93" w:rsidP="00716B9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dietní zálivka – ocet se nahradí citronovou šťávou</w:t>
      </w:r>
    </w:p>
    <w:p w:rsidR="00716B93" w:rsidRPr="00716B93" w:rsidRDefault="00716B93" w:rsidP="00716B9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základní zálivka s hořčicí – do octu, soli a mletého pepře se přidá hořčice a při šlehání se zvolna přilévá olej</w:t>
      </w:r>
    </w:p>
    <w:p w:rsidR="00716B93" w:rsidRPr="00716B93" w:rsidRDefault="00716B93" w:rsidP="00716B9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anglická zálivka – olej, ocet, sůl, pepř, hořčice a pažitka</w:t>
      </w:r>
    </w:p>
    <w:p w:rsidR="00716B93" w:rsidRPr="00716B93" w:rsidRDefault="00716B93" w:rsidP="00716B9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francouzská zálivka – základní zálivka s přidáním francouzské hořčice</w:t>
      </w:r>
    </w:p>
    <w:p w:rsidR="00716B93" w:rsidRPr="00716B93" w:rsidRDefault="00716B93" w:rsidP="00716B9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česká zálivka – voda, ocet, olej, sůl, cukr, pepř.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Složité zálivky - základní zálivky se dále různě doplňují:</w:t>
      </w:r>
    </w:p>
    <w:p w:rsidR="00716B93" w:rsidRPr="00716B93" w:rsidRDefault="00716B93" w:rsidP="00716B9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jogurtová zálivka – jogurt, sůl, bílý pepř a jedna doplňující surovina (zelené natě, křen, nasekaná cibule, utřený česnek, kečup apod. </w:t>
      </w:r>
    </w:p>
    <w:p w:rsidR="00716B93" w:rsidRPr="00716B93" w:rsidRDefault="00716B93" w:rsidP="00716B9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smetanová zálivka se zelenými natěmi – kysaná smetana, zelené natě, sůl, bílý pepř</w:t>
      </w:r>
    </w:p>
    <w:p w:rsidR="00716B93" w:rsidRPr="00716B93" w:rsidRDefault="00716B93" w:rsidP="00716B9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smetanová zálivka s hořčicí – ušlehaná sladká smetana, sůl, hořčice a citrónová šťáva</w:t>
      </w:r>
    </w:p>
    <w:p w:rsidR="00716B93" w:rsidRPr="00716B93" w:rsidRDefault="00716B93" w:rsidP="00716B9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smetanová s křenem – ušlehaná sladká smetana, sůl, citrónová šťáva a křen</w:t>
      </w:r>
    </w:p>
    <w:p w:rsidR="00716B93" w:rsidRPr="00716B93" w:rsidRDefault="00716B93" w:rsidP="00716B9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česká sýrová zálivka – hořčicová zálivka se strouhaným plísňovým sýrem Niva</w:t>
      </w:r>
    </w:p>
    <w:p w:rsidR="00716B93" w:rsidRPr="00716B93" w:rsidRDefault="00716B93" w:rsidP="00716B93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francouzská sýrová zálivka – majonéza, smetana, strouhaný sýr, strouhaný celer.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Samostatné zálivky -  jsou typické pro českou kuchyni:</w:t>
      </w:r>
    </w:p>
    <w:p w:rsidR="00716B93" w:rsidRPr="00716B93" w:rsidRDefault="00716B93" w:rsidP="00716B93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jablkový křen – strouhaná loupaná jablka a křen</w:t>
      </w:r>
    </w:p>
    <w:p w:rsidR="00716B93" w:rsidRPr="00716B93" w:rsidRDefault="00716B93" w:rsidP="00716B93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octový křen – strouhaný křen, sůl, cukr, ocet</w:t>
      </w:r>
    </w:p>
    <w:p w:rsidR="00716B93" w:rsidRPr="00716B93" w:rsidRDefault="00716B93" w:rsidP="00716B93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houskový křen – bílé pečivo spaříme hovězím nebo vepřovým vývarem, doplníme nastrouhaným křenem a octem</w:t>
      </w:r>
    </w:p>
    <w:p w:rsidR="00716B93" w:rsidRPr="00716B93" w:rsidRDefault="00716B93" w:rsidP="00716B93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křenová šlehačka – ušlehaná smetana, strouhaný křen, sůl, citrónová šťáva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  <w:proofErr w:type="spellStart"/>
      <w:r w:rsidRPr="00716B93">
        <w:rPr>
          <w:b/>
          <w:bCs/>
          <w:sz w:val="24"/>
          <w:szCs w:val="24"/>
        </w:rPr>
        <w:t>Dipy</w:t>
      </w:r>
      <w:proofErr w:type="spellEnd"/>
      <w:r w:rsidRPr="00716B93">
        <w:rPr>
          <w:b/>
          <w:bCs/>
          <w:sz w:val="24"/>
          <w:szCs w:val="24"/>
        </w:rPr>
        <w:t>, salsy, pesta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Jsou studené omáčky k masu, rybám, zelenině, pečivu, krekrům, bramborovým a kukuřičným </w:t>
      </w:r>
      <w:proofErr w:type="spellStart"/>
      <w:r w:rsidRPr="00716B93">
        <w:rPr>
          <w:bCs/>
          <w:sz w:val="24"/>
          <w:szCs w:val="24"/>
        </w:rPr>
        <w:t>chipsům</w:t>
      </w:r>
      <w:proofErr w:type="spellEnd"/>
      <w:r w:rsidRPr="00716B93">
        <w:rPr>
          <w:bCs/>
          <w:sz w:val="24"/>
          <w:szCs w:val="24"/>
        </w:rPr>
        <w:t xml:space="preserve"> apod. Salsa (omáčka) se přidává k pokrmům na talíř, do </w:t>
      </w:r>
      <w:proofErr w:type="spellStart"/>
      <w:r w:rsidRPr="00716B93">
        <w:rPr>
          <w:bCs/>
          <w:sz w:val="24"/>
          <w:szCs w:val="24"/>
        </w:rPr>
        <w:t>dipu</w:t>
      </w:r>
      <w:proofErr w:type="spellEnd"/>
      <w:r w:rsidRPr="00716B93">
        <w:rPr>
          <w:bCs/>
          <w:sz w:val="24"/>
          <w:szCs w:val="24"/>
        </w:rPr>
        <w:t xml:space="preserve"> se pokrm namáčí. Základ </w:t>
      </w:r>
      <w:proofErr w:type="spellStart"/>
      <w:r w:rsidRPr="00716B93">
        <w:rPr>
          <w:bCs/>
          <w:sz w:val="24"/>
          <w:szCs w:val="24"/>
        </w:rPr>
        <w:t>dipu</w:t>
      </w:r>
      <w:proofErr w:type="spellEnd"/>
      <w:r w:rsidRPr="00716B93">
        <w:rPr>
          <w:bCs/>
          <w:sz w:val="24"/>
          <w:szCs w:val="24"/>
        </w:rPr>
        <w:t xml:space="preserve"> tvoří </w:t>
      </w:r>
      <w:hyperlink r:id="rId7" w:tooltip="Jogurt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jogurt</w:t>
        </w:r>
      </w:hyperlink>
      <w:r w:rsidRPr="00716B93">
        <w:rPr>
          <w:bCs/>
          <w:sz w:val="24"/>
          <w:szCs w:val="24"/>
        </w:rPr>
        <w:t>, </w:t>
      </w:r>
      <w:hyperlink r:id="rId8" w:tooltip="Zakysaná smetana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zakysaná smetana</w:t>
        </w:r>
      </w:hyperlink>
      <w:r w:rsidRPr="00716B93">
        <w:rPr>
          <w:bCs/>
          <w:sz w:val="24"/>
          <w:szCs w:val="24"/>
        </w:rPr>
        <w:t>, </w:t>
      </w:r>
      <w:proofErr w:type="spellStart"/>
      <w:r w:rsidRPr="00716B93">
        <w:rPr>
          <w:bCs/>
          <w:sz w:val="24"/>
          <w:szCs w:val="24"/>
        </w:rPr>
        <w:fldChar w:fldCharType="begin"/>
      </w:r>
      <w:r w:rsidRPr="00716B93">
        <w:rPr>
          <w:bCs/>
          <w:sz w:val="24"/>
          <w:szCs w:val="24"/>
        </w:rPr>
        <w:instrText xml:space="preserve"> HYPERLINK "https://cs.wikipedia.org/wiki/Cr%C3%A8me_fra%C3%AEche" \o "Crème fraîche" </w:instrText>
      </w:r>
      <w:r w:rsidRPr="00716B93">
        <w:rPr>
          <w:bCs/>
          <w:sz w:val="24"/>
          <w:szCs w:val="24"/>
        </w:rPr>
        <w:fldChar w:fldCharType="separate"/>
      </w:r>
      <w:r w:rsidRPr="00716B93">
        <w:rPr>
          <w:rStyle w:val="Hypertextovodkaz"/>
          <w:bCs/>
          <w:color w:val="auto"/>
          <w:sz w:val="24"/>
          <w:szCs w:val="24"/>
          <w:u w:val="none"/>
        </w:rPr>
        <w:t>crème</w:t>
      </w:r>
      <w:proofErr w:type="spellEnd"/>
      <w:r w:rsidRPr="00716B93">
        <w:rPr>
          <w:rStyle w:val="Hypertextovodkaz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716B93">
        <w:rPr>
          <w:rStyle w:val="Hypertextovodkaz"/>
          <w:bCs/>
          <w:color w:val="auto"/>
          <w:sz w:val="24"/>
          <w:szCs w:val="24"/>
          <w:u w:val="none"/>
        </w:rPr>
        <w:t>fraîche</w:t>
      </w:r>
      <w:proofErr w:type="spellEnd"/>
      <w:r w:rsidRPr="00716B93">
        <w:rPr>
          <w:bCs/>
          <w:sz w:val="24"/>
          <w:szCs w:val="24"/>
        </w:rPr>
        <w:fldChar w:fldCharType="end"/>
      </w:r>
      <w:r w:rsidRPr="00716B93">
        <w:rPr>
          <w:bCs/>
          <w:sz w:val="24"/>
          <w:szCs w:val="24"/>
        </w:rPr>
        <w:t> nebo </w:t>
      </w:r>
      <w:hyperlink r:id="rId9" w:tooltip="Majonéza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majonéza</w:t>
        </w:r>
      </w:hyperlink>
      <w:r w:rsidRPr="00716B93">
        <w:rPr>
          <w:bCs/>
          <w:sz w:val="24"/>
          <w:szCs w:val="24"/>
        </w:rPr>
        <w:t xml:space="preserve">. Jako </w:t>
      </w:r>
      <w:proofErr w:type="spellStart"/>
      <w:r w:rsidRPr="00716B93">
        <w:rPr>
          <w:bCs/>
          <w:sz w:val="24"/>
          <w:szCs w:val="24"/>
        </w:rPr>
        <w:t>dip</w:t>
      </w:r>
      <w:proofErr w:type="spellEnd"/>
      <w:r w:rsidRPr="00716B93">
        <w:rPr>
          <w:bCs/>
          <w:sz w:val="24"/>
          <w:szCs w:val="24"/>
        </w:rPr>
        <w:t xml:space="preserve"> lze podávat i </w:t>
      </w:r>
      <w:hyperlink r:id="rId10" w:tooltip="Ocet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ocet</w:t>
        </w:r>
      </w:hyperlink>
      <w:r w:rsidRPr="00716B93">
        <w:rPr>
          <w:bCs/>
          <w:sz w:val="24"/>
          <w:szCs w:val="24"/>
        </w:rPr>
        <w:t>, </w:t>
      </w:r>
      <w:hyperlink r:id="rId11" w:tooltip="Med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med</w:t>
        </w:r>
      </w:hyperlink>
      <w:r w:rsidRPr="00716B93">
        <w:rPr>
          <w:bCs/>
          <w:sz w:val="24"/>
          <w:szCs w:val="24"/>
        </w:rPr>
        <w:t>, </w:t>
      </w:r>
      <w:hyperlink r:id="rId12" w:tooltip="Čokoláda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čokoládu</w:t>
        </w:r>
      </w:hyperlink>
      <w:r w:rsidRPr="00716B93">
        <w:rPr>
          <w:bCs/>
          <w:sz w:val="24"/>
          <w:szCs w:val="24"/>
        </w:rPr>
        <w:t>, </w:t>
      </w:r>
      <w:hyperlink r:id="rId13" w:tooltip="Olivový olej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olivový olej</w:t>
        </w:r>
      </w:hyperlink>
      <w:r w:rsidRPr="00716B93">
        <w:rPr>
          <w:bCs/>
          <w:sz w:val="24"/>
          <w:szCs w:val="24"/>
        </w:rPr>
        <w:t> či samotný </w:t>
      </w:r>
      <w:hyperlink r:id="rId14" w:tooltip="Kečup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kečup</w:t>
        </w:r>
      </w:hyperlink>
      <w:r w:rsidRPr="00716B93">
        <w:rPr>
          <w:bCs/>
          <w:sz w:val="24"/>
          <w:szCs w:val="24"/>
        </w:rPr>
        <w:t>, </w:t>
      </w:r>
      <w:hyperlink r:id="rId15" w:tooltip="Hořčice" w:history="1">
        <w:r w:rsidRPr="00716B93">
          <w:rPr>
            <w:rStyle w:val="Hypertextovodkaz"/>
            <w:bCs/>
            <w:color w:val="auto"/>
            <w:sz w:val="24"/>
            <w:szCs w:val="24"/>
            <w:u w:val="none"/>
          </w:rPr>
          <w:t>hořčici</w:t>
        </w:r>
      </w:hyperlink>
      <w:r w:rsidRPr="00716B93">
        <w:rPr>
          <w:bCs/>
          <w:sz w:val="24"/>
          <w:szCs w:val="24"/>
        </w:rPr>
        <w:t xml:space="preserve"> nebo majonézu. Salsa omáčku tvoří </w:t>
      </w:r>
      <w:r w:rsidRPr="00716B93">
        <w:rPr>
          <w:bCs/>
          <w:sz w:val="24"/>
          <w:szCs w:val="24"/>
        </w:rPr>
        <w:lastRenderedPageBreak/>
        <w:t>v základu nadrobno nakrájené suroviny, tradičně rajčata a kukuřice, přidávají se další ingredience a koření. Původně se připravují paličkou v hmoždíři. Podávají se v omáčníku.</w:t>
      </w: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  <w:proofErr w:type="spellStart"/>
      <w:r w:rsidRPr="00716B93">
        <w:rPr>
          <w:b/>
          <w:bCs/>
          <w:sz w:val="24"/>
          <w:szCs w:val="24"/>
        </w:rPr>
        <w:t>dipy</w:t>
      </w:r>
      <w:proofErr w:type="spellEnd"/>
    </w:p>
    <w:p w:rsidR="00716B93" w:rsidRPr="00716B93" w:rsidRDefault="00716B93" w:rsidP="00716B9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brusinkový </w:t>
      </w:r>
      <w:proofErr w:type="spellStart"/>
      <w:r w:rsidRPr="00716B93">
        <w:rPr>
          <w:bCs/>
          <w:sz w:val="24"/>
          <w:szCs w:val="24"/>
        </w:rPr>
        <w:t>dip</w:t>
      </w:r>
      <w:proofErr w:type="spellEnd"/>
      <w:r w:rsidRPr="00716B93">
        <w:rPr>
          <w:bCs/>
          <w:sz w:val="24"/>
          <w:szCs w:val="24"/>
        </w:rPr>
        <w:t xml:space="preserve"> – brusinky se rozmixují s rybízovou marmeládou, dochutí skořicí a badyánem</w:t>
      </w:r>
    </w:p>
    <w:p w:rsidR="00716B93" w:rsidRPr="00716B93" w:rsidRDefault="00716B93" w:rsidP="00716B9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ředkvičkový </w:t>
      </w:r>
      <w:proofErr w:type="spellStart"/>
      <w:r w:rsidRPr="00716B93">
        <w:rPr>
          <w:bCs/>
          <w:sz w:val="24"/>
          <w:szCs w:val="24"/>
        </w:rPr>
        <w:t>dip</w:t>
      </w:r>
      <w:proofErr w:type="spellEnd"/>
      <w:r w:rsidRPr="00716B93">
        <w:rPr>
          <w:bCs/>
          <w:sz w:val="24"/>
          <w:szCs w:val="24"/>
        </w:rPr>
        <w:t xml:space="preserve"> – najemno nastrouhané ředkvičky, zakysaná smetana, majonéza, sůl, bílý pepř</w:t>
      </w:r>
    </w:p>
    <w:p w:rsidR="00716B93" w:rsidRPr="00716B93" w:rsidRDefault="00716B93" w:rsidP="00716B9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kari </w:t>
      </w:r>
      <w:proofErr w:type="spellStart"/>
      <w:r w:rsidRPr="00716B93">
        <w:rPr>
          <w:bCs/>
          <w:sz w:val="24"/>
          <w:szCs w:val="24"/>
        </w:rPr>
        <w:t>dip</w:t>
      </w:r>
      <w:proofErr w:type="spellEnd"/>
      <w:r w:rsidRPr="00716B93">
        <w:rPr>
          <w:bCs/>
          <w:sz w:val="24"/>
          <w:szCs w:val="24"/>
        </w:rPr>
        <w:t xml:space="preserve"> – zakysaná smetana, kari koření, sůl, drcený pepř, sójová omáčka</w:t>
      </w: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16B93">
        <w:rPr>
          <w:b/>
          <w:bCs/>
          <w:sz w:val="24"/>
          <w:szCs w:val="24"/>
        </w:rPr>
        <w:t>salsy</w:t>
      </w:r>
    </w:p>
    <w:p w:rsidR="00716B93" w:rsidRPr="00716B93" w:rsidRDefault="00C123E3" w:rsidP="00716B9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Cs/>
          <w:sz w:val="24"/>
          <w:szCs w:val="24"/>
        </w:rPr>
      </w:pPr>
      <w:hyperlink r:id="rId16" w:tooltip="Baba ganuš" w:history="1">
        <w:r w:rsidR="00716B93" w:rsidRPr="00716B93">
          <w:rPr>
            <w:rStyle w:val="Hypertextovodkaz"/>
            <w:bCs/>
            <w:color w:val="auto"/>
            <w:sz w:val="24"/>
            <w:szCs w:val="24"/>
            <w:u w:val="none"/>
          </w:rPr>
          <w:t xml:space="preserve">baba </w:t>
        </w:r>
        <w:proofErr w:type="spellStart"/>
        <w:r w:rsidR="00716B93" w:rsidRPr="00716B93">
          <w:rPr>
            <w:rStyle w:val="Hypertextovodkaz"/>
            <w:bCs/>
            <w:color w:val="auto"/>
            <w:sz w:val="24"/>
            <w:szCs w:val="24"/>
            <w:u w:val="none"/>
          </w:rPr>
          <w:t>ganuš</w:t>
        </w:r>
        <w:proofErr w:type="spellEnd"/>
      </w:hyperlink>
      <w:r w:rsidR="00716B93" w:rsidRPr="00716B93">
        <w:rPr>
          <w:bCs/>
          <w:sz w:val="24"/>
          <w:szCs w:val="24"/>
        </w:rPr>
        <w:t xml:space="preserve"> – smíchá se dužnina z pečeného lilku a česneku s jogurtem, petrželkou, citronovou šťávou, solí, pepřem, olejem</w:t>
      </w:r>
    </w:p>
    <w:p w:rsidR="00716B93" w:rsidRPr="00716B93" w:rsidRDefault="00C123E3" w:rsidP="00716B9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Cs/>
          <w:sz w:val="24"/>
          <w:szCs w:val="24"/>
        </w:rPr>
      </w:pPr>
      <w:hyperlink r:id="rId17" w:tooltip="Čatní" w:history="1">
        <w:r w:rsidR="00716B93" w:rsidRPr="00716B93">
          <w:rPr>
            <w:rStyle w:val="Hypertextovodkaz"/>
            <w:bCs/>
            <w:color w:val="auto"/>
            <w:sz w:val="24"/>
            <w:szCs w:val="24"/>
            <w:u w:val="none"/>
          </w:rPr>
          <w:t>čatní</w:t>
        </w:r>
      </w:hyperlink>
      <w:r w:rsidR="00716B93" w:rsidRPr="00716B93">
        <w:rPr>
          <w:bCs/>
          <w:sz w:val="24"/>
          <w:szCs w:val="24"/>
        </w:rPr>
        <w:t xml:space="preserve"> – mnoho druhů, například, z cibule, jablek, paprik, cukety, rajčat, ovoce, řepa, koření. Suroviny se smíchají s kořením, rozvaří, redukují do zhoustnutí a vychladí</w:t>
      </w:r>
    </w:p>
    <w:p w:rsidR="00716B93" w:rsidRPr="00716B93" w:rsidRDefault="00C123E3" w:rsidP="00716B9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Cs/>
          <w:sz w:val="24"/>
          <w:szCs w:val="24"/>
        </w:rPr>
      </w:pPr>
      <w:hyperlink r:id="rId18" w:tooltip="Guacamole" w:history="1">
        <w:proofErr w:type="spellStart"/>
        <w:r w:rsidR="00716B93" w:rsidRPr="00716B93">
          <w:rPr>
            <w:rStyle w:val="Hypertextovodkaz"/>
            <w:bCs/>
            <w:color w:val="auto"/>
            <w:sz w:val="24"/>
            <w:szCs w:val="24"/>
            <w:u w:val="none"/>
          </w:rPr>
          <w:t>guacamole</w:t>
        </w:r>
        <w:proofErr w:type="spellEnd"/>
      </w:hyperlink>
      <w:r w:rsidR="00716B93" w:rsidRPr="00716B93">
        <w:rPr>
          <w:bCs/>
          <w:sz w:val="24"/>
          <w:szCs w:val="24"/>
        </w:rPr>
        <w:t xml:space="preserve"> – nasekané avokádo, rajče, </w:t>
      </w:r>
      <w:proofErr w:type="spellStart"/>
      <w:r w:rsidR="00716B93" w:rsidRPr="00716B93">
        <w:rPr>
          <w:bCs/>
          <w:sz w:val="24"/>
          <w:szCs w:val="24"/>
        </w:rPr>
        <w:t>chilly</w:t>
      </w:r>
      <w:proofErr w:type="spellEnd"/>
      <w:r w:rsidR="00716B93" w:rsidRPr="00716B93">
        <w:rPr>
          <w:bCs/>
          <w:sz w:val="24"/>
          <w:szCs w:val="24"/>
        </w:rPr>
        <w:t>, česnek, cibule, koriandr, citronová šťáva, sůl </w:t>
      </w:r>
    </w:p>
    <w:p w:rsidR="00716B93" w:rsidRPr="00716B93" w:rsidRDefault="00C123E3" w:rsidP="00716B9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Cs/>
          <w:sz w:val="24"/>
          <w:szCs w:val="24"/>
        </w:rPr>
      </w:pPr>
      <w:hyperlink r:id="rId19" w:tooltip="Hummus" w:history="1">
        <w:proofErr w:type="spellStart"/>
        <w:r w:rsidR="00716B93" w:rsidRPr="00716B93">
          <w:rPr>
            <w:rStyle w:val="Hypertextovodkaz"/>
            <w:bCs/>
            <w:color w:val="auto"/>
            <w:sz w:val="24"/>
            <w:szCs w:val="24"/>
            <w:u w:val="none"/>
          </w:rPr>
          <w:t>hummus</w:t>
        </w:r>
        <w:proofErr w:type="spellEnd"/>
      </w:hyperlink>
      <w:r w:rsidR="00716B93" w:rsidRPr="00716B93">
        <w:rPr>
          <w:bCs/>
          <w:sz w:val="24"/>
          <w:szCs w:val="24"/>
        </w:rPr>
        <w:t xml:space="preserve"> -  cizrna vařená nebo konzervovaná, scezené, sezamová pasta, olivový olej, česnek, petrželka, sůl, pepř, citronová šťáva, případně paprika nebo </w:t>
      </w:r>
      <w:proofErr w:type="spellStart"/>
      <w:r w:rsidR="00716B93" w:rsidRPr="00716B93">
        <w:rPr>
          <w:bCs/>
          <w:sz w:val="24"/>
          <w:szCs w:val="24"/>
        </w:rPr>
        <w:t>chilly</w:t>
      </w:r>
      <w:proofErr w:type="spellEnd"/>
    </w:p>
    <w:p w:rsidR="00716B93" w:rsidRPr="00716B93" w:rsidRDefault="00C123E3" w:rsidP="00716B9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bCs/>
          <w:sz w:val="24"/>
          <w:szCs w:val="24"/>
        </w:rPr>
      </w:pPr>
      <w:hyperlink r:id="rId20" w:tooltip="Tzatziki" w:history="1">
        <w:r w:rsidR="00716B93" w:rsidRPr="00716B93">
          <w:rPr>
            <w:rStyle w:val="Hypertextovodkaz"/>
            <w:bCs/>
            <w:color w:val="auto"/>
            <w:sz w:val="24"/>
            <w:szCs w:val="24"/>
            <w:u w:val="none"/>
          </w:rPr>
          <w:t>tzatziki</w:t>
        </w:r>
      </w:hyperlink>
      <w:r w:rsidR="00716B93" w:rsidRPr="00716B93">
        <w:rPr>
          <w:bCs/>
          <w:sz w:val="24"/>
          <w:szCs w:val="24"/>
        </w:rPr>
        <w:t xml:space="preserve"> - omáčka z </w:t>
      </w:r>
      <w:hyperlink r:id="rId21" w:tooltip="Řecký jogurt" w:history="1">
        <w:r w:rsidR="00716B93" w:rsidRPr="00716B93">
          <w:rPr>
            <w:rStyle w:val="Hypertextovodkaz"/>
            <w:bCs/>
            <w:color w:val="auto"/>
            <w:sz w:val="24"/>
            <w:szCs w:val="24"/>
            <w:u w:val="none"/>
          </w:rPr>
          <w:t>řeckého jogurtu</w:t>
        </w:r>
      </w:hyperlink>
      <w:r w:rsidR="00716B93" w:rsidRPr="00716B93">
        <w:rPr>
          <w:bCs/>
          <w:sz w:val="24"/>
          <w:szCs w:val="24"/>
        </w:rPr>
        <w:t>, okurek, kopru, česneku, olivového oleje, pepře a soli</w:t>
      </w: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  <w:r w:rsidRPr="00716B93">
        <w:rPr>
          <w:b/>
          <w:bCs/>
          <w:sz w:val="24"/>
          <w:szCs w:val="24"/>
        </w:rPr>
        <w:t>pesta</w:t>
      </w:r>
      <w:bookmarkStart w:id="0" w:name="_GoBack"/>
      <w:bookmarkEnd w:id="0"/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Připravuje se paličkou ve hmoždíři, je více variant, slouží jako doplněk a dochucení pokrmů.</w:t>
      </w:r>
    </w:p>
    <w:p w:rsidR="00716B93" w:rsidRPr="00716B93" w:rsidRDefault="00716B93" w:rsidP="00716B9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základní pesto - bazalkové lístky, olivový olej, parmazán, česnek, piniové oříšky, sůl, citronová šťáva, pepř</w:t>
      </w:r>
    </w:p>
    <w:p w:rsidR="00716B93" w:rsidRPr="00716B93" w:rsidRDefault="00716B93" w:rsidP="00716B9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pesto ze sušených rajčat - sušená rajčata, piniové ořechy, česnek, strouhaný parmezán, extra panenský olivový olej</w:t>
      </w:r>
    </w:p>
    <w:p w:rsidR="00716B93" w:rsidRPr="00716B93" w:rsidRDefault="00716B93" w:rsidP="00716B9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petrželové pesto - nasekaná </w:t>
      </w:r>
      <w:proofErr w:type="spellStart"/>
      <w:r w:rsidRPr="00716B93">
        <w:rPr>
          <w:bCs/>
          <w:sz w:val="24"/>
          <w:szCs w:val="24"/>
        </w:rPr>
        <w:t>hladkolistá</w:t>
      </w:r>
      <w:proofErr w:type="spellEnd"/>
      <w:r w:rsidRPr="00716B93">
        <w:rPr>
          <w:bCs/>
          <w:sz w:val="24"/>
          <w:szCs w:val="24"/>
        </w:rPr>
        <w:t xml:space="preserve"> petržel, vlašské ořechy, sýr </w:t>
      </w:r>
      <w:proofErr w:type="spellStart"/>
      <w:r w:rsidRPr="00716B93">
        <w:rPr>
          <w:bCs/>
          <w:sz w:val="24"/>
          <w:szCs w:val="24"/>
        </w:rPr>
        <w:t>pecorino</w:t>
      </w:r>
      <w:proofErr w:type="spellEnd"/>
      <w:r w:rsidRPr="00716B93">
        <w:rPr>
          <w:bCs/>
          <w:sz w:val="24"/>
          <w:szCs w:val="24"/>
        </w:rPr>
        <w:t xml:space="preserve"> nebo parmezán, česnek, sůl, extra panenský olivový olej</w:t>
      </w:r>
    </w:p>
    <w:p w:rsidR="00716B93" w:rsidRPr="00716B93" w:rsidRDefault="00716B93" w:rsidP="00716B93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>koriandrové pesto - nasekaný koriandr, kešu oříšky, nastrouhaný parmazán, česnek, sůl, mletý pepř, olivový olej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</w:p>
    <w:p w:rsidR="00716B93" w:rsidRP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716B93" w:rsidRDefault="00716B93" w:rsidP="00716B93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proofErr w:type="spellStart"/>
      <w:r w:rsidRPr="00716B93">
        <w:rPr>
          <w:b/>
          <w:bCs/>
          <w:sz w:val="24"/>
          <w:szCs w:val="24"/>
        </w:rPr>
        <w:lastRenderedPageBreak/>
        <w:t>Crème</w:t>
      </w:r>
      <w:proofErr w:type="spellEnd"/>
      <w:r w:rsidRPr="00716B93">
        <w:rPr>
          <w:b/>
          <w:bCs/>
          <w:sz w:val="24"/>
          <w:szCs w:val="24"/>
        </w:rPr>
        <w:t xml:space="preserve"> </w:t>
      </w:r>
      <w:proofErr w:type="spellStart"/>
      <w:r w:rsidRPr="00716B93">
        <w:rPr>
          <w:b/>
          <w:bCs/>
          <w:sz w:val="24"/>
          <w:szCs w:val="24"/>
        </w:rPr>
        <w:t>fraîche</w:t>
      </w:r>
      <w:proofErr w:type="spellEnd"/>
      <w:r w:rsidRPr="00716B93">
        <w:rPr>
          <w:bCs/>
          <w:sz w:val="24"/>
          <w:szCs w:val="24"/>
        </w:rPr>
        <w:t xml:space="preserve"> (krém </w:t>
      </w:r>
      <w:proofErr w:type="spellStart"/>
      <w:r w:rsidRPr="00716B93">
        <w:rPr>
          <w:bCs/>
          <w:sz w:val="24"/>
          <w:szCs w:val="24"/>
        </w:rPr>
        <w:t>freš</w:t>
      </w:r>
      <w:proofErr w:type="spellEnd"/>
      <w:r w:rsidRPr="00716B93">
        <w:rPr>
          <w:bCs/>
          <w:sz w:val="24"/>
          <w:szCs w:val="24"/>
        </w:rPr>
        <w:t>) 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Cs/>
          <w:sz w:val="24"/>
          <w:szCs w:val="24"/>
        </w:rPr>
        <w:t xml:space="preserve">Mléčný zakysaný výrobek s charakterem mezi smetanou a zakysanou smetanou. Obsahuje 30 až 40 % tuku, při tepelné úpravě se krásně rozpouští a nesráží se. </w:t>
      </w:r>
    </w:p>
    <w:p w:rsid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  <w:r w:rsidRPr="00716B93">
        <w:rPr>
          <w:b/>
          <w:bCs/>
        </w:rPr>
        <w:t>Postup přípravy</w:t>
      </w:r>
      <w:r w:rsidRPr="00716B93">
        <w:rPr>
          <w:bCs/>
        </w:rPr>
        <w:t>:   </w:t>
      </w:r>
      <w:r w:rsidRPr="00716B93">
        <w:rPr>
          <w:bCs/>
          <w:sz w:val="24"/>
          <w:szCs w:val="24"/>
        </w:rPr>
        <w:t xml:space="preserve">V misce se smíchá 500 ml čerstvé husté smetany a 2 polévkové lžíce podmáslí. Přikrýt fólií a nechat stát při teplotě cca 22 °C, 24 hodin. Hotové do chladu. Krém </w:t>
      </w:r>
      <w:proofErr w:type="spellStart"/>
      <w:r w:rsidRPr="00716B93">
        <w:rPr>
          <w:bCs/>
          <w:sz w:val="24"/>
          <w:szCs w:val="24"/>
        </w:rPr>
        <w:t>freš</w:t>
      </w:r>
      <w:proofErr w:type="spellEnd"/>
      <w:r w:rsidRPr="00716B93">
        <w:rPr>
          <w:bCs/>
          <w:sz w:val="24"/>
          <w:szCs w:val="24"/>
        </w:rPr>
        <w:t xml:space="preserve"> se může ochutit, bylinkami, kořením, sýrem, česnekem apod. a ozdobně aplikovat na různé druhy uzenin, zeleniny, chlebíčků, hodí se do koktejlů, na saláty, atd.</w:t>
      </w:r>
    </w:p>
    <w:p w:rsidR="00E4574A" w:rsidRDefault="00E4574A" w:rsidP="00716B93">
      <w:pPr>
        <w:spacing w:after="0" w:line="360" w:lineRule="auto"/>
        <w:jc w:val="both"/>
        <w:rPr>
          <w:bCs/>
          <w:sz w:val="24"/>
          <w:szCs w:val="24"/>
        </w:rPr>
      </w:pPr>
    </w:p>
    <w:p w:rsidR="00E4574A" w:rsidRDefault="00E4574A" w:rsidP="00716B93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Citace:</w:t>
      </w:r>
    </w:p>
    <w:p w:rsidR="00E4574A" w:rsidRPr="00716B93" w:rsidRDefault="00C123E3" w:rsidP="00716B93">
      <w:pPr>
        <w:spacing w:after="0" w:line="360" w:lineRule="auto"/>
        <w:jc w:val="both"/>
        <w:rPr>
          <w:bCs/>
        </w:rPr>
      </w:pPr>
      <w:hyperlink r:id="rId22" w:history="1">
        <w:r w:rsidR="00E4574A" w:rsidRPr="00366A53">
          <w:rPr>
            <w:rStyle w:val="Hypertextovodkaz"/>
            <w:bCs/>
          </w:rPr>
          <w:t>http://lenka.tomanova.eu/download/cr-ostatni/tpp-sesit.pdf</w:t>
        </w:r>
      </w:hyperlink>
      <w:r w:rsidR="00E4574A">
        <w:rPr>
          <w:bCs/>
        </w:rPr>
        <w:t xml:space="preserve"> </w:t>
      </w:r>
    </w:p>
    <w:p w:rsidR="00716B93" w:rsidRPr="00716B93" w:rsidRDefault="00716B93" w:rsidP="00716B93">
      <w:pPr>
        <w:spacing w:after="0" w:line="360" w:lineRule="auto"/>
        <w:jc w:val="both"/>
        <w:rPr>
          <w:bCs/>
          <w:sz w:val="24"/>
          <w:szCs w:val="24"/>
        </w:rPr>
      </w:pPr>
    </w:p>
    <w:p w:rsidR="001D4A23" w:rsidRPr="00716B93" w:rsidRDefault="001D4A23" w:rsidP="00716B93"/>
    <w:sectPr w:rsidR="001D4A23" w:rsidRPr="00716B93" w:rsidSect="0066480A">
      <w:headerReference w:type="first" r:id="rId23"/>
      <w:footerReference w:type="first" r:id="rId2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E3" w:rsidRDefault="00C123E3" w:rsidP="00AE5686">
      <w:pPr>
        <w:spacing w:after="0" w:line="240" w:lineRule="auto"/>
      </w:pPr>
      <w:r>
        <w:separator/>
      </w:r>
    </w:p>
  </w:endnote>
  <w:endnote w:type="continuationSeparator" w:id="0">
    <w:p w:rsidR="00C123E3" w:rsidRDefault="00C123E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AA9" w:rsidRDefault="004B6AA9" w:rsidP="004B6AA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B6AA9" w:rsidRDefault="004B6AA9" w:rsidP="004B6AA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B6AA9" w:rsidRPr="007509AF" w:rsidRDefault="004B6AA9" w:rsidP="004B6AA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B6AA9" w:rsidRDefault="004B6AA9" w:rsidP="004B6AA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B6AA9" w:rsidRDefault="004B6AA9" w:rsidP="004B6AA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B6AA9" w:rsidRPr="007509AF" w:rsidRDefault="004B6AA9" w:rsidP="004B6AA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E3" w:rsidRDefault="00C123E3" w:rsidP="00AE5686">
      <w:pPr>
        <w:spacing w:after="0" w:line="240" w:lineRule="auto"/>
      </w:pPr>
      <w:r>
        <w:separator/>
      </w:r>
    </w:p>
  </w:footnote>
  <w:footnote w:type="continuationSeparator" w:id="0">
    <w:p w:rsidR="00C123E3" w:rsidRDefault="00C123E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303"/>
    <w:multiLevelType w:val="hybridMultilevel"/>
    <w:tmpl w:val="CADA8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67A"/>
    <w:multiLevelType w:val="hybridMultilevel"/>
    <w:tmpl w:val="DD6CF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B19"/>
    <w:multiLevelType w:val="hybridMultilevel"/>
    <w:tmpl w:val="C396C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353"/>
    <w:multiLevelType w:val="hybridMultilevel"/>
    <w:tmpl w:val="101EA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F4E"/>
    <w:multiLevelType w:val="hybridMultilevel"/>
    <w:tmpl w:val="F968C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CB1"/>
    <w:multiLevelType w:val="hybridMultilevel"/>
    <w:tmpl w:val="4652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5298"/>
    <w:multiLevelType w:val="hybridMultilevel"/>
    <w:tmpl w:val="97041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6902"/>
    <w:multiLevelType w:val="hybridMultilevel"/>
    <w:tmpl w:val="9D069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40457"/>
    <w:multiLevelType w:val="hybridMultilevel"/>
    <w:tmpl w:val="7C067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44DD5"/>
    <w:multiLevelType w:val="hybridMultilevel"/>
    <w:tmpl w:val="E59C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49EC"/>
    <w:multiLevelType w:val="hybridMultilevel"/>
    <w:tmpl w:val="282A4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F7A"/>
    <w:multiLevelType w:val="hybridMultilevel"/>
    <w:tmpl w:val="6BA4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70030"/>
    <w:multiLevelType w:val="hybridMultilevel"/>
    <w:tmpl w:val="B2F00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D55E1"/>
    <w:multiLevelType w:val="hybridMultilevel"/>
    <w:tmpl w:val="E5C2D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56DCD"/>
    <w:rsid w:val="00271650"/>
    <w:rsid w:val="00300272"/>
    <w:rsid w:val="00324923"/>
    <w:rsid w:val="00336FD6"/>
    <w:rsid w:val="00340303"/>
    <w:rsid w:val="003A7278"/>
    <w:rsid w:val="003B6D0F"/>
    <w:rsid w:val="003F0477"/>
    <w:rsid w:val="004120B3"/>
    <w:rsid w:val="00454467"/>
    <w:rsid w:val="00464B1A"/>
    <w:rsid w:val="00472A26"/>
    <w:rsid w:val="00476FEB"/>
    <w:rsid w:val="0048182C"/>
    <w:rsid w:val="004B433E"/>
    <w:rsid w:val="004B6AA9"/>
    <w:rsid w:val="004C134C"/>
    <w:rsid w:val="004D228E"/>
    <w:rsid w:val="004D3F13"/>
    <w:rsid w:val="004E4FC3"/>
    <w:rsid w:val="0065096A"/>
    <w:rsid w:val="0066068B"/>
    <w:rsid w:val="0066480A"/>
    <w:rsid w:val="006D3DA7"/>
    <w:rsid w:val="00716B93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06B7"/>
    <w:rsid w:val="009C2929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123E3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574A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16B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akysan%C3%A1_smetana" TargetMode="External"/><Relationship Id="rId13" Type="http://schemas.openxmlformats.org/officeDocument/2006/relationships/hyperlink" Target="https://cs.wikipedia.org/wiki/Olivov%C3%BD_olej" TargetMode="External"/><Relationship Id="rId18" Type="http://schemas.openxmlformats.org/officeDocument/2006/relationships/hyperlink" Target="https://cs.wikipedia.org/wiki/Guacamo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%C5%98eck%C3%BD_jogurt" TargetMode="External"/><Relationship Id="rId7" Type="http://schemas.openxmlformats.org/officeDocument/2006/relationships/hyperlink" Target="https://cs.wikipedia.org/wiki/Jogurt" TargetMode="External"/><Relationship Id="rId12" Type="http://schemas.openxmlformats.org/officeDocument/2006/relationships/hyperlink" Target="https://cs.wikipedia.org/wiki/%C4%8Cokol%C3%A1da" TargetMode="External"/><Relationship Id="rId17" Type="http://schemas.openxmlformats.org/officeDocument/2006/relationships/hyperlink" Target="https://cs.wikipedia.org/wiki/%C4%8Catn%C3%A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Baba_ganu%C5%A1" TargetMode="External"/><Relationship Id="rId20" Type="http://schemas.openxmlformats.org/officeDocument/2006/relationships/hyperlink" Target="https://cs.wikipedia.org/wiki/Tzatzi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Me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Ho%C5%99%C4%8Dic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s.wikipedia.org/wiki/Ocet" TargetMode="External"/><Relationship Id="rId19" Type="http://schemas.openxmlformats.org/officeDocument/2006/relationships/hyperlink" Target="https://cs.wikipedia.org/wiki/Hum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ajon%C3%A9za" TargetMode="External"/><Relationship Id="rId14" Type="http://schemas.openxmlformats.org/officeDocument/2006/relationships/hyperlink" Target="https://cs.wikipedia.org/wiki/Ke%C4%8Dup" TargetMode="External"/><Relationship Id="rId22" Type="http://schemas.openxmlformats.org/officeDocument/2006/relationships/hyperlink" Target="http://lenka.tomanova.eu/download/cr-ostatni/tpp-sesi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1717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2018-08-08T12:54:00Z</cp:lastPrinted>
  <dcterms:created xsi:type="dcterms:W3CDTF">2020-01-28T20:04:00Z</dcterms:created>
  <dcterms:modified xsi:type="dcterms:W3CDTF">2020-03-25T10:02:00Z</dcterms:modified>
</cp:coreProperties>
</file>