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AF" w:rsidRDefault="00032CAF">
      <w:pPr>
        <w:jc w:val="center"/>
        <w:rPr>
          <w:b/>
          <w:sz w:val="96"/>
        </w:rPr>
      </w:pPr>
    </w:p>
    <w:p w:rsidR="00032CAF" w:rsidRDefault="00032CAF">
      <w:pPr>
        <w:jc w:val="center"/>
        <w:rPr>
          <w:b/>
          <w:sz w:val="96"/>
        </w:rPr>
      </w:pPr>
    </w:p>
    <w:p w:rsidR="00032CAF" w:rsidRDefault="00702EE3">
      <w:pPr>
        <w:jc w:val="center"/>
        <w:rPr>
          <w:b/>
          <w:sz w:val="96"/>
        </w:rPr>
      </w:pPr>
      <w:r>
        <w:rPr>
          <w:b/>
          <w:sz w:val="96"/>
        </w:rPr>
        <w:t>Výrobek a jeho využití v marketingové praxi</w:t>
      </w:r>
    </w:p>
    <w:p w:rsidR="00032CAF" w:rsidRDefault="0065576C" w:rsidP="0065576C">
      <w:pPr>
        <w:tabs>
          <w:tab w:val="left" w:pos="2172"/>
        </w:tabs>
        <w:rPr>
          <w:b/>
          <w:sz w:val="96"/>
        </w:rPr>
      </w:pPr>
      <w:r>
        <w:rPr>
          <w:b/>
          <w:sz w:val="96"/>
        </w:rPr>
        <w:tab/>
      </w:r>
    </w:p>
    <w:p w:rsidR="00032CAF" w:rsidRDefault="00EC7731">
      <w:pPr>
        <w:jc w:val="center"/>
        <w:rPr>
          <w:b/>
          <w:sz w:val="96"/>
        </w:rPr>
      </w:pPr>
      <w:r>
        <w:rPr>
          <w:b/>
          <w:sz w:val="96"/>
        </w:rPr>
        <w:t xml:space="preserve">PRACOVNÍ LISTY </w:t>
      </w:r>
    </w:p>
    <w:p w:rsidR="00EC053B" w:rsidRDefault="00EC053B">
      <w:pPr>
        <w:jc w:val="center"/>
        <w:rPr>
          <w:b/>
          <w:sz w:val="96"/>
        </w:rPr>
      </w:pPr>
    </w:p>
    <w:p w:rsidR="00EC053B" w:rsidRDefault="00EC053B">
      <w:pPr>
        <w:jc w:val="center"/>
        <w:rPr>
          <w:b/>
          <w:sz w:val="96"/>
        </w:rPr>
      </w:pPr>
    </w:p>
    <w:p w:rsidR="00EC053B" w:rsidRDefault="00EC053B">
      <w:pPr>
        <w:jc w:val="center"/>
        <w:rPr>
          <w:b/>
          <w:sz w:val="96"/>
        </w:rPr>
      </w:pPr>
    </w:p>
    <w:p w:rsidR="00EC053B" w:rsidRDefault="00EC053B" w:rsidP="00EC053B">
      <w:pPr>
        <w:rPr>
          <w:b/>
        </w:rPr>
      </w:pPr>
    </w:p>
    <w:p w:rsidR="00EC053B" w:rsidRPr="0070180C" w:rsidRDefault="00817C4A" w:rsidP="00EC053B">
      <w:pPr>
        <w:rPr>
          <w:rFonts w:ascii="Times New Roman" w:hAnsi="Times New Roman"/>
          <w:sz w:val="24"/>
          <w:szCs w:val="24"/>
        </w:rPr>
      </w:pPr>
      <w:r w:rsidRPr="0070180C">
        <w:rPr>
          <w:rFonts w:ascii="Times New Roman" w:hAnsi="Times New Roman"/>
          <w:sz w:val="24"/>
          <w:szCs w:val="24"/>
        </w:rPr>
        <w:lastRenderedPageBreak/>
        <w:t xml:space="preserve">Výrobek </w:t>
      </w:r>
      <w:proofErr w:type="gramStart"/>
      <w:r w:rsidRPr="0070180C">
        <w:rPr>
          <w:rFonts w:ascii="Times New Roman" w:hAnsi="Times New Roman"/>
          <w:sz w:val="24"/>
          <w:szCs w:val="24"/>
        </w:rPr>
        <w:t>je  …</w:t>
      </w:r>
      <w:proofErr w:type="gramEnd"/>
      <w:r w:rsidRPr="0070180C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817C4A" w:rsidRPr="0070180C" w:rsidRDefault="00817C4A" w:rsidP="00EC053B">
      <w:pPr>
        <w:rPr>
          <w:rFonts w:ascii="Times New Roman" w:hAnsi="Times New Roman"/>
          <w:sz w:val="24"/>
          <w:szCs w:val="24"/>
        </w:rPr>
      </w:pPr>
      <w:r w:rsidRPr="007018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17C4A" w:rsidRPr="0070180C" w:rsidRDefault="00817C4A" w:rsidP="00EC053B">
      <w:pPr>
        <w:rPr>
          <w:rFonts w:ascii="Times New Roman" w:hAnsi="Times New Roman"/>
          <w:sz w:val="24"/>
          <w:szCs w:val="24"/>
        </w:rPr>
      </w:pPr>
      <w:r w:rsidRPr="007018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17C4A" w:rsidRPr="0070180C" w:rsidRDefault="00817C4A" w:rsidP="00EC053B">
      <w:pPr>
        <w:rPr>
          <w:rFonts w:ascii="Times New Roman" w:hAnsi="Times New Roman"/>
          <w:sz w:val="24"/>
          <w:szCs w:val="24"/>
        </w:rPr>
      </w:pPr>
    </w:p>
    <w:p w:rsidR="00817C4A" w:rsidRPr="0070180C" w:rsidRDefault="00977AC8" w:rsidP="00EC053B">
      <w:pPr>
        <w:rPr>
          <w:rFonts w:ascii="Times New Roman" w:hAnsi="Times New Roman"/>
          <w:sz w:val="24"/>
          <w:szCs w:val="24"/>
        </w:rPr>
      </w:pPr>
      <w:r w:rsidRPr="0070180C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364A10C" wp14:editId="56831F73">
            <wp:simplePos x="0" y="0"/>
            <wp:positionH relativeFrom="column">
              <wp:posOffset>-567690</wp:posOffset>
            </wp:positionH>
            <wp:positionV relativeFrom="paragraph">
              <wp:posOffset>282575</wp:posOffset>
            </wp:positionV>
            <wp:extent cx="6808470" cy="3200400"/>
            <wp:effectExtent l="0" t="0" r="11430" b="0"/>
            <wp:wrapTight wrapText="bothSides">
              <wp:wrapPolygon edited="0">
                <wp:start x="8280" y="2571"/>
                <wp:lineTo x="8159" y="4500"/>
                <wp:lineTo x="8159" y="8229"/>
                <wp:lineTo x="8340" y="9000"/>
                <wp:lineTo x="2115" y="10671"/>
                <wp:lineTo x="0" y="11571"/>
                <wp:lineTo x="0" y="17614"/>
                <wp:lineTo x="483" y="19029"/>
                <wp:lineTo x="21576" y="19029"/>
                <wp:lineTo x="21576" y="11700"/>
                <wp:lineTo x="19158" y="10800"/>
                <wp:lineTo x="13417" y="9000"/>
                <wp:lineTo x="13356" y="4114"/>
                <wp:lineTo x="12813" y="2571"/>
                <wp:lineTo x="8280" y="2571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C4A" w:rsidRPr="0070180C">
        <w:rPr>
          <w:rFonts w:ascii="Times New Roman" w:hAnsi="Times New Roman"/>
          <w:sz w:val="24"/>
          <w:szCs w:val="24"/>
        </w:rPr>
        <w:t>Základní členění výrobků</w:t>
      </w:r>
      <w:r w:rsidRPr="0070180C">
        <w:rPr>
          <w:rFonts w:ascii="Times New Roman" w:hAnsi="Times New Roman"/>
          <w:sz w:val="24"/>
          <w:szCs w:val="24"/>
        </w:rPr>
        <w:t>:</w:t>
      </w:r>
    </w:p>
    <w:p w:rsidR="00817C4A" w:rsidRPr="0070180C" w:rsidRDefault="00817C4A" w:rsidP="00EC053B">
      <w:pPr>
        <w:rPr>
          <w:rFonts w:ascii="Times New Roman" w:hAnsi="Times New Roman"/>
          <w:sz w:val="24"/>
          <w:szCs w:val="24"/>
        </w:rPr>
      </w:pPr>
    </w:p>
    <w:p w:rsidR="00EC053B" w:rsidRPr="0070180C" w:rsidRDefault="00EC053B">
      <w:pPr>
        <w:jc w:val="center"/>
        <w:rPr>
          <w:rFonts w:ascii="Times New Roman" w:hAnsi="Times New Roman"/>
          <w:sz w:val="24"/>
          <w:szCs w:val="24"/>
        </w:rPr>
      </w:pPr>
    </w:p>
    <w:p w:rsidR="00587CA6" w:rsidRPr="0070180C" w:rsidRDefault="00587CA6" w:rsidP="00702EE3">
      <w:pPr>
        <w:tabs>
          <w:tab w:val="left" w:pos="1354"/>
        </w:tabs>
        <w:rPr>
          <w:rFonts w:ascii="Times New Roman" w:hAnsi="Times New Roman"/>
          <w:sz w:val="24"/>
          <w:szCs w:val="24"/>
        </w:rPr>
      </w:pPr>
    </w:p>
    <w:p w:rsidR="00587CA6" w:rsidRPr="0070180C" w:rsidRDefault="00587CA6" w:rsidP="00587CA6">
      <w:pPr>
        <w:rPr>
          <w:rFonts w:ascii="Times New Roman" w:hAnsi="Times New Roman"/>
          <w:sz w:val="24"/>
          <w:szCs w:val="24"/>
        </w:rPr>
      </w:pPr>
    </w:p>
    <w:p w:rsidR="00587CA6" w:rsidRPr="0070180C" w:rsidRDefault="00587CA6" w:rsidP="00587CA6">
      <w:pPr>
        <w:rPr>
          <w:rFonts w:ascii="Times New Roman" w:hAnsi="Times New Roman"/>
          <w:sz w:val="24"/>
          <w:szCs w:val="24"/>
        </w:rPr>
      </w:pPr>
    </w:p>
    <w:p w:rsidR="0070180C" w:rsidRDefault="0070180C" w:rsidP="00587CA6">
      <w:pPr>
        <w:rPr>
          <w:rFonts w:ascii="Times New Roman" w:hAnsi="Times New Roman"/>
          <w:sz w:val="24"/>
          <w:szCs w:val="24"/>
        </w:rPr>
      </w:pPr>
    </w:p>
    <w:p w:rsidR="00587CA6" w:rsidRDefault="00587CA6" w:rsidP="00587CA6">
      <w:pPr>
        <w:rPr>
          <w:rFonts w:ascii="Times New Roman" w:hAnsi="Times New Roman"/>
          <w:sz w:val="24"/>
          <w:szCs w:val="24"/>
        </w:rPr>
      </w:pPr>
      <w:r w:rsidRPr="0070180C">
        <w:rPr>
          <w:rFonts w:ascii="Times New Roman" w:hAnsi="Times New Roman"/>
          <w:sz w:val="24"/>
          <w:szCs w:val="24"/>
        </w:rPr>
        <w:t>Spotřební</w:t>
      </w:r>
      <w:r w:rsidR="0070180C">
        <w:rPr>
          <w:rFonts w:ascii="Times New Roman" w:hAnsi="Times New Roman"/>
          <w:sz w:val="24"/>
          <w:szCs w:val="24"/>
        </w:rPr>
        <w:t xml:space="preserve"> zboží se dále rozčleňuje na </w:t>
      </w:r>
      <w:r w:rsidRPr="0070180C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70180C">
        <w:rPr>
          <w:rFonts w:ascii="Times New Roman" w:hAnsi="Times New Roman"/>
          <w:sz w:val="24"/>
          <w:szCs w:val="24"/>
        </w:rPr>
        <w:t>…</w:t>
      </w:r>
    </w:p>
    <w:p w:rsidR="0070180C" w:rsidRDefault="0070180C" w:rsidP="00587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0180C" w:rsidRDefault="0070180C" w:rsidP="00587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0180C" w:rsidRPr="0070180C" w:rsidRDefault="0070180C" w:rsidP="00587CA6">
      <w:pPr>
        <w:rPr>
          <w:rFonts w:ascii="Times New Roman" w:hAnsi="Times New Roman"/>
          <w:sz w:val="24"/>
          <w:szCs w:val="24"/>
        </w:rPr>
      </w:pPr>
    </w:p>
    <w:p w:rsidR="00587CA6" w:rsidRPr="0070180C" w:rsidRDefault="00587CA6" w:rsidP="00587CA6">
      <w:pPr>
        <w:rPr>
          <w:rFonts w:ascii="Times New Roman" w:hAnsi="Times New Roman"/>
          <w:sz w:val="24"/>
          <w:szCs w:val="24"/>
        </w:rPr>
      </w:pPr>
      <w:r w:rsidRPr="0070180C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A73A9" wp14:editId="4C1428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07502" cy="3115994"/>
                <wp:effectExtent l="0" t="0" r="17145" b="2730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502" cy="3115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A6" w:rsidRPr="0070180C" w:rsidRDefault="00587CA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0180C">
                              <w:rPr>
                                <w:rFonts w:ascii="Times New Roman" w:hAnsi="Times New Roman"/>
                                <w:sz w:val="24"/>
                              </w:rPr>
                              <w:t>Mezinárodní třídění obchodního sortimentu: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73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433.65pt;height:245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">
                <v:textbox>
                  <w:txbxContent>
                    <w:p w:rsidR="00587CA6" w:rsidRPr="0070180C" w:rsidRDefault="00587CA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0180C">
                        <w:rPr>
                          <w:rFonts w:ascii="Times New Roman" w:hAnsi="Times New Roman"/>
                          <w:sz w:val="24"/>
                        </w:rPr>
                        <w:t>Mezinárodní třídění obchodního sortimentu:</w:t>
                      </w:r>
                    </w:p>
                  </w:txbxContent>
                </v:textbox>
              </v:shape>
            </w:pict>
          </mc:Fallback>
        </mc:AlternateContent>
      </w:r>
    </w:p>
    <w:p w:rsidR="00587CA6" w:rsidRPr="0070180C" w:rsidRDefault="00587CA6" w:rsidP="00587CA6">
      <w:pPr>
        <w:rPr>
          <w:rFonts w:ascii="Times New Roman" w:hAnsi="Times New Roman"/>
          <w:sz w:val="24"/>
          <w:szCs w:val="24"/>
        </w:rPr>
      </w:pPr>
    </w:p>
    <w:p w:rsidR="00587CA6" w:rsidRPr="0070180C" w:rsidRDefault="00587CA6" w:rsidP="00587CA6">
      <w:pPr>
        <w:rPr>
          <w:rFonts w:ascii="Times New Roman" w:hAnsi="Times New Roman"/>
          <w:sz w:val="24"/>
          <w:szCs w:val="24"/>
        </w:rPr>
      </w:pPr>
    </w:p>
    <w:p w:rsidR="00032CAF" w:rsidRPr="0070180C" w:rsidRDefault="00032CAF" w:rsidP="00587CA6">
      <w:pPr>
        <w:rPr>
          <w:rFonts w:ascii="Times New Roman" w:hAnsi="Times New Roman"/>
          <w:sz w:val="24"/>
          <w:szCs w:val="24"/>
        </w:rPr>
      </w:pPr>
    </w:p>
    <w:p w:rsidR="00587CA6" w:rsidRPr="0070180C" w:rsidRDefault="00587CA6" w:rsidP="00587CA6">
      <w:pPr>
        <w:rPr>
          <w:rFonts w:ascii="Times New Roman" w:hAnsi="Times New Roman"/>
          <w:sz w:val="24"/>
          <w:szCs w:val="24"/>
        </w:rPr>
      </w:pPr>
    </w:p>
    <w:p w:rsidR="00587CA6" w:rsidRPr="0070180C" w:rsidRDefault="00587CA6" w:rsidP="00587CA6">
      <w:pPr>
        <w:rPr>
          <w:rFonts w:ascii="Times New Roman" w:hAnsi="Times New Roman"/>
          <w:sz w:val="24"/>
          <w:szCs w:val="24"/>
        </w:rPr>
      </w:pPr>
    </w:p>
    <w:p w:rsidR="00587CA6" w:rsidRPr="0070180C" w:rsidRDefault="00587CA6" w:rsidP="00587CA6">
      <w:pPr>
        <w:rPr>
          <w:rFonts w:ascii="Times New Roman" w:hAnsi="Times New Roman"/>
          <w:sz w:val="24"/>
          <w:szCs w:val="24"/>
        </w:rPr>
      </w:pPr>
    </w:p>
    <w:p w:rsidR="00587CA6" w:rsidRPr="0070180C" w:rsidRDefault="00587CA6" w:rsidP="00587CA6">
      <w:pPr>
        <w:rPr>
          <w:rFonts w:ascii="Times New Roman" w:hAnsi="Times New Roman"/>
          <w:sz w:val="24"/>
          <w:szCs w:val="24"/>
        </w:rPr>
      </w:pPr>
    </w:p>
    <w:p w:rsidR="00587CA6" w:rsidRDefault="00587CA6" w:rsidP="00587CA6">
      <w:pPr>
        <w:rPr>
          <w:rFonts w:ascii="Times New Roman" w:hAnsi="Times New Roman"/>
          <w:sz w:val="24"/>
          <w:szCs w:val="24"/>
        </w:rPr>
      </w:pPr>
      <w:r w:rsidRPr="0070180C">
        <w:rPr>
          <w:rFonts w:ascii="Times New Roman" w:hAnsi="Times New Roman"/>
          <w:sz w:val="24"/>
          <w:szCs w:val="24"/>
        </w:rPr>
        <w:lastRenderedPageBreak/>
        <w:t xml:space="preserve">Výrobní sortiment </w:t>
      </w:r>
      <w:r w:rsidR="0070180C">
        <w:rPr>
          <w:rFonts w:ascii="Times New Roman" w:hAnsi="Times New Roman"/>
          <w:sz w:val="24"/>
          <w:szCs w:val="24"/>
        </w:rPr>
        <w:t>představuje…………………………………………………………………</w:t>
      </w:r>
    </w:p>
    <w:p w:rsidR="0070180C" w:rsidRPr="0070180C" w:rsidRDefault="0070180C" w:rsidP="00587CA6">
      <w:pPr>
        <w:rPr>
          <w:rFonts w:ascii="Times New Roman" w:hAnsi="Times New Roman"/>
          <w:sz w:val="24"/>
          <w:szCs w:val="24"/>
        </w:rPr>
      </w:pPr>
    </w:p>
    <w:p w:rsidR="00587CA6" w:rsidRPr="0070180C" w:rsidRDefault="0094422F" w:rsidP="00587CA6">
      <w:pPr>
        <w:rPr>
          <w:rFonts w:ascii="Times New Roman" w:hAnsi="Times New Roman"/>
          <w:sz w:val="24"/>
          <w:szCs w:val="24"/>
        </w:rPr>
      </w:pPr>
      <w:r w:rsidRPr="0070180C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E1989" wp14:editId="01065FC2">
                <wp:simplePos x="0" y="0"/>
                <wp:positionH relativeFrom="column">
                  <wp:posOffset>-365223</wp:posOffset>
                </wp:positionH>
                <wp:positionV relativeFrom="paragraph">
                  <wp:posOffset>313299</wp:posOffset>
                </wp:positionV>
                <wp:extent cx="6323428" cy="3698875"/>
                <wp:effectExtent l="0" t="0" r="20320" b="158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428" cy="3698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E9F6" id="Ovál 5" o:spid="_x0000_s1026" style="position:absolute;margin-left:-28.75pt;margin-top:24.65pt;width:497.9pt;height:2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Pr="0070180C">
        <w:rPr>
          <w:rFonts w:ascii="Times New Roman" w:hAnsi="Times New Roman"/>
          <w:sz w:val="24"/>
          <w:szCs w:val="24"/>
        </w:rPr>
        <w:t>Komplexní výrobek:</w:t>
      </w:r>
    </w:p>
    <w:p w:rsidR="0094422F" w:rsidRPr="0070180C" w:rsidRDefault="0094422F" w:rsidP="00587CA6">
      <w:pPr>
        <w:rPr>
          <w:rFonts w:ascii="Times New Roman" w:hAnsi="Times New Roman"/>
          <w:sz w:val="24"/>
          <w:szCs w:val="24"/>
        </w:rPr>
      </w:pPr>
    </w:p>
    <w:p w:rsidR="00F71691" w:rsidRPr="0070180C" w:rsidRDefault="00F71691" w:rsidP="00587CA6">
      <w:pPr>
        <w:rPr>
          <w:rFonts w:ascii="Times New Roman" w:hAnsi="Times New Roman"/>
          <w:sz w:val="24"/>
          <w:szCs w:val="24"/>
        </w:rPr>
      </w:pPr>
    </w:p>
    <w:p w:rsidR="00F71691" w:rsidRPr="0070180C" w:rsidRDefault="00F71691" w:rsidP="00587CA6">
      <w:pPr>
        <w:rPr>
          <w:rFonts w:ascii="Times New Roman" w:hAnsi="Times New Roman"/>
          <w:sz w:val="24"/>
          <w:szCs w:val="24"/>
        </w:rPr>
      </w:pPr>
    </w:p>
    <w:p w:rsidR="00F71691" w:rsidRPr="0070180C" w:rsidRDefault="00F71691" w:rsidP="00587CA6">
      <w:pPr>
        <w:rPr>
          <w:rFonts w:ascii="Times New Roman" w:hAnsi="Times New Roman"/>
          <w:sz w:val="24"/>
          <w:szCs w:val="24"/>
        </w:rPr>
      </w:pPr>
    </w:p>
    <w:p w:rsidR="00F71691" w:rsidRPr="0070180C" w:rsidRDefault="00F71691" w:rsidP="00587CA6">
      <w:pPr>
        <w:rPr>
          <w:rFonts w:ascii="Times New Roman" w:hAnsi="Times New Roman"/>
          <w:sz w:val="24"/>
          <w:szCs w:val="24"/>
        </w:rPr>
      </w:pPr>
    </w:p>
    <w:p w:rsidR="00F71691" w:rsidRPr="0070180C" w:rsidRDefault="00F71691" w:rsidP="00587CA6">
      <w:pPr>
        <w:rPr>
          <w:rFonts w:ascii="Times New Roman" w:hAnsi="Times New Roman"/>
          <w:sz w:val="24"/>
          <w:szCs w:val="24"/>
        </w:rPr>
      </w:pPr>
    </w:p>
    <w:p w:rsidR="00F71691" w:rsidRPr="0070180C" w:rsidRDefault="00F71691" w:rsidP="00587CA6">
      <w:pPr>
        <w:rPr>
          <w:rFonts w:ascii="Times New Roman" w:hAnsi="Times New Roman"/>
          <w:sz w:val="24"/>
          <w:szCs w:val="24"/>
        </w:rPr>
      </w:pPr>
    </w:p>
    <w:p w:rsidR="00F71691" w:rsidRPr="0070180C" w:rsidRDefault="00F71691" w:rsidP="00587CA6">
      <w:pPr>
        <w:rPr>
          <w:rFonts w:ascii="Times New Roman" w:hAnsi="Times New Roman"/>
          <w:sz w:val="24"/>
          <w:szCs w:val="24"/>
        </w:rPr>
      </w:pPr>
    </w:p>
    <w:p w:rsidR="00F71691" w:rsidRPr="0070180C" w:rsidRDefault="00F71691" w:rsidP="00587CA6">
      <w:pPr>
        <w:rPr>
          <w:rFonts w:ascii="Times New Roman" w:hAnsi="Times New Roman"/>
          <w:sz w:val="24"/>
          <w:szCs w:val="24"/>
        </w:rPr>
      </w:pPr>
    </w:p>
    <w:p w:rsidR="00F71691" w:rsidRPr="0070180C" w:rsidRDefault="00F71691" w:rsidP="00587CA6">
      <w:pPr>
        <w:rPr>
          <w:rFonts w:ascii="Times New Roman" w:hAnsi="Times New Roman"/>
          <w:sz w:val="24"/>
          <w:szCs w:val="24"/>
        </w:rPr>
      </w:pPr>
    </w:p>
    <w:p w:rsidR="00F71691" w:rsidRPr="0070180C" w:rsidRDefault="00F71691" w:rsidP="00587CA6">
      <w:pPr>
        <w:rPr>
          <w:rFonts w:ascii="Times New Roman" w:hAnsi="Times New Roman"/>
          <w:sz w:val="24"/>
          <w:szCs w:val="24"/>
        </w:rPr>
      </w:pPr>
    </w:p>
    <w:p w:rsidR="0070180C" w:rsidRDefault="0070180C" w:rsidP="0070180C">
      <w:pPr>
        <w:rPr>
          <w:rFonts w:ascii="Times New Roman" w:hAnsi="Times New Roman"/>
          <w:sz w:val="24"/>
          <w:szCs w:val="24"/>
        </w:rPr>
      </w:pPr>
    </w:p>
    <w:p w:rsidR="0070180C" w:rsidRDefault="0070180C" w:rsidP="0070180C">
      <w:pPr>
        <w:rPr>
          <w:rFonts w:ascii="Times New Roman" w:hAnsi="Times New Roman"/>
          <w:sz w:val="24"/>
          <w:szCs w:val="24"/>
        </w:rPr>
      </w:pPr>
    </w:p>
    <w:p w:rsidR="00F71691" w:rsidRDefault="00F71691" w:rsidP="0070180C">
      <w:pPr>
        <w:rPr>
          <w:rFonts w:ascii="Times New Roman" w:hAnsi="Times New Roman"/>
          <w:sz w:val="24"/>
          <w:szCs w:val="24"/>
        </w:rPr>
      </w:pPr>
      <w:r w:rsidRPr="0070180C">
        <w:rPr>
          <w:rFonts w:ascii="Times New Roman" w:hAnsi="Times New Roman"/>
          <w:sz w:val="24"/>
          <w:szCs w:val="24"/>
        </w:rPr>
        <w:t xml:space="preserve">Obal </w:t>
      </w:r>
      <w:proofErr w:type="gramStart"/>
      <w:r w:rsidRPr="0070180C">
        <w:rPr>
          <w:rFonts w:ascii="Times New Roman" w:hAnsi="Times New Roman"/>
          <w:sz w:val="24"/>
          <w:szCs w:val="24"/>
        </w:rPr>
        <w:t>je  …</w:t>
      </w:r>
      <w:proofErr w:type="gramEnd"/>
      <w:r w:rsidRPr="0070180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70180C">
        <w:rPr>
          <w:rFonts w:ascii="Times New Roman" w:hAnsi="Times New Roman"/>
          <w:sz w:val="24"/>
          <w:szCs w:val="24"/>
        </w:rPr>
        <w:t>………………….</w:t>
      </w:r>
    </w:p>
    <w:p w:rsidR="0070180C" w:rsidRPr="0070180C" w:rsidRDefault="0070180C" w:rsidP="007018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71691" w:rsidRPr="0070180C" w:rsidRDefault="00F71691" w:rsidP="00F71691">
      <w:pPr>
        <w:rPr>
          <w:rFonts w:ascii="Times New Roman" w:hAnsi="Times New Roman"/>
          <w:sz w:val="24"/>
          <w:szCs w:val="24"/>
        </w:rPr>
      </w:pPr>
      <w:r w:rsidRPr="0070180C">
        <w:rPr>
          <w:rFonts w:ascii="Times New Roman" w:hAnsi="Times New Roman"/>
          <w:sz w:val="24"/>
          <w:szCs w:val="24"/>
        </w:rPr>
        <w:t>Základní funkce obalu:</w:t>
      </w:r>
    </w:p>
    <w:p w:rsidR="00F71691" w:rsidRPr="0070180C" w:rsidRDefault="00F71691" w:rsidP="00F71691">
      <w:pPr>
        <w:pStyle w:val="Odstavecseseznamem"/>
        <w:numPr>
          <w:ilvl w:val="0"/>
          <w:numId w:val="4"/>
        </w:numPr>
      </w:pPr>
      <w:r w:rsidRPr="0070180C">
        <w:t>…</w:t>
      </w:r>
    </w:p>
    <w:p w:rsidR="00F71691" w:rsidRPr="0070180C" w:rsidRDefault="00F71691" w:rsidP="00F71691">
      <w:pPr>
        <w:pStyle w:val="Odstavecseseznamem"/>
        <w:numPr>
          <w:ilvl w:val="0"/>
          <w:numId w:val="4"/>
        </w:numPr>
      </w:pPr>
      <w:r w:rsidRPr="0070180C">
        <w:t>…</w:t>
      </w:r>
    </w:p>
    <w:p w:rsidR="00F71691" w:rsidRPr="0070180C" w:rsidRDefault="00F71691" w:rsidP="00F71691">
      <w:pPr>
        <w:pStyle w:val="Odstavecseseznamem"/>
        <w:numPr>
          <w:ilvl w:val="0"/>
          <w:numId w:val="4"/>
        </w:numPr>
      </w:pPr>
      <w:r w:rsidRPr="0070180C">
        <w:t>…</w:t>
      </w:r>
    </w:p>
    <w:p w:rsidR="00F71691" w:rsidRPr="0070180C" w:rsidRDefault="00F71691" w:rsidP="00F71691">
      <w:pPr>
        <w:pStyle w:val="Odstavecseseznamem"/>
        <w:numPr>
          <w:ilvl w:val="0"/>
          <w:numId w:val="4"/>
        </w:numPr>
      </w:pPr>
      <w:r w:rsidRPr="0070180C">
        <w:t>…</w:t>
      </w:r>
    </w:p>
    <w:p w:rsidR="00F71691" w:rsidRPr="0070180C" w:rsidRDefault="00F71691" w:rsidP="00F71691">
      <w:pPr>
        <w:pStyle w:val="Odstavecseseznamem"/>
        <w:numPr>
          <w:ilvl w:val="0"/>
          <w:numId w:val="4"/>
        </w:numPr>
      </w:pPr>
      <w:r w:rsidRPr="0070180C">
        <w:t>…</w:t>
      </w:r>
    </w:p>
    <w:p w:rsidR="00F71691" w:rsidRPr="0070180C" w:rsidRDefault="00F71691" w:rsidP="00F71691">
      <w:pPr>
        <w:pStyle w:val="Odstavecseseznamem"/>
        <w:numPr>
          <w:ilvl w:val="0"/>
          <w:numId w:val="4"/>
        </w:numPr>
      </w:pPr>
      <w:r w:rsidRPr="0070180C">
        <w:t>…</w:t>
      </w:r>
    </w:p>
    <w:p w:rsidR="00BE3202" w:rsidRPr="0070180C" w:rsidRDefault="00BE3202" w:rsidP="00BE3202">
      <w:pPr>
        <w:pStyle w:val="Odstavecseseznamem"/>
        <w:ind w:left="1440"/>
      </w:pPr>
    </w:p>
    <w:p w:rsidR="00BE3202" w:rsidRPr="0070180C" w:rsidRDefault="00BE3202" w:rsidP="00BE3202">
      <w:pPr>
        <w:pStyle w:val="Odstavecseseznamem"/>
        <w:ind w:left="1440"/>
      </w:pPr>
    </w:p>
    <w:p w:rsidR="0070180C" w:rsidRDefault="00BE3202" w:rsidP="0070180C">
      <w:pPr>
        <w:rPr>
          <w:rFonts w:ascii="Times New Roman" w:hAnsi="Times New Roman"/>
          <w:sz w:val="24"/>
          <w:szCs w:val="24"/>
        </w:rPr>
      </w:pPr>
      <w:r w:rsidRPr="0070180C">
        <w:rPr>
          <w:rFonts w:ascii="Times New Roman" w:hAnsi="Times New Roman"/>
          <w:sz w:val="24"/>
          <w:szCs w:val="24"/>
        </w:rPr>
        <w:t>Ochranná známka slouží k ……………………………………</w:t>
      </w:r>
      <w:r w:rsidR="0070180C">
        <w:rPr>
          <w:rFonts w:ascii="Times New Roman" w:hAnsi="Times New Roman"/>
          <w:sz w:val="24"/>
          <w:szCs w:val="24"/>
        </w:rPr>
        <w:t>………………………………</w:t>
      </w:r>
    </w:p>
    <w:p w:rsidR="0070180C" w:rsidRDefault="0070180C" w:rsidP="007018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E3202" w:rsidRPr="00F71691" w:rsidRDefault="0070180C" w:rsidP="00F71691">
      <w:pPr>
        <w:rPr>
          <w:sz w:val="28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sectPr w:rsidR="00BE3202" w:rsidRPr="00F71691" w:rsidSect="007F4583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8F" w:rsidRDefault="00EB638F">
      <w:pPr>
        <w:spacing w:after="0" w:line="240" w:lineRule="auto"/>
      </w:pPr>
      <w:r>
        <w:separator/>
      </w:r>
    </w:p>
  </w:endnote>
  <w:endnote w:type="continuationSeparator" w:id="0">
    <w:p w:rsidR="00EB638F" w:rsidRDefault="00EB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83" w:rsidRPr="007E1665" w:rsidRDefault="007E1665" w:rsidP="007E166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33EE7F" wp14:editId="5951781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7A0C03" wp14:editId="562BA54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665" w:rsidRDefault="007E1665" w:rsidP="007E166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E1665" w:rsidRDefault="007E1665" w:rsidP="007E166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E1665" w:rsidRPr="007509AF" w:rsidRDefault="007E1665" w:rsidP="007E166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A0C0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E1665" w:rsidRDefault="007E1665" w:rsidP="007E166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E1665" w:rsidRDefault="007E1665" w:rsidP="007E166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E1665" w:rsidRPr="007509AF" w:rsidRDefault="007E1665" w:rsidP="007E166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8F" w:rsidRDefault="00EB63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638F" w:rsidRDefault="00EB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83" w:rsidRDefault="007F45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48736904" wp14:editId="0E90911A">
          <wp:simplePos x="0" y="0"/>
          <wp:positionH relativeFrom="margin">
            <wp:posOffset>-476250</wp:posOffset>
          </wp:positionH>
          <wp:positionV relativeFrom="topMargin">
            <wp:align>bottom</wp:align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1F7"/>
    <w:multiLevelType w:val="hybridMultilevel"/>
    <w:tmpl w:val="DEBEBC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04E28"/>
    <w:multiLevelType w:val="hybridMultilevel"/>
    <w:tmpl w:val="EF648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5858"/>
    <w:multiLevelType w:val="hybridMultilevel"/>
    <w:tmpl w:val="E03E5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C7A32"/>
    <w:multiLevelType w:val="hybridMultilevel"/>
    <w:tmpl w:val="390E3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B2"/>
    <w:rsid w:val="00032CAF"/>
    <w:rsid w:val="00083E8C"/>
    <w:rsid w:val="001808B2"/>
    <w:rsid w:val="001C547B"/>
    <w:rsid w:val="003D4FC4"/>
    <w:rsid w:val="00480E4D"/>
    <w:rsid w:val="00551463"/>
    <w:rsid w:val="00587CA6"/>
    <w:rsid w:val="005B4C5C"/>
    <w:rsid w:val="0065576C"/>
    <w:rsid w:val="0070180C"/>
    <w:rsid w:val="00702EE3"/>
    <w:rsid w:val="007176AF"/>
    <w:rsid w:val="0077268A"/>
    <w:rsid w:val="007E1665"/>
    <w:rsid w:val="007F3F71"/>
    <w:rsid w:val="007F4583"/>
    <w:rsid w:val="00817C4A"/>
    <w:rsid w:val="00881C50"/>
    <w:rsid w:val="0094422F"/>
    <w:rsid w:val="00977AC8"/>
    <w:rsid w:val="00AB538E"/>
    <w:rsid w:val="00BE3202"/>
    <w:rsid w:val="00DA4B14"/>
    <w:rsid w:val="00EB638F"/>
    <w:rsid w:val="00EC053B"/>
    <w:rsid w:val="00EC7731"/>
    <w:rsid w:val="00F64E51"/>
    <w:rsid w:val="00F71691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FAA78"/>
  <w15:docId w15:val="{6C98EC5A-2F54-4CF9-A8D8-F8927508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styleId="Nadpis3">
    <w:name w:val="heading 3"/>
    <w:basedOn w:val="Normln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Odstavecseseznamem">
    <w:name w:val="List Paragraph"/>
    <w:basedOn w:val="Normln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rPr>
      <w:i/>
      <w:iCs/>
    </w:rPr>
  </w:style>
  <w:style w:type="paragraph" w:styleId="Bezmezer">
    <w:name w:val="No Spacing"/>
    <w:uiPriority w:val="1"/>
    <w:qFormat/>
    <w:rsid w:val="007F458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283605-2055-49EE-BE26-A5C75EB3816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79949E9-76E8-49AD-A82D-08045CA6B4C7}">
      <dgm:prSet phldrT="[Text]"/>
      <dgm:spPr/>
      <dgm:t>
        <a:bodyPr/>
        <a:lstStyle/>
        <a:p>
          <a:r>
            <a:rPr lang="cs-CZ"/>
            <a:t>Výrobek</a:t>
          </a:r>
        </a:p>
      </dgm:t>
    </dgm:pt>
    <dgm:pt modelId="{689AAA25-5967-4CC0-AB0C-929A6B20B53C}" type="parTrans" cxnId="{6ADFBE65-C358-4046-A5BE-3BD77EA603AE}">
      <dgm:prSet/>
      <dgm:spPr/>
      <dgm:t>
        <a:bodyPr/>
        <a:lstStyle/>
        <a:p>
          <a:endParaRPr lang="cs-CZ"/>
        </a:p>
      </dgm:t>
    </dgm:pt>
    <dgm:pt modelId="{F89699B0-6A75-4BF7-9E83-64A5D381AC4A}" type="sibTrans" cxnId="{6ADFBE65-C358-4046-A5BE-3BD77EA603AE}">
      <dgm:prSet/>
      <dgm:spPr/>
      <dgm:t>
        <a:bodyPr/>
        <a:lstStyle/>
        <a:p>
          <a:endParaRPr lang="cs-CZ"/>
        </a:p>
      </dgm:t>
    </dgm:pt>
    <dgm:pt modelId="{C29C0652-B563-4D76-B995-E4D6FFE6D3BE}">
      <dgm:prSet phldrT="[Text]"/>
      <dgm:spPr/>
      <dgm:t>
        <a:bodyPr/>
        <a:lstStyle/>
        <a:p>
          <a:endParaRPr lang="cs-CZ"/>
        </a:p>
      </dgm:t>
    </dgm:pt>
    <dgm:pt modelId="{723773E2-E2B4-4612-9D9A-0D7CBBA87EFE}" type="parTrans" cxnId="{677B3E16-8EDB-47E9-9709-B0D5FFC555C1}">
      <dgm:prSet/>
      <dgm:spPr/>
      <dgm:t>
        <a:bodyPr/>
        <a:lstStyle/>
        <a:p>
          <a:endParaRPr lang="cs-CZ"/>
        </a:p>
      </dgm:t>
    </dgm:pt>
    <dgm:pt modelId="{69517341-0C22-4BAB-A238-5ACAE314D55F}" type="sibTrans" cxnId="{677B3E16-8EDB-47E9-9709-B0D5FFC555C1}">
      <dgm:prSet/>
      <dgm:spPr/>
      <dgm:t>
        <a:bodyPr/>
        <a:lstStyle/>
        <a:p>
          <a:endParaRPr lang="cs-CZ"/>
        </a:p>
      </dgm:t>
    </dgm:pt>
    <dgm:pt modelId="{6D6CB3F1-143F-4C37-B644-0DB7D289B57C}">
      <dgm:prSet phldrT="[Text]"/>
      <dgm:spPr/>
      <dgm:t>
        <a:bodyPr/>
        <a:lstStyle/>
        <a:p>
          <a:endParaRPr lang="cs-CZ"/>
        </a:p>
      </dgm:t>
    </dgm:pt>
    <dgm:pt modelId="{AC2E2A95-E4C7-4A77-B901-CAC60730D273}" type="parTrans" cxnId="{18C4D0AA-4DCC-467E-A97D-FBB83E1673EF}">
      <dgm:prSet/>
      <dgm:spPr/>
      <dgm:t>
        <a:bodyPr/>
        <a:lstStyle/>
        <a:p>
          <a:endParaRPr lang="cs-CZ"/>
        </a:p>
      </dgm:t>
    </dgm:pt>
    <dgm:pt modelId="{42986369-A048-4A44-B818-94B4F8F49A1E}" type="sibTrans" cxnId="{18C4D0AA-4DCC-467E-A97D-FBB83E1673EF}">
      <dgm:prSet/>
      <dgm:spPr/>
      <dgm:t>
        <a:bodyPr/>
        <a:lstStyle/>
        <a:p>
          <a:endParaRPr lang="cs-CZ"/>
        </a:p>
      </dgm:t>
    </dgm:pt>
    <dgm:pt modelId="{3BC01E6A-DEED-42ED-9305-AA4E2FE1FE70}">
      <dgm:prSet/>
      <dgm:spPr/>
      <dgm:t>
        <a:bodyPr/>
        <a:lstStyle/>
        <a:p>
          <a:endParaRPr lang="cs-CZ"/>
        </a:p>
      </dgm:t>
    </dgm:pt>
    <dgm:pt modelId="{384D151A-D845-4E7A-B6E1-49FBDE37FD57}" type="parTrans" cxnId="{06849D83-1043-4FE3-B94B-38C0C71C23F4}">
      <dgm:prSet/>
      <dgm:spPr/>
      <dgm:t>
        <a:bodyPr/>
        <a:lstStyle/>
        <a:p>
          <a:endParaRPr lang="cs-CZ"/>
        </a:p>
      </dgm:t>
    </dgm:pt>
    <dgm:pt modelId="{45A494FD-8FAE-454A-AF83-847F6A0AC138}" type="sibTrans" cxnId="{06849D83-1043-4FE3-B94B-38C0C71C23F4}">
      <dgm:prSet/>
      <dgm:spPr/>
      <dgm:t>
        <a:bodyPr/>
        <a:lstStyle/>
        <a:p>
          <a:endParaRPr lang="cs-CZ"/>
        </a:p>
      </dgm:t>
    </dgm:pt>
    <dgm:pt modelId="{0E43B13A-A1BD-46C3-A7F2-7857DFD86B52}">
      <dgm:prSet/>
      <dgm:spPr/>
      <dgm:t>
        <a:bodyPr/>
        <a:lstStyle/>
        <a:p>
          <a:endParaRPr lang="cs-CZ"/>
        </a:p>
      </dgm:t>
    </dgm:pt>
    <dgm:pt modelId="{B1A3661F-A3D6-4FBE-86A6-01094114161C}" type="sibTrans" cxnId="{A1E975DE-5A91-46AC-86F6-1EE44A4BB984}">
      <dgm:prSet/>
      <dgm:spPr/>
      <dgm:t>
        <a:bodyPr/>
        <a:lstStyle/>
        <a:p>
          <a:endParaRPr lang="cs-CZ"/>
        </a:p>
      </dgm:t>
    </dgm:pt>
    <dgm:pt modelId="{244F51EA-9669-428C-9505-E2D9048D4A30}" type="parTrans" cxnId="{A1E975DE-5A91-46AC-86F6-1EE44A4BB984}">
      <dgm:prSet/>
      <dgm:spPr/>
      <dgm:t>
        <a:bodyPr/>
        <a:lstStyle/>
        <a:p>
          <a:endParaRPr lang="cs-CZ"/>
        </a:p>
      </dgm:t>
    </dgm:pt>
    <dgm:pt modelId="{7AB87E50-9F3A-40F1-AB7D-3930D363B515}" type="pres">
      <dgm:prSet presAssocID="{5C283605-2055-49EE-BE26-A5C75EB3816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3C83B7DF-239D-411D-A5FF-AF0EC8020006}" type="pres">
      <dgm:prSet presAssocID="{979949E9-76E8-49AD-A82D-08045CA6B4C7}" presName="hierRoot1" presStyleCnt="0"/>
      <dgm:spPr/>
    </dgm:pt>
    <dgm:pt modelId="{2C3AE35F-6574-44FD-8DDA-FF9265EDBCD7}" type="pres">
      <dgm:prSet presAssocID="{979949E9-76E8-49AD-A82D-08045CA6B4C7}" presName="composite" presStyleCnt="0"/>
      <dgm:spPr/>
    </dgm:pt>
    <dgm:pt modelId="{40275082-DE4A-4FA8-91B8-5FD2CBCC5BAC}" type="pres">
      <dgm:prSet presAssocID="{979949E9-76E8-49AD-A82D-08045CA6B4C7}" presName="background" presStyleLbl="node0" presStyleIdx="0" presStyleCnt="1"/>
      <dgm:spPr/>
    </dgm:pt>
    <dgm:pt modelId="{BF82C7C6-C7D6-406D-8E8C-920AA824715F}" type="pres">
      <dgm:prSet presAssocID="{979949E9-76E8-49AD-A82D-08045CA6B4C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E0D66C2-0B69-491B-A177-14F594807704}" type="pres">
      <dgm:prSet presAssocID="{979949E9-76E8-49AD-A82D-08045CA6B4C7}" presName="hierChild2" presStyleCnt="0"/>
      <dgm:spPr/>
    </dgm:pt>
    <dgm:pt modelId="{9804497C-93F6-4846-96D6-0A989955CA53}" type="pres">
      <dgm:prSet presAssocID="{723773E2-E2B4-4612-9D9A-0D7CBBA87EFE}" presName="Name10" presStyleLbl="parChTrans1D2" presStyleIdx="0" presStyleCnt="4"/>
      <dgm:spPr/>
      <dgm:t>
        <a:bodyPr/>
        <a:lstStyle/>
        <a:p>
          <a:endParaRPr lang="cs-CZ"/>
        </a:p>
      </dgm:t>
    </dgm:pt>
    <dgm:pt modelId="{1B2F4306-A9DD-46E1-B8C4-DBFF3A565300}" type="pres">
      <dgm:prSet presAssocID="{C29C0652-B563-4D76-B995-E4D6FFE6D3BE}" presName="hierRoot2" presStyleCnt="0"/>
      <dgm:spPr/>
    </dgm:pt>
    <dgm:pt modelId="{30965592-1484-43F8-8B33-FD6125E2225A}" type="pres">
      <dgm:prSet presAssocID="{C29C0652-B563-4D76-B995-E4D6FFE6D3BE}" presName="composite2" presStyleCnt="0"/>
      <dgm:spPr/>
    </dgm:pt>
    <dgm:pt modelId="{36EDF5F0-FD29-4B39-939F-04370FE4B2C1}" type="pres">
      <dgm:prSet presAssocID="{C29C0652-B563-4D76-B995-E4D6FFE6D3BE}" presName="background2" presStyleLbl="node2" presStyleIdx="0" presStyleCnt="4"/>
      <dgm:spPr/>
    </dgm:pt>
    <dgm:pt modelId="{B73F579C-097F-4B05-9B37-1A4D016CDDC9}" type="pres">
      <dgm:prSet presAssocID="{C29C0652-B563-4D76-B995-E4D6FFE6D3BE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522A747-6173-462F-A190-663584EC5522}" type="pres">
      <dgm:prSet presAssocID="{C29C0652-B563-4D76-B995-E4D6FFE6D3BE}" presName="hierChild3" presStyleCnt="0"/>
      <dgm:spPr/>
    </dgm:pt>
    <dgm:pt modelId="{6D88DD80-5F97-4D87-985E-7E7DA1F1433C}" type="pres">
      <dgm:prSet presAssocID="{384D151A-D845-4E7A-B6E1-49FBDE37FD57}" presName="Name10" presStyleLbl="parChTrans1D2" presStyleIdx="1" presStyleCnt="4"/>
      <dgm:spPr/>
      <dgm:t>
        <a:bodyPr/>
        <a:lstStyle/>
        <a:p>
          <a:endParaRPr lang="cs-CZ"/>
        </a:p>
      </dgm:t>
    </dgm:pt>
    <dgm:pt modelId="{F6F83689-9CC5-46C3-BA20-75D7E8732129}" type="pres">
      <dgm:prSet presAssocID="{3BC01E6A-DEED-42ED-9305-AA4E2FE1FE70}" presName="hierRoot2" presStyleCnt="0"/>
      <dgm:spPr/>
    </dgm:pt>
    <dgm:pt modelId="{CCC340D8-BA09-45B7-833E-0768C032AA42}" type="pres">
      <dgm:prSet presAssocID="{3BC01E6A-DEED-42ED-9305-AA4E2FE1FE70}" presName="composite2" presStyleCnt="0"/>
      <dgm:spPr/>
    </dgm:pt>
    <dgm:pt modelId="{A2B1A17A-73A5-47A4-82D5-5E563BE5E373}" type="pres">
      <dgm:prSet presAssocID="{3BC01E6A-DEED-42ED-9305-AA4E2FE1FE70}" presName="background2" presStyleLbl="node2" presStyleIdx="1" presStyleCnt="4"/>
      <dgm:spPr/>
    </dgm:pt>
    <dgm:pt modelId="{2449B85F-05CB-44DF-B03F-DFE54FD25E07}" type="pres">
      <dgm:prSet presAssocID="{3BC01E6A-DEED-42ED-9305-AA4E2FE1FE70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ED73D4A-B3C2-4D93-AA1E-430D476CBFA5}" type="pres">
      <dgm:prSet presAssocID="{3BC01E6A-DEED-42ED-9305-AA4E2FE1FE70}" presName="hierChild3" presStyleCnt="0"/>
      <dgm:spPr/>
    </dgm:pt>
    <dgm:pt modelId="{083097E2-300C-46F9-9BA2-C8B3A2E3AE28}" type="pres">
      <dgm:prSet presAssocID="{244F51EA-9669-428C-9505-E2D9048D4A30}" presName="Name10" presStyleLbl="parChTrans1D2" presStyleIdx="2" presStyleCnt="4"/>
      <dgm:spPr/>
      <dgm:t>
        <a:bodyPr/>
        <a:lstStyle/>
        <a:p>
          <a:endParaRPr lang="cs-CZ"/>
        </a:p>
      </dgm:t>
    </dgm:pt>
    <dgm:pt modelId="{7DE167FB-8DE0-4392-803F-193157317F42}" type="pres">
      <dgm:prSet presAssocID="{0E43B13A-A1BD-46C3-A7F2-7857DFD86B52}" presName="hierRoot2" presStyleCnt="0"/>
      <dgm:spPr/>
    </dgm:pt>
    <dgm:pt modelId="{12033403-890A-4B7B-8761-8C9593FE26E0}" type="pres">
      <dgm:prSet presAssocID="{0E43B13A-A1BD-46C3-A7F2-7857DFD86B52}" presName="composite2" presStyleCnt="0"/>
      <dgm:spPr/>
    </dgm:pt>
    <dgm:pt modelId="{D89BC8CC-7383-4A31-8D44-17A1D7096058}" type="pres">
      <dgm:prSet presAssocID="{0E43B13A-A1BD-46C3-A7F2-7857DFD86B52}" presName="background2" presStyleLbl="node2" presStyleIdx="2" presStyleCnt="4"/>
      <dgm:spPr/>
    </dgm:pt>
    <dgm:pt modelId="{98299523-772B-4AB4-B3F2-022218EB1C5E}" type="pres">
      <dgm:prSet presAssocID="{0E43B13A-A1BD-46C3-A7F2-7857DFD86B52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275FBA-C2B7-4B7F-8EEB-B4D33C0D1BD8}" type="pres">
      <dgm:prSet presAssocID="{0E43B13A-A1BD-46C3-A7F2-7857DFD86B52}" presName="hierChild3" presStyleCnt="0"/>
      <dgm:spPr/>
    </dgm:pt>
    <dgm:pt modelId="{01213689-2469-42C3-8DC7-35D9830DD2EE}" type="pres">
      <dgm:prSet presAssocID="{AC2E2A95-E4C7-4A77-B901-CAC60730D273}" presName="Name10" presStyleLbl="parChTrans1D2" presStyleIdx="3" presStyleCnt="4"/>
      <dgm:spPr/>
      <dgm:t>
        <a:bodyPr/>
        <a:lstStyle/>
        <a:p>
          <a:endParaRPr lang="cs-CZ"/>
        </a:p>
      </dgm:t>
    </dgm:pt>
    <dgm:pt modelId="{7EAF55AD-FE3A-42E7-A04A-A2F642397455}" type="pres">
      <dgm:prSet presAssocID="{6D6CB3F1-143F-4C37-B644-0DB7D289B57C}" presName="hierRoot2" presStyleCnt="0"/>
      <dgm:spPr/>
    </dgm:pt>
    <dgm:pt modelId="{96BB6BB7-FE15-4A90-B847-41F21C5959F9}" type="pres">
      <dgm:prSet presAssocID="{6D6CB3F1-143F-4C37-B644-0DB7D289B57C}" presName="composite2" presStyleCnt="0"/>
      <dgm:spPr/>
    </dgm:pt>
    <dgm:pt modelId="{D6F09B07-5A61-49FC-A19B-1DC778427E69}" type="pres">
      <dgm:prSet presAssocID="{6D6CB3F1-143F-4C37-B644-0DB7D289B57C}" presName="background2" presStyleLbl="node2" presStyleIdx="3" presStyleCnt="4"/>
      <dgm:spPr/>
    </dgm:pt>
    <dgm:pt modelId="{8F0F74F7-EC47-4B67-AEBE-0B5621BAB71C}" type="pres">
      <dgm:prSet presAssocID="{6D6CB3F1-143F-4C37-B644-0DB7D289B57C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FC7924F-86F8-4BFA-8751-0602A1900496}" type="pres">
      <dgm:prSet presAssocID="{6D6CB3F1-143F-4C37-B644-0DB7D289B57C}" presName="hierChild3" presStyleCnt="0"/>
      <dgm:spPr/>
    </dgm:pt>
  </dgm:ptLst>
  <dgm:cxnLst>
    <dgm:cxn modelId="{677B3E16-8EDB-47E9-9709-B0D5FFC555C1}" srcId="{979949E9-76E8-49AD-A82D-08045CA6B4C7}" destId="{C29C0652-B563-4D76-B995-E4D6FFE6D3BE}" srcOrd="0" destOrd="0" parTransId="{723773E2-E2B4-4612-9D9A-0D7CBBA87EFE}" sibTransId="{69517341-0C22-4BAB-A238-5ACAE314D55F}"/>
    <dgm:cxn modelId="{F31D0C34-08FA-4B01-92E1-7AD66AB951B6}" type="presOf" srcId="{AC2E2A95-E4C7-4A77-B901-CAC60730D273}" destId="{01213689-2469-42C3-8DC7-35D9830DD2EE}" srcOrd="0" destOrd="0" presId="urn:microsoft.com/office/officeart/2005/8/layout/hierarchy1"/>
    <dgm:cxn modelId="{B75D1A6A-3950-429F-A92C-D26AE5D69EC5}" type="presOf" srcId="{C29C0652-B563-4D76-B995-E4D6FFE6D3BE}" destId="{B73F579C-097F-4B05-9B37-1A4D016CDDC9}" srcOrd="0" destOrd="0" presId="urn:microsoft.com/office/officeart/2005/8/layout/hierarchy1"/>
    <dgm:cxn modelId="{A1E975DE-5A91-46AC-86F6-1EE44A4BB984}" srcId="{979949E9-76E8-49AD-A82D-08045CA6B4C7}" destId="{0E43B13A-A1BD-46C3-A7F2-7857DFD86B52}" srcOrd="2" destOrd="0" parTransId="{244F51EA-9669-428C-9505-E2D9048D4A30}" sibTransId="{B1A3661F-A3D6-4FBE-86A6-01094114161C}"/>
    <dgm:cxn modelId="{6ADFBE65-C358-4046-A5BE-3BD77EA603AE}" srcId="{5C283605-2055-49EE-BE26-A5C75EB38166}" destId="{979949E9-76E8-49AD-A82D-08045CA6B4C7}" srcOrd="0" destOrd="0" parTransId="{689AAA25-5967-4CC0-AB0C-929A6B20B53C}" sibTransId="{F89699B0-6A75-4BF7-9E83-64A5D381AC4A}"/>
    <dgm:cxn modelId="{2DBD6A5B-12AC-43CF-AD35-F7D28640984F}" type="presOf" srcId="{384D151A-D845-4E7A-B6E1-49FBDE37FD57}" destId="{6D88DD80-5F97-4D87-985E-7E7DA1F1433C}" srcOrd="0" destOrd="0" presId="urn:microsoft.com/office/officeart/2005/8/layout/hierarchy1"/>
    <dgm:cxn modelId="{FE287FA2-705C-46A4-8D07-B5AC841BA4D4}" type="presOf" srcId="{6D6CB3F1-143F-4C37-B644-0DB7D289B57C}" destId="{8F0F74F7-EC47-4B67-AEBE-0B5621BAB71C}" srcOrd="0" destOrd="0" presId="urn:microsoft.com/office/officeart/2005/8/layout/hierarchy1"/>
    <dgm:cxn modelId="{D022CF5C-12D4-4621-BD50-CF9969B7F389}" type="presOf" srcId="{979949E9-76E8-49AD-A82D-08045CA6B4C7}" destId="{BF82C7C6-C7D6-406D-8E8C-920AA824715F}" srcOrd="0" destOrd="0" presId="urn:microsoft.com/office/officeart/2005/8/layout/hierarchy1"/>
    <dgm:cxn modelId="{2C916397-016A-4DA7-B774-5B1B4FEB7422}" type="presOf" srcId="{3BC01E6A-DEED-42ED-9305-AA4E2FE1FE70}" destId="{2449B85F-05CB-44DF-B03F-DFE54FD25E07}" srcOrd="0" destOrd="0" presId="urn:microsoft.com/office/officeart/2005/8/layout/hierarchy1"/>
    <dgm:cxn modelId="{06849D83-1043-4FE3-B94B-38C0C71C23F4}" srcId="{979949E9-76E8-49AD-A82D-08045CA6B4C7}" destId="{3BC01E6A-DEED-42ED-9305-AA4E2FE1FE70}" srcOrd="1" destOrd="0" parTransId="{384D151A-D845-4E7A-B6E1-49FBDE37FD57}" sibTransId="{45A494FD-8FAE-454A-AF83-847F6A0AC138}"/>
    <dgm:cxn modelId="{18C4D0AA-4DCC-467E-A97D-FBB83E1673EF}" srcId="{979949E9-76E8-49AD-A82D-08045CA6B4C7}" destId="{6D6CB3F1-143F-4C37-B644-0DB7D289B57C}" srcOrd="3" destOrd="0" parTransId="{AC2E2A95-E4C7-4A77-B901-CAC60730D273}" sibTransId="{42986369-A048-4A44-B818-94B4F8F49A1E}"/>
    <dgm:cxn modelId="{2FCE36DD-E5FC-4C96-B838-3335C878AF64}" type="presOf" srcId="{0E43B13A-A1BD-46C3-A7F2-7857DFD86B52}" destId="{98299523-772B-4AB4-B3F2-022218EB1C5E}" srcOrd="0" destOrd="0" presId="urn:microsoft.com/office/officeart/2005/8/layout/hierarchy1"/>
    <dgm:cxn modelId="{8D5D6667-A176-42B3-88AB-698627474851}" type="presOf" srcId="{244F51EA-9669-428C-9505-E2D9048D4A30}" destId="{083097E2-300C-46F9-9BA2-C8B3A2E3AE28}" srcOrd="0" destOrd="0" presId="urn:microsoft.com/office/officeart/2005/8/layout/hierarchy1"/>
    <dgm:cxn modelId="{9C506984-80D6-4ED1-90AA-602830E0E2A0}" type="presOf" srcId="{723773E2-E2B4-4612-9D9A-0D7CBBA87EFE}" destId="{9804497C-93F6-4846-96D6-0A989955CA53}" srcOrd="0" destOrd="0" presId="urn:microsoft.com/office/officeart/2005/8/layout/hierarchy1"/>
    <dgm:cxn modelId="{23BB4C66-8F29-4212-80F7-FCD423A3ABF2}" type="presOf" srcId="{5C283605-2055-49EE-BE26-A5C75EB38166}" destId="{7AB87E50-9F3A-40F1-AB7D-3930D363B515}" srcOrd="0" destOrd="0" presId="urn:microsoft.com/office/officeart/2005/8/layout/hierarchy1"/>
    <dgm:cxn modelId="{6B4D39E7-7567-4556-B8E2-A430700C52CA}" type="presParOf" srcId="{7AB87E50-9F3A-40F1-AB7D-3930D363B515}" destId="{3C83B7DF-239D-411D-A5FF-AF0EC8020006}" srcOrd="0" destOrd="0" presId="urn:microsoft.com/office/officeart/2005/8/layout/hierarchy1"/>
    <dgm:cxn modelId="{ADBE7B29-DF9B-4B48-969E-0D08B93719C0}" type="presParOf" srcId="{3C83B7DF-239D-411D-A5FF-AF0EC8020006}" destId="{2C3AE35F-6574-44FD-8DDA-FF9265EDBCD7}" srcOrd="0" destOrd="0" presId="urn:microsoft.com/office/officeart/2005/8/layout/hierarchy1"/>
    <dgm:cxn modelId="{C829FDE4-A149-48B8-9D8D-D4B4B3CB891C}" type="presParOf" srcId="{2C3AE35F-6574-44FD-8DDA-FF9265EDBCD7}" destId="{40275082-DE4A-4FA8-91B8-5FD2CBCC5BAC}" srcOrd="0" destOrd="0" presId="urn:microsoft.com/office/officeart/2005/8/layout/hierarchy1"/>
    <dgm:cxn modelId="{2E8B7897-CE63-4584-9346-81C69D44259D}" type="presParOf" srcId="{2C3AE35F-6574-44FD-8DDA-FF9265EDBCD7}" destId="{BF82C7C6-C7D6-406D-8E8C-920AA824715F}" srcOrd="1" destOrd="0" presId="urn:microsoft.com/office/officeart/2005/8/layout/hierarchy1"/>
    <dgm:cxn modelId="{18067658-887D-4689-B907-E76D31DCBC54}" type="presParOf" srcId="{3C83B7DF-239D-411D-A5FF-AF0EC8020006}" destId="{0E0D66C2-0B69-491B-A177-14F594807704}" srcOrd="1" destOrd="0" presId="urn:microsoft.com/office/officeart/2005/8/layout/hierarchy1"/>
    <dgm:cxn modelId="{576443E2-7719-4313-9CEE-AA5ED28528EB}" type="presParOf" srcId="{0E0D66C2-0B69-491B-A177-14F594807704}" destId="{9804497C-93F6-4846-96D6-0A989955CA53}" srcOrd="0" destOrd="0" presId="urn:microsoft.com/office/officeart/2005/8/layout/hierarchy1"/>
    <dgm:cxn modelId="{67ED8516-635A-43E5-AD43-E6B2B6511DD3}" type="presParOf" srcId="{0E0D66C2-0B69-491B-A177-14F594807704}" destId="{1B2F4306-A9DD-46E1-B8C4-DBFF3A565300}" srcOrd="1" destOrd="0" presId="urn:microsoft.com/office/officeart/2005/8/layout/hierarchy1"/>
    <dgm:cxn modelId="{DCB8F9FB-8231-4B84-8B91-7FAAA66F876E}" type="presParOf" srcId="{1B2F4306-A9DD-46E1-B8C4-DBFF3A565300}" destId="{30965592-1484-43F8-8B33-FD6125E2225A}" srcOrd="0" destOrd="0" presId="urn:microsoft.com/office/officeart/2005/8/layout/hierarchy1"/>
    <dgm:cxn modelId="{B65579C8-24AE-4161-A659-855D8F3562EB}" type="presParOf" srcId="{30965592-1484-43F8-8B33-FD6125E2225A}" destId="{36EDF5F0-FD29-4B39-939F-04370FE4B2C1}" srcOrd="0" destOrd="0" presId="urn:microsoft.com/office/officeart/2005/8/layout/hierarchy1"/>
    <dgm:cxn modelId="{AB18C7D9-E9EE-48CD-A4D0-047F8C8B27D3}" type="presParOf" srcId="{30965592-1484-43F8-8B33-FD6125E2225A}" destId="{B73F579C-097F-4B05-9B37-1A4D016CDDC9}" srcOrd="1" destOrd="0" presId="urn:microsoft.com/office/officeart/2005/8/layout/hierarchy1"/>
    <dgm:cxn modelId="{84A6EB66-8F5B-4C75-805C-53F413B25F1F}" type="presParOf" srcId="{1B2F4306-A9DD-46E1-B8C4-DBFF3A565300}" destId="{E522A747-6173-462F-A190-663584EC5522}" srcOrd="1" destOrd="0" presId="urn:microsoft.com/office/officeart/2005/8/layout/hierarchy1"/>
    <dgm:cxn modelId="{D2DDE2F5-21D3-43AE-ACB0-F333BA3353FF}" type="presParOf" srcId="{0E0D66C2-0B69-491B-A177-14F594807704}" destId="{6D88DD80-5F97-4D87-985E-7E7DA1F1433C}" srcOrd="2" destOrd="0" presId="urn:microsoft.com/office/officeart/2005/8/layout/hierarchy1"/>
    <dgm:cxn modelId="{2A8530DD-A9DD-4BFC-8591-41071A66000D}" type="presParOf" srcId="{0E0D66C2-0B69-491B-A177-14F594807704}" destId="{F6F83689-9CC5-46C3-BA20-75D7E8732129}" srcOrd="3" destOrd="0" presId="urn:microsoft.com/office/officeart/2005/8/layout/hierarchy1"/>
    <dgm:cxn modelId="{DB39548A-FB6C-4A68-BCCD-F90D574A9689}" type="presParOf" srcId="{F6F83689-9CC5-46C3-BA20-75D7E8732129}" destId="{CCC340D8-BA09-45B7-833E-0768C032AA42}" srcOrd="0" destOrd="0" presId="urn:microsoft.com/office/officeart/2005/8/layout/hierarchy1"/>
    <dgm:cxn modelId="{F143DDD7-F65D-4968-9EF5-A2DB84B9BBC6}" type="presParOf" srcId="{CCC340D8-BA09-45B7-833E-0768C032AA42}" destId="{A2B1A17A-73A5-47A4-82D5-5E563BE5E373}" srcOrd="0" destOrd="0" presId="urn:microsoft.com/office/officeart/2005/8/layout/hierarchy1"/>
    <dgm:cxn modelId="{A2327494-9338-4708-A50F-12ABE7011FFC}" type="presParOf" srcId="{CCC340D8-BA09-45B7-833E-0768C032AA42}" destId="{2449B85F-05CB-44DF-B03F-DFE54FD25E07}" srcOrd="1" destOrd="0" presId="urn:microsoft.com/office/officeart/2005/8/layout/hierarchy1"/>
    <dgm:cxn modelId="{661BB602-C4FC-4514-A586-77CEFDC8DFE7}" type="presParOf" srcId="{F6F83689-9CC5-46C3-BA20-75D7E8732129}" destId="{EED73D4A-B3C2-4D93-AA1E-430D476CBFA5}" srcOrd="1" destOrd="0" presId="urn:microsoft.com/office/officeart/2005/8/layout/hierarchy1"/>
    <dgm:cxn modelId="{8B4642B6-547D-467B-B0E5-B9870FCD7A5A}" type="presParOf" srcId="{0E0D66C2-0B69-491B-A177-14F594807704}" destId="{083097E2-300C-46F9-9BA2-C8B3A2E3AE28}" srcOrd="4" destOrd="0" presId="urn:microsoft.com/office/officeart/2005/8/layout/hierarchy1"/>
    <dgm:cxn modelId="{686A69BA-13FA-4C53-A7F8-FF1C3905FB69}" type="presParOf" srcId="{0E0D66C2-0B69-491B-A177-14F594807704}" destId="{7DE167FB-8DE0-4392-803F-193157317F42}" srcOrd="5" destOrd="0" presId="urn:microsoft.com/office/officeart/2005/8/layout/hierarchy1"/>
    <dgm:cxn modelId="{6C5201CA-2B16-4299-8AB5-CF8BAD6B750E}" type="presParOf" srcId="{7DE167FB-8DE0-4392-803F-193157317F42}" destId="{12033403-890A-4B7B-8761-8C9593FE26E0}" srcOrd="0" destOrd="0" presId="urn:microsoft.com/office/officeart/2005/8/layout/hierarchy1"/>
    <dgm:cxn modelId="{4BD26CC8-CE31-48CB-B820-CEC83F705BC2}" type="presParOf" srcId="{12033403-890A-4B7B-8761-8C9593FE26E0}" destId="{D89BC8CC-7383-4A31-8D44-17A1D7096058}" srcOrd="0" destOrd="0" presId="urn:microsoft.com/office/officeart/2005/8/layout/hierarchy1"/>
    <dgm:cxn modelId="{A05C1676-8979-4ED6-A7F7-888B6E732E0B}" type="presParOf" srcId="{12033403-890A-4B7B-8761-8C9593FE26E0}" destId="{98299523-772B-4AB4-B3F2-022218EB1C5E}" srcOrd="1" destOrd="0" presId="urn:microsoft.com/office/officeart/2005/8/layout/hierarchy1"/>
    <dgm:cxn modelId="{7AFB1C8B-0F71-4C0B-B639-2ED4DE6E3BAD}" type="presParOf" srcId="{7DE167FB-8DE0-4392-803F-193157317F42}" destId="{FF275FBA-C2B7-4B7F-8EEB-B4D33C0D1BD8}" srcOrd="1" destOrd="0" presId="urn:microsoft.com/office/officeart/2005/8/layout/hierarchy1"/>
    <dgm:cxn modelId="{D638AEA2-BAD5-46A1-B097-60F475E19042}" type="presParOf" srcId="{0E0D66C2-0B69-491B-A177-14F594807704}" destId="{01213689-2469-42C3-8DC7-35D9830DD2EE}" srcOrd="6" destOrd="0" presId="urn:microsoft.com/office/officeart/2005/8/layout/hierarchy1"/>
    <dgm:cxn modelId="{4E7EB4A5-FBEC-4649-B534-9EF1C46A20BE}" type="presParOf" srcId="{0E0D66C2-0B69-491B-A177-14F594807704}" destId="{7EAF55AD-FE3A-42E7-A04A-A2F642397455}" srcOrd="7" destOrd="0" presId="urn:microsoft.com/office/officeart/2005/8/layout/hierarchy1"/>
    <dgm:cxn modelId="{9839F1B9-0A48-4FF8-A358-BBAA96DB9439}" type="presParOf" srcId="{7EAF55AD-FE3A-42E7-A04A-A2F642397455}" destId="{96BB6BB7-FE15-4A90-B847-41F21C5959F9}" srcOrd="0" destOrd="0" presId="urn:microsoft.com/office/officeart/2005/8/layout/hierarchy1"/>
    <dgm:cxn modelId="{B7AB86CD-6D05-4E15-8B16-C68A47F83EC3}" type="presParOf" srcId="{96BB6BB7-FE15-4A90-B847-41F21C5959F9}" destId="{D6F09B07-5A61-49FC-A19B-1DC778427E69}" srcOrd="0" destOrd="0" presId="urn:microsoft.com/office/officeart/2005/8/layout/hierarchy1"/>
    <dgm:cxn modelId="{DBC2AD3B-557C-424D-A7F8-039D1A681BCC}" type="presParOf" srcId="{96BB6BB7-FE15-4A90-B847-41F21C5959F9}" destId="{8F0F74F7-EC47-4B67-AEBE-0B5621BAB71C}" srcOrd="1" destOrd="0" presId="urn:microsoft.com/office/officeart/2005/8/layout/hierarchy1"/>
    <dgm:cxn modelId="{BB9A15E4-A091-4218-98A8-68551A947BA7}" type="presParOf" srcId="{7EAF55AD-FE3A-42E7-A04A-A2F642397455}" destId="{6FC7924F-86F8-4BFA-8751-0602A190049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213689-2469-42C3-8DC7-35D9830DD2EE}">
      <dsp:nvSpPr>
        <dsp:cNvPr id="0" name=""/>
        <dsp:cNvSpPr/>
      </dsp:nvSpPr>
      <dsp:spPr>
        <a:xfrm>
          <a:off x="3325113" y="1317932"/>
          <a:ext cx="2611021" cy="4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267"/>
              </a:lnTo>
              <a:lnTo>
                <a:pt x="2611021" y="282267"/>
              </a:lnTo>
              <a:lnTo>
                <a:pt x="2611021" y="4142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097E2-300C-46F9-9BA2-C8B3A2E3AE28}">
      <dsp:nvSpPr>
        <dsp:cNvPr id="0" name=""/>
        <dsp:cNvSpPr/>
      </dsp:nvSpPr>
      <dsp:spPr>
        <a:xfrm>
          <a:off x="3325113" y="1317932"/>
          <a:ext cx="870340" cy="4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267"/>
              </a:lnTo>
              <a:lnTo>
                <a:pt x="870340" y="282267"/>
              </a:lnTo>
              <a:lnTo>
                <a:pt x="870340" y="4142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8DD80-5F97-4D87-985E-7E7DA1F1433C}">
      <dsp:nvSpPr>
        <dsp:cNvPr id="0" name=""/>
        <dsp:cNvSpPr/>
      </dsp:nvSpPr>
      <dsp:spPr>
        <a:xfrm>
          <a:off x="2454772" y="1317932"/>
          <a:ext cx="870340" cy="414202"/>
        </a:xfrm>
        <a:custGeom>
          <a:avLst/>
          <a:gdLst/>
          <a:ahLst/>
          <a:cxnLst/>
          <a:rect l="0" t="0" r="0" b="0"/>
          <a:pathLst>
            <a:path>
              <a:moveTo>
                <a:pt x="870340" y="0"/>
              </a:moveTo>
              <a:lnTo>
                <a:pt x="870340" y="282267"/>
              </a:lnTo>
              <a:lnTo>
                <a:pt x="0" y="282267"/>
              </a:lnTo>
              <a:lnTo>
                <a:pt x="0" y="4142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4497C-93F6-4846-96D6-0A989955CA53}">
      <dsp:nvSpPr>
        <dsp:cNvPr id="0" name=""/>
        <dsp:cNvSpPr/>
      </dsp:nvSpPr>
      <dsp:spPr>
        <a:xfrm>
          <a:off x="714091" y="1317932"/>
          <a:ext cx="2611021" cy="414202"/>
        </a:xfrm>
        <a:custGeom>
          <a:avLst/>
          <a:gdLst/>
          <a:ahLst/>
          <a:cxnLst/>
          <a:rect l="0" t="0" r="0" b="0"/>
          <a:pathLst>
            <a:path>
              <a:moveTo>
                <a:pt x="2611021" y="0"/>
              </a:moveTo>
              <a:lnTo>
                <a:pt x="2611021" y="282267"/>
              </a:lnTo>
              <a:lnTo>
                <a:pt x="0" y="282267"/>
              </a:lnTo>
              <a:lnTo>
                <a:pt x="0" y="4142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75082-DE4A-4FA8-91B8-5FD2CBCC5BAC}">
      <dsp:nvSpPr>
        <dsp:cNvPr id="0" name=""/>
        <dsp:cNvSpPr/>
      </dsp:nvSpPr>
      <dsp:spPr>
        <a:xfrm>
          <a:off x="2613016" y="413569"/>
          <a:ext cx="1424193" cy="904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82C7C6-C7D6-406D-8E8C-920AA824715F}">
      <dsp:nvSpPr>
        <dsp:cNvPr id="0" name=""/>
        <dsp:cNvSpPr/>
      </dsp:nvSpPr>
      <dsp:spPr>
        <a:xfrm>
          <a:off x="2771260" y="563901"/>
          <a:ext cx="1424193" cy="90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700" kern="1200"/>
            <a:t>Výrobek</a:t>
          </a:r>
        </a:p>
      </dsp:txBody>
      <dsp:txXfrm>
        <a:off x="2797748" y="590389"/>
        <a:ext cx="1371217" cy="851386"/>
      </dsp:txXfrm>
    </dsp:sp>
    <dsp:sp modelId="{36EDF5F0-FD29-4B39-939F-04370FE4B2C1}">
      <dsp:nvSpPr>
        <dsp:cNvPr id="0" name=""/>
        <dsp:cNvSpPr/>
      </dsp:nvSpPr>
      <dsp:spPr>
        <a:xfrm>
          <a:off x="1994" y="1732135"/>
          <a:ext cx="1424193" cy="904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3F579C-097F-4B05-9B37-1A4D016CDDC9}">
      <dsp:nvSpPr>
        <dsp:cNvPr id="0" name=""/>
        <dsp:cNvSpPr/>
      </dsp:nvSpPr>
      <dsp:spPr>
        <a:xfrm>
          <a:off x="160238" y="1882467"/>
          <a:ext cx="1424193" cy="90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186726" y="1908955"/>
        <a:ext cx="1371217" cy="851386"/>
      </dsp:txXfrm>
    </dsp:sp>
    <dsp:sp modelId="{A2B1A17A-73A5-47A4-82D5-5E563BE5E373}">
      <dsp:nvSpPr>
        <dsp:cNvPr id="0" name=""/>
        <dsp:cNvSpPr/>
      </dsp:nvSpPr>
      <dsp:spPr>
        <a:xfrm>
          <a:off x="1742675" y="1732135"/>
          <a:ext cx="1424193" cy="904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49B85F-05CB-44DF-B03F-DFE54FD25E07}">
      <dsp:nvSpPr>
        <dsp:cNvPr id="0" name=""/>
        <dsp:cNvSpPr/>
      </dsp:nvSpPr>
      <dsp:spPr>
        <a:xfrm>
          <a:off x="1900919" y="1882467"/>
          <a:ext cx="1424193" cy="90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1927407" y="1908955"/>
        <a:ext cx="1371217" cy="851386"/>
      </dsp:txXfrm>
    </dsp:sp>
    <dsp:sp modelId="{D89BC8CC-7383-4A31-8D44-17A1D7096058}">
      <dsp:nvSpPr>
        <dsp:cNvPr id="0" name=""/>
        <dsp:cNvSpPr/>
      </dsp:nvSpPr>
      <dsp:spPr>
        <a:xfrm>
          <a:off x="3483356" y="1732135"/>
          <a:ext cx="1424193" cy="904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299523-772B-4AB4-B3F2-022218EB1C5E}">
      <dsp:nvSpPr>
        <dsp:cNvPr id="0" name=""/>
        <dsp:cNvSpPr/>
      </dsp:nvSpPr>
      <dsp:spPr>
        <a:xfrm>
          <a:off x="3641600" y="1882467"/>
          <a:ext cx="1424193" cy="90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3668088" y="1908955"/>
        <a:ext cx="1371217" cy="851386"/>
      </dsp:txXfrm>
    </dsp:sp>
    <dsp:sp modelId="{D6F09B07-5A61-49FC-A19B-1DC778427E69}">
      <dsp:nvSpPr>
        <dsp:cNvPr id="0" name=""/>
        <dsp:cNvSpPr/>
      </dsp:nvSpPr>
      <dsp:spPr>
        <a:xfrm>
          <a:off x="5224037" y="1732135"/>
          <a:ext cx="1424193" cy="904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0F74F7-EC47-4B67-AEBE-0B5621BAB71C}">
      <dsp:nvSpPr>
        <dsp:cNvPr id="0" name=""/>
        <dsp:cNvSpPr/>
      </dsp:nvSpPr>
      <dsp:spPr>
        <a:xfrm>
          <a:off x="5382281" y="1882467"/>
          <a:ext cx="1424193" cy="904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700" kern="1200"/>
        </a:p>
      </dsp:txBody>
      <dsp:txXfrm>
        <a:off x="5408769" y="1908955"/>
        <a:ext cx="1371217" cy="851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Eva Kejkulová</cp:lastModifiedBy>
  <cp:revision>10</cp:revision>
  <dcterms:created xsi:type="dcterms:W3CDTF">2019-04-13T12:31:00Z</dcterms:created>
  <dcterms:modified xsi:type="dcterms:W3CDTF">2020-04-09T08:56:00Z</dcterms:modified>
</cp:coreProperties>
</file>