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AF" w:rsidRDefault="00032CAF">
      <w:pPr>
        <w:jc w:val="center"/>
        <w:rPr>
          <w:b/>
          <w:sz w:val="96"/>
        </w:rPr>
      </w:pPr>
    </w:p>
    <w:p w:rsidR="00032CAF" w:rsidRDefault="00032CAF">
      <w:pPr>
        <w:jc w:val="center"/>
        <w:rPr>
          <w:b/>
          <w:sz w:val="96"/>
        </w:rPr>
      </w:pPr>
    </w:p>
    <w:p w:rsidR="00032CAF" w:rsidRDefault="00C57F74">
      <w:pPr>
        <w:jc w:val="center"/>
        <w:rPr>
          <w:b/>
          <w:sz w:val="96"/>
        </w:rPr>
      </w:pPr>
      <w:r>
        <w:rPr>
          <w:b/>
          <w:sz w:val="96"/>
        </w:rPr>
        <w:t>Distribuce</w:t>
      </w:r>
      <w:r w:rsidR="00735AF5">
        <w:rPr>
          <w:b/>
          <w:sz w:val="96"/>
        </w:rPr>
        <w:t xml:space="preserve"> a její</w:t>
      </w:r>
      <w:r w:rsidR="00702EE3">
        <w:rPr>
          <w:b/>
          <w:sz w:val="96"/>
        </w:rPr>
        <w:t xml:space="preserve"> využití v marketingové praxi</w:t>
      </w:r>
    </w:p>
    <w:p w:rsidR="00032CAF" w:rsidRDefault="0065576C" w:rsidP="0065576C">
      <w:pPr>
        <w:tabs>
          <w:tab w:val="left" w:pos="2172"/>
        </w:tabs>
        <w:rPr>
          <w:b/>
          <w:sz w:val="96"/>
        </w:rPr>
      </w:pPr>
      <w:r>
        <w:rPr>
          <w:b/>
          <w:sz w:val="96"/>
        </w:rPr>
        <w:tab/>
      </w:r>
    </w:p>
    <w:p w:rsidR="008F0219" w:rsidRDefault="00EC7731" w:rsidP="008F0219">
      <w:pPr>
        <w:jc w:val="center"/>
        <w:rPr>
          <w:b/>
          <w:sz w:val="96"/>
        </w:rPr>
      </w:pPr>
      <w:r>
        <w:rPr>
          <w:b/>
          <w:sz w:val="96"/>
        </w:rPr>
        <w:t xml:space="preserve">PRACOVNÍ LISTY </w:t>
      </w:r>
    </w:p>
    <w:p w:rsidR="008F0219" w:rsidRDefault="008F0219" w:rsidP="008F0219">
      <w:pPr>
        <w:jc w:val="center"/>
        <w:rPr>
          <w:b/>
          <w:sz w:val="96"/>
        </w:rPr>
      </w:pPr>
    </w:p>
    <w:p w:rsidR="008F0219" w:rsidRDefault="008F0219" w:rsidP="008F0219">
      <w:pPr>
        <w:jc w:val="center"/>
        <w:rPr>
          <w:b/>
          <w:sz w:val="96"/>
        </w:rPr>
      </w:pPr>
    </w:p>
    <w:p w:rsidR="008F0219" w:rsidRDefault="008F0219" w:rsidP="008F0219">
      <w:pPr>
        <w:jc w:val="center"/>
        <w:rPr>
          <w:b/>
          <w:sz w:val="96"/>
        </w:rPr>
      </w:pPr>
    </w:p>
    <w:p w:rsidR="008F0219" w:rsidRDefault="008F0219" w:rsidP="008F0219">
      <w:pPr>
        <w:rPr>
          <w:rFonts w:ascii="Times New Roman" w:hAnsi="Times New Roman"/>
          <w:sz w:val="24"/>
          <w:szCs w:val="24"/>
        </w:rPr>
      </w:pPr>
      <w:r w:rsidRPr="008F0219">
        <w:rPr>
          <w:rFonts w:ascii="Times New Roman" w:hAnsi="Times New Roman"/>
          <w:sz w:val="24"/>
          <w:szCs w:val="24"/>
        </w:rPr>
        <w:lastRenderedPageBreak/>
        <w:t>Di</w:t>
      </w:r>
      <w:r>
        <w:rPr>
          <w:rFonts w:ascii="Times New Roman" w:hAnsi="Times New Roman"/>
          <w:sz w:val="24"/>
          <w:szCs w:val="24"/>
        </w:rPr>
        <w:t>stribuce je …………………………………………………………………………………….</w:t>
      </w:r>
    </w:p>
    <w:p w:rsidR="008F0219" w:rsidRDefault="008F0219" w:rsidP="008F02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F0219" w:rsidRDefault="008F0219" w:rsidP="008F02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 přímá:</w:t>
      </w:r>
    </w:p>
    <w:tbl>
      <w:tblPr>
        <w:tblStyle w:val="Stednmka1zvraznn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9" w:rsidTr="008F0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8F02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Výhody</w:t>
            </w:r>
          </w:p>
        </w:tc>
        <w:tc>
          <w:tcPr>
            <w:tcW w:w="4606" w:type="dxa"/>
          </w:tcPr>
          <w:p w:rsidR="008F0219" w:rsidRDefault="008F0219" w:rsidP="008F02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Nevýhody</w:t>
            </w:r>
          </w:p>
        </w:tc>
      </w:tr>
      <w:tr w:rsidR="008F0219" w:rsidTr="008F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8F0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219" w:rsidRDefault="008F0219" w:rsidP="008F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19" w:rsidTr="008F0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8F0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219" w:rsidRDefault="008F0219" w:rsidP="008F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19" w:rsidTr="008F0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8F0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219" w:rsidRDefault="008F0219" w:rsidP="008F0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19" w:rsidTr="008F0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8F02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219" w:rsidRDefault="008F0219" w:rsidP="008F0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219" w:rsidRPr="008F0219" w:rsidRDefault="008F0219" w:rsidP="008F0219">
      <w:pPr>
        <w:rPr>
          <w:rFonts w:ascii="Times New Roman" w:hAnsi="Times New Roman"/>
          <w:sz w:val="24"/>
          <w:szCs w:val="24"/>
        </w:rPr>
      </w:pPr>
    </w:p>
    <w:p w:rsidR="00032CAF" w:rsidRDefault="008F0219" w:rsidP="00702EE3">
      <w:pPr>
        <w:tabs>
          <w:tab w:val="left" w:pos="1354"/>
        </w:tabs>
        <w:rPr>
          <w:rFonts w:ascii="Times New Roman" w:hAnsi="Times New Roman"/>
          <w:sz w:val="24"/>
        </w:rPr>
      </w:pPr>
      <w:r w:rsidRPr="008F0219">
        <w:rPr>
          <w:rFonts w:ascii="Times New Roman" w:hAnsi="Times New Roman"/>
          <w:sz w:val="24"/>
        </w:rPr>
        <w:t>Distribuce nepřímá:</w:t>
      </w:r>
    </w:p>
    <w:tbl>
      <w:tblPr>
        <w:tblStyle w:val="Stednmka1zvraznn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9" w:rsidTr="00A94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A9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Výhody</w:t>
            </w:r>
          </w:p>
        </w:tc>
        <w:tc>
          <w:tcPr>
            <w:tcW w:w="4606" w:type="dxa"/>
          </w:tcPr>
          <w:p w:rsidR="008F0219" w:rsidRDefault="008F0219" w:rsidP="00A94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Nevýhody</w:t>
            </w:r>
          </w:p>
        </w:tc>
      </w:tr>
      <w:tr w:rsidR="008F0219" w:rsidTr="00A9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A94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219" w:rsidRDefault="008F0219" w:rsidP="00A94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19" w:rsidTr="00A94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A94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219" w:rsidRDefault="008F0219" w:rsidP="00A94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19" w:rsidTr="00A94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A94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219" w:rsidRDefault="008F0219" w:rsidP="00A94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219" w:rsidTr="00A94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F0219" w:rsidRDefault="008F0219" w:rsidP="00A949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219" w:rsidRDefault="008F0219" w:rsidP="00A94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219" w:rsidRDefault="008F0219" w:rsidP="00702EE3">
      <w:pPr>
        <w:tabs>
          <w:tab w:val="left" w:pos="1354"/>
        </w:tabs>
        <w:rPr>
          <w:rFonts w:ascii="Times New Roman" w:hAnsi="Times New Roman"/>
          <w:sz w:val="24"/>
        </w:rPr>
      </w:pPr>
    </w:p>
    <w:p w:rsidR="008F0219" w:rsidRDefault="008F0219" w:rsidP="00702EE3">
      <w:pPr>
        <w:tabs>
          <w:tab w:val="left" w:pos="13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Doplňte možné mezičlánky nepřímé distribuce:</w:t>
      </w:r>
    </w:p>
    <w:p w:rsidR="006E00E8" w:rsidRDefault="008F0219" w:rsidP="00702EE3">
      <w:pPr>
        <w:tabs>
          <w:tab w:val="left" w:pos="135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1905</wp:posOffset>
            </wp:positionV>
            <wp:extent cx="6513195" cy="1835785"/>
            <wp:effectExtent l="19050" t="0" r="40005" b="0"/>
            <wp:wrapTight wrapText="bothSides">
              <wp:wrapPolygon edited="0">
                <wp:start x="-63" y="6948"/>
                <wp:lineTo x="-63" y="14793"/>
                <wp:lineTo x="21669" y="14793"/>
                <wp:lineTo x="21669" y="6948"/>
                <wp:lineTo x="-63" y="6948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0E8" w:rsidRPr="006E00E8" w:rsidRDefault="006E00E8" w:rsidP="006E00E8">
      <w:pPr>
        <w:rPr>
          <w:rFonts w:ascii="Times New Roman" w:hAnsi="Times New Roman"/>
          <w:sz w:val="24"/>
        </w:rPr>
      </w:pPr>
    </w:p>
    <w:p w:rsidR="006E00E8" w:rsidRPr="006E00E8" w:rsidRDefault="006E00E8" w:rsidP="006E00E8">
      <w:pPr>
        <w:rPr>
          <w:rFonts w:ascii="Times New Roman" w:hAnsi="Times New Roman"/>
          <w:sz w:val="24"/>
        </w:rPr>
      </w:pPr>
    </w:p>
    <w:p w:rsidR="006E00E8" w:rsidRPr="006E00E8" w:rsidRDefault="006E00E8" w:rsidP="006E00E8">
      <w:pPr>
        <w:rPr>
          <w:rFonts w:ascii="Times New Roman" w:hAnsi="Times New Roman"/>
          <w:sz w:val="24"/>
        </w:rPr>
      </w:pPr>
    </w:p>
    <w:p w:rsidR="006E00E8" w:rsidRDefault="006E00E8" w:rsidP="006E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Prodejní cesty:</w:t>
      </w:r>
    </w:p>
    <w:p w:rsidR="006E00E8" w:rsidRDefault="006E00E8" w:rsidP="006E00E8">
      <w:pPr>
        <w:pStyle w:val="Odstavecseseznamem"/>
        <w:numPr>
          <w:ilvl w:val="0"/>
          <w:numId w:val="1"/>
        </w:numPr>
      </w:pPr>
      <w:r>
        <w:t>…</w:t>
      </w:r>
    </w:p>
    <w:p w:rsidR="006E00E8" w:rsidRDefault="006E00E8" w:rsidP="006E00E8">
      <w:pPr>
        <w:pStyle w:val="Odstavecseseznamem"/>
        <w:numPr>
          <w:ilvl w:val="0"/>
          <w:numId w:val="1"/>
        </w:numPr>
      </w:pPr>
      <w:r>
        <w:t>…</w:t>
      </w:r>
    </w:p>
    <w:p w:rsidR="006E00E8" w:rsidRDefault="006E00E8" w:rsidP="006E00E8">
      <w:pPr>
        <w:pStyle w:val="Odstavecseseznamem"/>
        <w:numPr>
          <w:ilvl w:val="0"/>
          <w:numId w:val="1"/>
        </w:numPr>
      </w:pPr>
      <w:r>
        <w:t>…</w:t>
      </w:r>
    </w:p>
    <w:p w:rsidR="006E00E8" w:rsidRDefault="006E00E8" w:rsidP="006E00E8">
      <w:pPr>
        <w:pStyle w:val="Odstavecseseznamem"/>
        <w:numPr>
          <w:ilvl w:val="0"/>
          <w:numId w:val="1"/>
        </w:numPr>
      </w:pPr>
      <w:r>
        <w:t>…</w:t>
      </w:r>
    </w:p>
    <w:p w:rsidR="006E00E8" w:rsidRDefault="006E00E8" w:rsidP="006E00E8"/>
    <w:p w:rsidR="003D253F" w:rsidRDefault="003D253F" w:rsidP="006E00E8"/>
    <w:p w:rsidR="003D253F" w:rsidRDefault="003D253F" w:rsidP="006E00E8">
      <w:pPr>
        <w:rPr>
          <w:rFonts w:ascii="Times New Roman" w:hAnsi="Times New Roman"/>
          <w:sz w:val="24"/>
        </w:rPr>
      </w:pPr>
      <w:r w:rsidRPr="003D253F">
        <w:rPr>
          <w:rFonts w:ascii="Times New Roman" w:hAnsi="Times New Roman"/>
          <w:sz w:val="24"/>
        </w:rPr>
        <w:t>Firma musí</w:t>
      </w:r>
      <w:r>
        <w:rPr>
          <w:rFonts w:ascii="Times New Roman" w:hAnsi="Times New Roman"/>
          <w:sz w:val="24"/>
        </w:rPr>
        <w:t xml:space="preserve"> zvolit ………………………….. a ……………………………… tak, aby oslovila </w:t>
      </w:r>
    </w:p>
    <w:p w:rsidR="003D253F" w:rsidRDefault="003D253F" w:rsidP="006E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požadovaný segment trhu.</w:t>
      </w:r>
    </w:p>
    <w:p w:rsidR="003D253F" w:rsidRDefault="003D253F" w:rsidP="006E00E8">
      <w:pPr>
        <w:rPr>
          <w:rFonts w:ascii="Times New Roman" w:hAnsi="Times New Roman"/>
          <w:sz w:val="24"/>
        </w:rPr>
      </w:pPr>
    </w:p>
    <w:p w:rsidR="003D253F" w:rsidRDefault="003D253F" w:rsidP="006E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Proč je důležitý faktor času na distribuci?</w:t>
      </w:r>
    </w:p>
    <w:p w:rsidR="003D253F" w:rsidRDefault="003D253F" w:rsidP="006E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3D253F" w:rsidRDefault="003D253F" w:rsidP="006E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Proč je důležitý faktor místa na distribuci?</w:t>
      </w:r>
    </w:p>
    <w:p w:rsidR="003D253F" w:rsidRDefault="003D253F" w:rsidP="006E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</w:t>
      </w:r>
    </w:p>
    <w:p w:rsidR="003D253F" w:rsidRDefault="003D253F" w:rsidP="006E00E8">
      <w:pPr>
        <w:rPr>
          <w:rFonts w:ascii="Times New Roman" w:hAnsi="Times New Roman"/>
          <w:sz w:val="24"/>
        </w:rPr>
      </w:pPr>
    </w:p>
    <w:tbl>
      <w:tblPr>
        <w:tblStyle w:val="Stednmka1zvraznn1"/>
        <w:tblW w:w="9334" w:type="dxa"/>
        <w:tblLook w:val="04A0" w:firstRow="1" w:lastRow="0" w:firstColumn="1" w:lastColumn="0" w:noHBand="0" w:noVBand="1"/>
      </w:tblPr>
      <w:tblGrid>
        <w:gridCol w:w="4667"/>
        <w:gridCol w:w="4667"/>
      </w:tblGrid>
      <w:tr w:rsidR="003542CC" w:rsidTr="00354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</w:tcPr>
          <w:p w:rsidR="003542CC" w:rsidRDefault="003542CC" w:rsidP="006E00E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Funkce velkoobchodu</w:t>
            </w:r>
          </w:p>
        </w:tc>
        <w:tc>
          <w:tcPr>
            <w:tcW w:w="4667" w:type="dxa"/>
          </w:tcPr>
          <w:p w:rsidR="003542CC" w:rsidRDefault="003542CC" w:rsidP="006E0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Funkce maloobchodu</w:t>
            </w:r>
          </w:p>
        </w:tc>
      </w:tr>
      <w:tr w:rsidR="003542CC" w:rsidTr="0035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</w:tcPr>
          <w:p w:rsidR="003542CC" w:rsidRDefault="003542CC" w:rsidP="006E00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7" w:type="dxa"/>
          </w:tcPr>
          <w:p w:rsidR="003542CC" w:rsidRDefault="003542CC" w:rsidP="006E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3542CC" w:rsidTr="003542C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</w:tcPr>
          <w:p w:rsidR="003542CC" w:rsidRDefault="003542CC" w:rsidP="006E00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7" w:type="dxa"/>
          </w:tcPr>
          <w:p w:rsidR="003542CC" w:rsidRDefault="003542CC" w:rsidP="006E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3542CC" w:rsidTr="0035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</w:tcPr>
          <w:p w:rsidR="003542CC" w:rsidRDefault="003542CC" w:rsidP="006E00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7" w:type="dxa"/>
          </w:tcPr>
          <w:p w:rsidR="003542CC" w:rsidRDefault="003542CC" w:rsidP="006E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3542CC" w:rsidTr="003542C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</w:tcPr>
          <w:p w:rsidR="003542CC" w:rsidRDefault="003542CC" w:rsidP="006E00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7" w:type="dxa"/>
          </w:tcPr>
          <w:p w:rsidR="003542CC" w:rsidRDefault="003542CC" w:rsidP="006E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3542CC" w:rsidTr="0035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</w:tcPr>
          <w:p w:rsidR="003542CC" w:rsidRDefault="003542CC" w:rsidP="006E00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7" w:type="dxa"/>
          </w:tcPr>
          <w:p w:rsidR="003542CC" w:rsidRDefault="003542CC" w:rsidP="006E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3542CC" w:rsidTr="003542C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</w:tcPr>
          <w:p w:rsidR="003542CC" w:rsidRDefault="003542CC" w:rsidP="006E00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7" w:type="dxa"/>
          </w:tcPr>
          <w:p w:rsidR="003542CC" w:rsidRDefault="003542CC" w:rsidP="006E0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3542CC" w:rsidTr="00354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</w:tcPr>
          <w:p w:rsidR="003542CC" w:rsidRDefault="003542CC" w:rsidP="006E00E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67" w:type="dxa"/>
          </w:tcPr>
          <w:p w:rsidR="003542CC" w:rsidRDefault="003542CC" w:rsidP="006E0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</w:tbl>
    <w:p w:rsidR="003D253F" w:rsidRPr="003D253F" w:rsidRDefault="003D253F" w:rsidP="006E00E8">
      <w:pPr>
        <w:rPr>
          <w:rFonts w:ascii="Times New Roman" w:hAnsi="Times New Roman"/>
          <w:sz w:val="24"/>
        </w:rPr>
      </w:pPr>
    </w:p>
    <w:p w:rsidR="008F0219" w:rsidRDefault="003542CC" w:rsidP="006E00E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Typy maloobchodních jednotek (popište):</w:t>
      </w:r>
    </w:p>
    <w:p w:rsidR="003542CC" w:rsidRDefault="003542CC" w:rsidP="003542CC">
      <w:pPr>
        <w:pStyle w:val="Odstavecseseznamem"/>
        <w:numPr>
          <w:ilvl w:val="0"/>
          <w:numId w:val="2"/>
        </w:numPr>
      </w:pPr>
      <w:r>
        <w:t>…</w:t>
      </w:r>
    </w:p>
    <w:p w:rsidR="003542CC" w:rsidRDefault="003542CC" w:rsidP="003542CC">
      <w:pPr>
        <w:pStyle w:val="Odstavecseseznamem"/>
        <w:numPr>
          <w:ilvl w:val="0"/>
          <w:numId w:val="2"/>
        </w:numPr>
      </w:pPr>
      <w:r>
        <w:t>…</w:t>
      </w:r>
    </w:p>
    <w:p w:rsidR="003542CC" w:rsidRDefault="003542CC" w:rsidP="003542CC">
      <w:pPr>
        <w:pStyle w:val="Odstavecseseznamem"/>
        <w:numPr>
          <w:ilvl w:val="0"/>
          <w:numId w:val="2"/>
        </w:numPr>
      </w:pPr>
      <w:r>
        <w:t>…</w:t>
      </w:r>
    </w:p>
    <w:p w:rsidR="003542CC" w:rsidRDefault="003542CC" w:rsidP="003542CC">
      <w:pPr>
        <w:pStyle w:val="Odstavecseseznamem"/>
        <w:numPr>
          <w:ilvl w:val="0"/>
          <w:numId w:val="2"/>
        </w:numPr>
      </w:pPr>
      <w:r>
        <w:t>…</w:t>
      </w:r>
    </w:p>
    <w:p w:rsidR="003542CC" w:rsidRDefault="003542CC" w:rsidP="003542CC">
      <w:pPr>
        <w:pStyle w:val="Odstavecseseznamem"/>
        <w:numPr>
          <w:ilvl w:val="0"/>
          <w:numId w:val="2"/>
        </w:numPr>
      </w:pPr>
      <w:r>
        <w:t>…</w:t>
      </w:r>
    </w:p>
    <w:p w:rsidR="003542CC" w:rsidRDefault="003542CC" w:rsidP="003542CC">
      <w:pPr>
        <w:pStyle w:val="Odstavecseseznamem"/>
        <w:numPr>
          <w:ilvl w:val="0"/>
          <w:numId w:val="2"/>
        </w:numPr>
      </w:pPr>
      <w:r>
        <w:t>…</w:t>
      </w:r>
    </w:p>
    <w:p w:rsidR="003542CC" w:rsidRDefault="003542CC" w:rsidP="003542CC"/>
    <w:p w:rsidR="003542CC" w:rsidRDefault="003542CC" w:rsidP="003542CC">
      <w:pPr>
        <w:rPr>
          <w:rFonts w:ascii="Times New Roman" w:hAnsi="Times New Roman"/>
          <w:sz w:val="24"/>
        </w:rPr>
      </w:pPr>
      <w:proofErr w:type="spellStart"/>
      <w:r w:rsidRPr="003542CC">
        <w:rPr>
          <w:rFonts w:ascii="Times New Roman" w:hAnsi="Times New Roman"/>
          <w:sz w:val="24"/>
        </w:rPr>
        <w:t>Franchising</w:t>
      </w:r>
      <w:proofErr w:type="spellEnd"/>
      <w:r w:rsidRPr="003542CC">
        <w:rPr>
          <w:rFonts w:ascii="Times New Roman" w:hAnsi="Times New Roman"/>
          <w:sz w:val="24"/>
        </w:rPr>
        <w:t xml:space="preserve"> je ……</w:t>
      </w:r>
      <w:r>
        <w:rPr>
          <w:rFonts w:ascii="Times New Roman" w:hAnsi="Times New Roman"/>
          <w:sz w:val="24"/>
        </w:rPr>
        <w:t>……………………………………………………………………………</w:t>
      </w:r>
    </w:p>
    <w:p w:rsidR="003542CC" w:rsidRDefault="003542CC" w:rsidP="003542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3542CC" w:rsidRDefault="003542CC" w:rsidP="003542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Vývoj maloobchodu v České republice:</w:t>
      </w:r>
    </w:p>
    <w:p w:rsidR="003542CC" w:rsidRPr="003542CC" w:rsidRDefault="003542CC" w:rsidP="003542CC">
      <w:pPr>
        <w:rPr>
          <w:rFonts w:ascii="Times New Roman" w:hAnsi="Times New Roman"/>
          <w:sz w:val="24"/>
        </w:rPr>
      </w:pPr>
      <w:bookmarkStart w:id="0" w:name="_GoBack"/>
      <w:bookmarkEnd w:id="0"/>
      <w:r w:rsidRPr="003542CC">
        <w:rPr>
          <w:rFonts w:ascii="Times New Roman" w:hAnsi="Times New Roman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930" cy="1772529"/>
                <wp:effectExtent l="0" t="0" r="18415" b="1841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930" cy="1772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2CC" w:rsidRDefault="00354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53.05pt;height:139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">
                <v:textbox>
                  <w:txbxContent>
                    <w:p w:rsidR="003542CC" w:rsidRDefault="003542CC"/>
                  </w:txbxContent>
                </v:textbox>
              </v:shape>
            </w:pict>
          </mc:Fallback>
        </mc:AlternateContent>
      </w:r>
    </w:p>
    <w:sectPr w:rsidR="003542CC" w:rsidRPr="003542CC" w:rsidSect="007F4583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64A" w:rsidRDefault="00DB064A">
      <w:pPr>
        <w:spacing w:after="0" w:line="240" w:lineRule="auto"/>
      </w:pPr>
      <w:r>
        <w:separator/>
      </w:r>
    </w:p>
  </w:endnote>
  <w:endnote w:type="continuationSeparator" w:id="0">
    <w:p w:rsidR="00DB064A" w:rsidRDefault="00DB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Pr="005E580D" w:rsidRDefault="005E580D" w:rsidP="005E580D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DC10764" wp14:editId="6145510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437C19" wp14:editId="26FCA82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80D" w:rsidRDefault="005E580D" w:rsidP="005E580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E580D" w:rsidRDefault="005E580D" w:rsidP="005E580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E580D" w:rsidRPr="007509AF" w:rsidRDefault="005E580D" w:rsidP="005E580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37C1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E580D" w:rsidRDefault="005E580D" w:rsidP="005E580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E580D" w:rsidRDefault="005E580D" w:rsidP="005E580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E580D" w:rsidRPr="007509AF" w:rsidRDefault="005E580D" w:rsidP="005E580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64A" w:rsidRDefault="00DB06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064A" w:rsidRDefault="00DB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83" w:rsidRDefault="007F45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48736904" wp14:editId="0E90911A">
          <wp:simplePos x="0" y="0"/>
          <wp:positionH relativeFrom="margin">
            <wp:posOffset>-476250</wp:posOffset>
          </wp:positionH>
          <wp:positionV relativeFrom="topMargin">
            <wp:align>bottom</wp:align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613"/>
    <w:multiLevelType w:val="hybridMultilevel"/>
    <w:tmpl w:val="A9A80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4C7C"/>
    <w:multiLevelType w:val="hybridMultilevel"/>
    <w:tmpl w:val="FACA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57"/>
    <w:rsid w:val="00032CAF"/>
    <w:rsid w:val="00083E8C"/>
    <w:rsid w:val="001C547B"/>
    <w:rsid w:val="003542CC"/>
    <w:rsid w:val="003D253F"/>
    <w:rsid w:val="00480E4D"/>
    <w:rsid w:val="00551463"/>
    <w:rsid w:val="005E580D"/>
    <w:rsid w:val="005F4B57"/>
    <w:rsid w:val="00645D8C"/>
    <w:rsid w:val="00654E23"/>
    <w:rsid w:val="0065576C"/>
    <w:rsid w:val="006E00E8"/>
    <w:rsid w:val="00702EE3"/>
    <w:rsid w:val="007176AF"/>
    <w:rsid w:val="00735AF5"/>
    <w:rsid w:val="007F4583"/>
    <w:rsid w:val="00813522"/>
    <w:rsid w:val="00881C50"/>
    <w:rsid w:val="008F0219"/>
    <w:rsid w:val="00AB538E"/>
    <w:rsid w:val="00C57F74"/>
    <w:rsid w:val="00DA4B14"/>
    <w:rsid w:val="00DB064A"/>
    <w:rsid w:val="00EC7731"/>
    <w:rsid w:val="00F64E51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B5DD8"/>
  <w15:docId w15:val="{BF2157F9-4608-42CC-A727-7BE5CC7F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styleId="Nadpis3">
    <w:name w:val="heading 3"/>
    <w:basedOn w:val="Normln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Odstavecseseznamem">
    <w:name w:val="List Paragraph"/>
    <w:basedOn w:val="Normln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rPr>
      <w:i/>
      <w:iCs/>
    </w:rPr>
  </w:style>
  <w:style w:type="paragraph" w:styleId="Bezmezer">
    <w:name w:val="No Spacing"/>
    <w:uiPriority w:val="1"/>
    <w:qFormat/>
    <w:rsid w:val="007F458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table" w:styleId="Mkatabulky">
    <w:name w:val="Table Grid"/>
    <w:basedOn w:val="Normlntabulka"/>
    <w:uiPriority w:val="39"/>
    <w:rsid w:val="008F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5">
    <w:name w:val="Light List Accent 5"/>
    <w:basedOn w:val="Normlntabulka"/>
    <w:uiPriority w:val="61"/>
    <w:rsid w:val="008F021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tednmka1zvraznn1">
    <w:name w:val="Medium Grid 1 Accent 1"/>
    <w:basedOn w:val="Normlntabulka"/>
    <w:uiPriority w:val="67"/>
    <w:rsid w:val="008F021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F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32205D-E48D-445F-88D4-B089057F23E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31FB9A6-93FA-4248-BB15-DD48F443D63F}">
      <dgm:prSet phldrT="[Text]"/>
      <dgm:spPr/>
      <dgm:t>
        <a:bodyPr/>
        <a:lstStyle/>
        <a:p>
          <a:r>
            <a:rPr lang="cs-CZ"/>
            <a:t>Výrobce</a:t>
          </a:r>
        </a:p>
      </dgm:t>
    </dgm:pt>
    <dgm:pt modelId="{00F16DD5-2B8F-45F3-969D-B45EDB97160F}" type="parTrans" cxnId="{F27F50D5-D2EE-474B-AB36-90DC7EEA837B}">
      <dgm:prSet/>
      <dgm:spPr/>
      <dgm:t>
        <a:bodyPr/>
        <a:lstStyle/>
        <a:p>
          <a:endParaRPr lang="cs-CZ"/>
        </a:p>
      </dgm:t>
    </dgm:pt>
    <dgm:pt modelId="{590E799E-1EFE-47E2-873A-2AA283C094DE}" type="sibTrans" cxnId="{F27F50D5-D2EE-474B-AB36-90DC7EEA837B}">
      <dgm:prSet/>
      <dgm:spPr/>
      <dgm:t>
        <a:bodyPr/>
        <a:lstStyle/>
        <a:p>
          <a:endParaRPr lang="cs-CZ"/>
        </a:p>
      </dgm:t>
    </dgm:pt>
    <dgm:pt modelId="{5D1EB366-1A70-4952-AA96-0477BEB88171}">
      <dgm:prSet phldrT="[Text]"/>
      <dgm:spPr/>
      <dgm:t>
        <a:bodyPr/>
        <a:lstStyle/>
        <a:p>
          <a:endParaRPr lang="cs-CZ"/>
        </a:p>
      </dgm:t>
    </dgm:pt>
    <dgm:pt modelId="{E8B73EED-A333-474D-B5ED-DFCEAFD8E34C}" type="parTrans" cxnId="{F6693FE0-A53B-46B3-ACAC-D4147586217A}">
      <dgm:prSet/>
      <dgm:spPr/>
      <dgm:t>
        <a:bodyPr/>
        <a:lstStyle/>
        <a:p>
          <a:endParaRPr lang="cs-CZ"/>
        </a:p>
      </dgm:t>
    </dgm:pt>
    <dgm:pt modelId="{93549C4F-5465-4751-BE37-239D42E15FAC}" type="sibTrans" cxnId="{F6693FE0-A53B-46B3-ACAC-D4147586217A}">
      <dgm:prSet/>
      <dgm:spPr/>
      <dgm:t>
        <a:bodyPr/>
        <a:lstStyle/>
        <a:p>
          <a:endParaRPr lang="cs-CZ"/>
        </a:p>
      </dgm:t>
    </dgm:pt>
    <dgm:pt modelId="{69DF9B0B-CCAA-499F-BB06-E8A47096BC5C}">
      <dgm:prSet phldrT="[Text]"/>
      <dgm:spPr/>
      <dgm:t>
        <a:bodyPr/>
        <a:lstStyle/>
        <a:p>
          <a:r>
            <a:rPr lang="cs-CZ"/>
            <a:t>.</a:t>
          </a:r>
        </a:p>
      </dgm:t>
    </dgm:pt>
    <dgm:pt modelId="{113E9124-33A9-4D1C-8FF9-D2F8E2CE85F3}" type="parTrans" cxnId="{2E8787B3-F46E-4F7C-A3F8-959C71E93567}">
      <dgm:prSet/>
      <dgm:spPr/>
      <dgm:t>
        <a:bodyPr/>
        <a:lstStyle/>
        <a:p>
          <a:endParaRPr lang="cs-CZ"/>
        </a:p>
      </dgm:t>
    </dgm:pt>
    <dgm:pt modelId="{355F1E07-547A-47B4-9A93-CAA7F8A2A387}" type="sibTrans" cxnId="{2E8787B3-F46E-4F7C-A3F8-959C71E93567}">
      <dgm:prSet/>
      <dgm:spPr/>
      <dgm:t>
        <a:bodyPr/>
        <a:lstStyle/>
        <a:p>
          <a:endParaRPr lang="cs-CZ"/>
        </a:p>
      </dgm:t>
    </dgm:pt>
    <dgm:pt modelId="{43E3F689-5A25-4DE6-9E7D-3CEB5F806232}">
      <dgm:prSet/>
      <dgm:spPr/>
      <dgm:t>
        <a:bodyPr/>
        <a:lstStyle/>
        <a:p>
          <a:endParaRPr lang="cs-CZ"/>
        </a:p>
      </dgm:t>
    </dgm:pt>
    <dgm:pt modelId="{70E7ECF2-C262-4C1A-B217-F51ACB11996F}" type="parTrans" cxnId="{04BA897E-CB74-4DA4-AE99-98B9D669B5D0}">
      <dgm:prSet/>
      <dgm:spPr/>
      <dgm:t>
        <a:bodyPr/>
        <a:lstStyle/>
        <a:p>
          <a:endParaRPr lang="cs-CZ"/>
        </a:p>
      </dgm:t>
    </dgm:pt>
    <dgm:pt modelId="{DF64A436-2736-44F3-B6CB-8095FE06E73D}" type="sibTrans" cxnId="{04BA897E-CB74-4DA4-AE99-98B9D669B5D0}">
      <dgm:prSet/>
      <dgm:spPr/>
      <dgm:t>
        <a:bodyPr/>
        <a:lstStyle/>
        <a:p>
          <a:endParaRPr lang="cs-CZ"/>
        </a:p>
      </dgm:t>
    </dgm:pt>
    <dgm:pt modelId="{1C8AD2E3-E58A-4AA8-9E91-A52EBDFEE67E}">
      <dgm:prSet/>
      <dgm:spPr/>
      <dgm:t>
        <a:bodyPr/>
        <a:lstStyle/>
        <a:p>
          <a:r>
            <a:rPr lang="cs-CZ"/>
            <a:t>Zákazník</a:t>
          </a:r>
        </a:p>
      </dgm:t>
    </dgm:pt>
    <dgm:pt modelId="{EC63B5B4-19BC-4FB0-860D-17D222D772E7}" type="parTrans" cxnId="{2474D0AA-6D1E-4C21-A074-6EB674FFB2A2}">
      <dgm:prSet/>
      <dgm:spPr/>
      <dgm:t>
        <a:bodyPr/>
        <a:lstStyle/>
        <a:p>
          <a:endParaRPr lang="cs-CZ"/>
        </a:p>
      </dgm:t>
    </dgm:pt>
    <dgm:pt modelId="{ACF63DB1-C6A2-4F51-B0C0-94B8869D54F9}" type="sibTrans" cxnId="{2474D0AA-6D1E-4C21-A074-6EB674FFB2A2}">
      <dgm:prSet/>
      <dgm:spPr/>
      <dgm:t>
        <a:bodyPr/>
        <a:lstStyle/>
        <a:p>
          <a:endParaRPr lang="cs-CZ"/>
        </a:p>
      </dgm:t>
    </dgm:pt>
    <dgm:pt modelId="{AB86D0F2-2964-47AC-8347-D40DFF8A1A4E}" type="pres">
      <dgm:prSet presAssocID="{CE32205D-E48D-445F-88D4-B089057F23EA}" presName="Name0" presStyleCnt="0">
        <dgm:presLayoutVars>
          <dgm:dir/>
          <dgm:resizeHandles val="exact"/>
        </dgm:presLayoutVars>
      </dgm:prSet>
      <dgm:spPr/>
    </dgm:pt>
    <dgm:pt modelId="{EF687B09-44F8-41D6-AC61-960CAA50FA2B}" type="pres">
      <dgm:prSet presAssocID="{A31FB9A6-93FA-4248-BB15-DD48F443D63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2F3FC20-57F0-4660-96B0-34AE59569BE9}" type="pres">
      <dgm:prSet presAssocID="{590E799E-1EFE-47E2-873A-2AA283C094DE}" presName="sibTrans" presStyleLbl="sibTrans2D1" presStyleIdx="0" presStyleCnt="4"/>
      <dgm:spPr/>
      <dgm:t>
        <a:bodyPr/>
        <a:lstStyle/>
        <a:p>
          <a:endParaRPr lang="cs-CZ"/>
        </a:p>
      </dgm:t>
    </dgm:pt>
    <dgm:pt modelId="{2E679060-D720-46EF-AA05-6F2D8F31D160}" type="pres">
      <dgm:prSet presAssocID="{590E799E-1EFE-47E2-873A-2AA283C094DE}" presName="connectorText" presStyleLbl="sibTrans2D1" presStyleIdx="0" presStyleCnt="4"/>
      <dgm:spPr/>
      <dgm:t>
        <a:bodyPr/>
        <a:lstStyle/>
        <a:p>
          <a:endParaRPr lang="cs-CZ"/>
        </a:p>
      </dgm:t>
    </dgm:pt>
    <dgm:pt modelId="{25FBB7C1-BD89-4B76-80C3-1EDC917954BA}" type="pres">
      <dgm:prSet presAssocID="{5D1EB366-1A70-4952-AA96-0477BEB8817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C1B9BD0-67EB-45E1-9223-B2A98964820C}" type="pres">
      <dgm:prSet presAssocID="{93549C4F-5465-4751-BE37-239D42E15FAC}" presName="sibTrans" presStyleLbl="sibTrans2D1" presStyleIdx="1" presStyleCnt="4"/>
      <dgm:spPr/>
      <dgm:t>
        <a:bodyPr/>
        <a:lstStyle/>
        <a:p>
          <a:endParaRPr lang="cs-CZ"/>
        </a:p>
      </dgm:t>
    </dgm:pt>
    <dgm:pt modelId="{87D16D93-7F3A-4A21-93A9-9825E9260D96}" type="pres">
      <dgm:prSet presAssocID="{93549C4F-5465-4751-BE37-239D42E15FAC}" presName="connectorText" presStyleLbl="sibTrans2D1" presStyleIdx="1" presStyleCnt="4"/>
      <dgm:spPr/>
      <dgm:t>
        <a:bodyPr/>
        <a:lstStyle/>
        <a:p>
          <a:endParaRPr lang="cs-CZ"/>
        </a:p>
      </dgm:t>
    </dgm:pt>
    <dgm:pt modelId="{3113F786-7273-4903-9702-239476FFEAAD}" type="pres">
      <dgm:prSet presAssocID="{69DF9B0B-CCAA-499F-BB06-E8A47096BC5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F2DEAF8-77CC-46A7-AAD2-5347A50AFCFD}" type="pres">
      <dgm:prSet presAssocID="{355F1E07-547A-47B4-9A93-CAA7F8A2A387}" presName="sibTrans" presStyleLbl="sibTrans2D1" presStyleIdx="2" presStyleCnt="4"/>
      <dgm:spPr/>
      <dgm:t>
        <a:bodyPr/>
        <a:lstStyle/>
        <a:p>
          <a:endParaRPr lang="cs-CZ"/>
        </a:p>
      </dgm:t>
    </dgm:pt>
    <dgm:pt modelId="{3382FCB5-5272-4F72-B677-B8B5FDECE960}" type="pres">
      <dgm:prSet presAssocID="{355F1E07-547A-47B4-9A93-CAA7F8A2A387}" presName="connectorText" presStyleLbl="sibTrans2D1" presStyleIdx="2" presStyleCnt="4"/>
      <dgm:spPr/>
      <dgm:t>
        <a:bodyPr/>
        <a:lstStyle/>
        <a:p>
          <a:endParaRPr lang="cs-CZ"/>
        </a:p>
      </dgm:t>
    </dgm:pt>
    <dgm:pt modelId="{17767BB9-05B8-4C1E-BD74-0DF49A1C44EE}" type="pres">
      <dgm:prSet presAssocID="{43E3F689-5A25-4DE6-9E7D-3CEB5F80623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1A506E8-F5B5-4E07-BEF9-90719FDB0E5C}" type="pres">
      <dgm:prSet presAssocID="{DF64A436-2736-44F3-B6CB-8095FE06E73D}" presName="sibTrans" presStyleLbl="sibTrans2D1" presStyleIdx="3" presStyleCnt="4"/>
      <dgm:spPr/>
      <dgm:t>
        <a:bodyPr/>
        <a:lstStyle/>
        <a:p>
          <a:endParaRPr lang="cs-CZ"/>
        </a:p>
      </dgm:t>
    </dgm:pt>
    <dgm:pt modelId="{61789735-F9CA-4574-98E8-2DBC52B2630C}" type="pres">
      <dgm:prSet presAssocID="{DF64A436-2736-44F3-B6CB-8095FE06E73D}" presName="connectorText" presStyleLbl="sibTrans2D1" presStyleIdx="3" presStyleCnt="4"/>
      <dgm:spPr/>
      <dgm:t>
        <a:bodyPr/>
        <a:lstStyle/>
        <a:p>
          <a:endParaRPr lang="cs-CZ"/>
        </a:p>
      </dgm:t>
    </dgm:pt>
    <dgm:pt modelId="{2D55FB21-1D69-4C1F-BA9E-340578AABFAF}" type="pres">
      <dgm:prSet presAssocID="{1C8AD2E3-E58A-4AA8-9E91-A52EBDFEE67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F27F50D5-D2EE-474B-AB36-90DC7EEA837B}" srcId="{CE32205D-E48D-445F-88D4-B089057F23EA}" destId="{A31FB9A6-93FA-4248-BB15-DD48F443D63F}" srcOrd="0" destOrd="0" parTransId="{00F16DD5-2B8F-45F3-969D-B45EDB97160F}" sibTransId="{590E799E-1EFE-47E2-873A-2AA283C094DE}"/>
    <dgm:cxn modelId="{CA5F6392-CF0F-41A0-8A90-BBE5C8D87DB6}" type="presOf" srcId="{CE32205D-E48D-445F-88D4-B089057F23EA}" destId="{AB86D0F2-2964-47AC-8347-D40DFF8A1A4E}" srcOrd="0" destOrd="0" presId="urn:microsoft.com/office/officeart/2005/8/layout/process1"/>
    <dgm:cxn modelId="{04BA897E-CB74-4DA4-AE99-98B9D669B5D0}" srcId="{CE32205D-E48D-445F-88D4-B089057F23EA}" destId="{43E3F689-5A25-4DE6-9E7D-3CEB5F806232}" srcOrd="3" destOrd="0" parTransId="{70E7ECF2-C262-4C1A-B217-F51ACB11996F}" sibTransId="{DF64A436-2736-44F3-B6CB-8095FE06E73D}"/>
    <dgm:cxn modelId="{4B975DE8-7FAD-4609-AE9E-46ABD8E46C99}" type="presOf" srcId="{1C8AD2E3-E58A-4AA8-9E91-A52EBDFEE67E}" destId="{2D55FB21-1D69-4C1F-BA9E-340578AABFAF}" srcOrd="0" destOrd="0" presId="urn:microsoft.com/office/officeart/2005/8/layout/process1"/>
    <dgm:cxn modelId="{F6693FE0-A53B-46B3-ACAC-D4147586217A}" srcId="{CE32205D-E48D-445F-88D4-B089057F23EA}" destId="{5D1EB366-1A70-4952-AA96-0477BEB88171}" srcOrd="1" destOrd="0" parTransId="{E8B73EED-A333-474D-B5ED-DFCEAFD8E34C}" sibTransId="{93549C4F-5465-4751-BE37-239D42E15FAC}"/>
    <dgm:cxn modelId="{09AC76BF-6FFA-4C54-9761-695DFCB32C32}" type="presOf" srcId="{590E799E-1EFE-47E2-873A-2AA283C094DE}" destId="{2E679060-D720-46EF-AA05-6F2D8F31D160}" srcOrd="1" destOrd="0" presId="urn:microsoft.com/office/officeart/2005/8/layout/process1"/>
    <dgm:cxn modelId="{9CC609BD-9A0C-4C98-B025-C72D27C239EA}" type="presOf" srcId="{355F1E07-547A-47B4-9A93-CAA7F8A2A387}" destId="{1F2DEAF8-77CC-46A7-AAD2-5347A50AFCFD}" srcOrd="0" destOrd="0" presId="urn:microsoft.com/office/officeart/2005/8/layout/process1"/>
    <dgm:cxn modelId="{2474D0AA-6D1E-4C21-A074-6EB674FFB2A2}" srcId="{CE32205D-E48D-445F-88D4-B089057F23EA}" destId="{1C8AD2E3-E58A-4AA8-9E91-A52EBDFEE67E}" srcOrd="4" destOrd="0" parTransId="{EC63B5B4-19BC-4FB0-860D-17D222D772E7}" sibTransId="{ACF63DB1-C6A2-4F51-B0C0-94B8869D54F9}"/>
    <dgm:cxn modelId="{8FA0B0B9-A72B-4637-8ADE-EB18ECB1B58B}" type="presOf" srcId="{355F1E07-547A-47B4-9A93-CAA7F8A2A387}" destId="{3382FCB5-5272-4F72-B677-B8B5FDECE960}" srcOrd="1" destOrd="0" presId="urn:microsoft.com/office/officeart/2005/8/layout/process1"/>
    <dgm:cxn modelId="{74BF7929-C0CF-4273-A719-E2777C3E2F54}" type="presOf" srcId="{43E3F689-5A25-4DE6-9E7D-3CEB5F806232}" destId="{17767BB9-05B8-4C1E-BD74-0DF49A1C44EE}" srcOrd="0" destOrd="0" presId="urn:microsoft.com/office/officeart/2005/8/layout/process1"/>
    <dgm:cxn modelId="{0F9E6335-5E49-41DF-A8E2-C8A99F03F78F}" type="presOf" srcId="{A31FB9A6-93FA-4248-BB15-DD48F443D63F}" destId="{EF687B09-44F8-41D6-AC61-960CAA50FA2B}" srcOrd="0" destOrd="0" presId="urn:microsoft.com/office/officeart/2005/8/layout/process1"/>
    <dgm:cxn modelId="{FE2C9B01-8C8F-4C0B-9F17-DB2204821BF0}" type="presOf" srcId="{DF64A436-2736-44F3-B6CB-8095FE06E73D}" destId="{61789735-F9CA-4574-98E8-2DBC52B2630C}" srcOrd="1" destOrd="0" presId="urn:microsoft.com/office/officeart/2005/8/layout/process1"/>
    <dgm:cxn modelId="{59F88DA1-F150-4F03-BB41-5397FF07758D}" type="presOf" srcId="{93549C4F-5465-4751-BE37-239D42E15FAC}" destId="{87D16D93-7F3A-4A21-93A9-9825E9260D96}" srcOrd="1" destOrd="0" presId="urn:microsoft.com/office/officeart/2005/8/layout/process1"/>
    <dgm:cxn modelId="{E9EE05E0-3029-4585-AE0C-A7CAE9C07352}" type="presOf" srcId="{69DF9B0B-CCAA-499F-BB06-E8A47096BC5C}" destId="{3113F786-7273-4903-9702-239476FFEAAD}" srcOrd="0" destOrd="0" presId="urn:microsoft.com/office/officeart/2005/8/layout/process1"/>
    <dgm:cxn modelId="{7EBD4755-6B08-44F3-8B6D-1CEA9D9763F9}" type="presOf" srcId="{590E799E-1EFE-47E2-873A-2AA283C094DE}" destId="{C2F3FC20-57F0-4660-96B0-34AE59569BE9}" srcOrd="0" destOrd="0" presId="urn:microsoft.com/office/officeart/2005/8/layout/process1"/>
    <dgm:cxn modelId="{CB1C99B0-9DE0-45DE-BDD8-F2B348EC5516}" type="presOf" srcId="{5D1EB366-1A70-4952-AA96-0477BEB88171}" destId="{25FBB7C1-BD89-4B76-80C3-1EDC917954BA}" srcOrd="0" destOrd="0" presId="urn:microsoft.com/office/officeart/2005/8/layout/process1"/>
    <dgm:cxn modelId="{32FAD3A0-4659-499C-80AF-D4A0B307C6FD}" type="presOf" srcId="{DF64A436-2736-44F3-B6CB-8095FE06E73D}" destId="{A1A506E8-F5B5-4E07-BEF9-90719FDB0E5C}" srcOrd="0" destOrd="0" presId="urn:microsoft.com/office/officeart/2005/8/layout/process1"/>
    <dgm:cxn modelId="{2E8787B3-F46E-4F7C-A3F8-959C71E93567}" srcId="{CE32205D-E48D-445F-88D4-B089057F23EA}" destId="{69DF9B0B-CCAA-499F-BB06-E8A47096BC5C}" srcOrd="2" destOrd="0" parTransId="{113E9124-33A9-4D1C-8FF9-D2F8E2CE85F3}" sibTransId="{355F1E07-547A-47B4-9A93-CAA7F8A2A387}"/>
    <dgm:cxn modelId="{CAC86545-DD4F-4012-A28B-8A73069852EE}" type="presOf" srcId="{93549C4F-5465-4751-BE37-239D42E15FAC}" destId="{CC1B9BD0-67EB-45E1-9223-B2A98964820C}" srcOrd="0" destOrd="0" presId="urn:microsoft.com/office/officeart/2005/8/layout/process1"/>
    <dgm:cxn modelId="{8B4741AA-0B1A-4888-9596-F7BD5E6C06DA}" type="presParOf" srcId="{AB86D0F2-2964-47AC-8347-D40DFF8A1A4E}" destId="{EF687B09-44F8-41D6-AC61-960CAA50FA2B}" srcOrd="0" destOrd="0" presId="urn:microsoft.com/office/officeart/2005/8/layout/process1"/>
    <dgm:cxn modelId="{9807A730-3660-4D02-9D70-8035D715FB7D}" type="presParOf" srcId="{AB86D0F2-2964-47AC-8347-D40DFF8A1A4E}" destId="{C2F3FC20-57F0-4660-96B0-34AE59569BE9}" srcOrd="1" destOrd="0" presId="urn:microsoft.com/office/officeart/2005/8/layout/process1"/>
    <dgm:cxn modelId="{06BF9972-99E0-4641-9AA3-C1EA30005845}" type="presParOf" srcId="{C2F3FC20-57F0-4660-96B0-34AE59569BE9}" destId="{2E679060-D720-46EF-AA05-6F2D8F31D160}" srcOrd="0" destOrd="0" presId="urn:microsoft.com/office/officeart/2005/8/layout/process1"/>
    <dgm:cxn modelId="{B604C247-64E0-43FF-9291-9A69BC75B8AD}" type="presParOf" srcId="{AB86D0F2-2964-47AC-8347-D40DFF8A1A4E}" destId="{25FBB7C1-BD89-4B76-80C3-1EDC917954BA}" srcOrd="2" destOrd="0" presId="urn:microsoft.com/office/officeart/2005/8/layout/process1"/>
    <dgm:cxn modelId="{07855611-2E6A-41AF-9AD5-62E91BFA4848}" type="presParOf" srcId="{AB86D0F2-2964-47AC-8347-D40DFF8A1A4E}" destId="{CC1B9BD0-67EB-45E1-9223-B2A98964820C}" srcOrd="3" destOrd="0" presId="urn:microsoft.com/office/officeart/2005/8/layout/process1"/>
    <dgm:cxn modelId="{8BA0C785-E721-4555-A925-C4C954CB68B4}" type="presParOf" srcId="{CC1B9BD0-67EB-45E1-9223-B2A98964820C}" destId="{87D16D93-7F3A-4A21-93A9-9825E9260D96}" srcOrd="0" destOrd="0" presId="urn:microsoft.com/office/officeart/2005/8/layout/process1"/>
    <dgm:cxn modelId="{B15D2C01-1F87-4E71-8629-63FC17817A59}" type="presParOf" srcId="{AB86D0F2-2964-47AC-8347-D40DFF8A1A4E}" destId="{3113F786-7273-4903-9702-239476FFEAAD}" srcOrd="4" destOrd="0" presId="urn:microsoft.com/office/officeart/2005/8/layout/process1"/>
    <dgm:cxn modelId="{E5B6D00E-A938-4855-B82B-1EAB8675F48F}" type="presParOf" srcId="{AB86D0F2-2964-47AC-8347-D40DFF8A1A4E}" destId="{1F2DEAF8-77CC-46A7-AAD2-5347A50AFCFD}" srcOrd="5" destOrd="0" presId="urn:microsoft.com/office/officeart/2005/8/layout/process1"/>
    <dgm:cxn modelId="{11F1E8DB-B5B7-455B-8B3E-605D4D9DCA44}" type="presParOf" srcId="{1F2DEAF8-77CC-46A7-AAD2-5347A50AFCFD}" destId="{3382FCB5-5272-4F72-B677-B8B5FDECE960}" srcOrd="0" destOrd="0" presId="urn:microsoft.com/office/officeart/2005/8/layout/process1"/>
    <dgm:cxn modelId="{1B0BAEA2-9482-4507-AB8B-1807595DD9E7}" type="presParOf" srcId="{AB86D0F2-2964-47AC-8347-D40DFF8A1A4E}" destId="{17767BB9-05B8-4C1E-BD74-0DF49A1C44EE}" srcOrd="6" destOrd="0" presId="urn:microsoft.com/office/officeart/2005/8/layout/process1"/>
    <dgm:cxn modelId="{4D9B929D-EB35-4894-8452-E9758C4E6A66}" type="presParOf" srcId="{AB86D0F2-2964-47AC-8347-D40DFF8A1A4E}" destId="{A1A506E8-F5B5-4E07-BEF9-90719FDB0E5C}" srcOrd="7" destOrd="0" presId="urn:microsoft.com/office/officeart/2005/8/layout/process1"/>
    <dgm:cxn modelId="{7384E681-496B-4AA7-AB56-8065D8F9435B}" type="presParOf" srcId="{A1A506E8-F5B5-4E07-BEF9-90719FDB0E5C}" destId="{61789735-F9CA-4574-98E8-2DBC52B2630C}" srcOrd="0" destOrd="0" presId="urn:microsoft.com/office/officeart/2005/8/layout/process1"/>
    <dgm:cxn modelId="{40707889-7CA9-498E-B6D9-9C67A785FFE4}" type="presParOf" srcId="{AB86D0F2-2964-47AC-8347-D40DFF8A1A4E}" destId="{2D55FB21-1D69-4C1F-BA9E-340578AABFAF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687B09-44F8-41D6-AC61-960CAA50FA2B}">
      <dsp:nvSpPr>
        <dsp:cNvPr id="0" name=""/>
        <dsp:cNvSpPr/>
      </dsp:nvSpPr>
      <dsp:spPr>
        <a:xfrm>
          <a:off x="3180" y="622127"/>
          <a:ext cx="985884" cy="59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Výrobce</a:t>
          </a:r>
        </a:p>
      </dsp:txBody>
      <dsp:txXfrm>
        <a:off x="20505" y="639452"/>
        <a:ext cx="951234" cy="556880"/>
      </dsp:txXfrm>
    </dsp:sp>
    <dsp:sp modelId="{C2F3FC20-57F0-4660-96B0-34AE59569BE9}">
      <dsp:nvSpPr>
        <dsp:cNvPr id="0" name=""/>
        <dsp:cNvSpPr/>
      </dsp:nvSpPr>
      <dsp:spPr>
        <a:xfrm>
          <a:off x="1087652" y="795642"/>
          <a:ext cx="209007" cy="2444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1087652" y="844542"/>
        <a:ext cx="146305" cy="146699"/>
      </dsp:txXfrm>
    </dsp:sp>
    <dsp:sp modelId="{25FBB7C1-BD89-4B76-80C3-1EDC917954BA}">
      <dsp:nvSpPr>
        <dsp:cNvPr id="0" name=""/>
        <dsp:cNvSpPr/>
      </dsp:nvSpPr>
      <dsp:spPr>
        <a:xfrm>
          <a:off x="1383417" y="622127"/>
          <a:ext cx="985884" cy="59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800" kern="1200"/>
        </a:p>
      </dsp:txBody>
      <dsp:txXfrm>
        <a:off x="1400742" y="639452"/>
        <a:ext cx="951234" cy="556880"/>
      </dsp:txXfrm>
    </dsp:sp>
    <dsp:sp modelId="{CC1B9BD0-67EB-45E1-9223-B2A98964820C}">
      <dsp:nvSpPr>
        <dsp:cNvPr id="0" name=""/>
        <dsp:cNvSpPr/>
      </dsp:nvSpPr>
      <dsp:spPr>
        <a:xfrm>
          <a:off x="2467890" y="795642"/>
          <a:ext cx="209007" cy="2444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2467890" y="844542"/>
        <a:ext cx="146305" cy="146699"/>
      </dsp:txXfrm>
    </dsp:sp>
    <dsp:sp modelId="{3113F786-7273-4903-9702-239476FFEAAD}">
      <dsp:nvSpPr>
        <dsp:cNvPr id="0" name=""/>
        <dsp:cNvSpPr/>
      </dsp:nvSpPr>
      <dsp:spPr>
        <a:xfrm>
          <a:off x="2763655" y="622127"/>
          <a:ext cx="985884" cy="59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.</a:t>
          </a:r>
        </a:p>
      </dsp:txBody>
      <dsp:txXfrm>
        <a:off x="2780980" y="639452"/>
        <a:ext cx="951234" cy="556880"/>
      </dsp:txXfrm>
    </dsp:sp>
    <dsp:sp modelId="{1F2DEAF8-77CC-46A7-AAD2-5347A50AFCFD}">
      <dsp:nvSpPr>
        <dsp:cNvPr id="0" name=""/>
        <dsp:cNvSpPr/>
      </dsp:nvSpPr>
      <dsp:spPr>
        <a:xfrm>
          <a:off x="3848127" y="795642"/>
          <a:ext cx="209007" cy="2444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3848127" y="844542"/>
        <a:ext cx="146305" cy="146699"/>
      </dsp:txXfrm>
    </dsp:sp>
    <dsp:sp modelId="{17767BB9-05B8-4C1E-BD74-0DF49A1C44EE}">
      <dsp:nvSpPr>
        <dsp:cNvPr id="0" name=""/>
        <dsp:cNvSpPr/>
      </dsp:nvSpPr>
      <dsp:spPr>
        <a:xfrm>
          <a:off x="4143893" y="622127"/>
          <a:ext cx="985884" cy="59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800" kern="1200"/>
        </a:p>
      </dsp:txBody>
      <dsp:txXfrm>
        <a:off x="4161218" y="639452"/>
        <a:ext cx="951234" cy="556880"/>
      </dsp:txXfrm>
    </dsp:sp>
    <dsp:sp modelId="{A1A506E8-F5B5-4E07-BEF9-90719FDB0E5C}">
      <dsp:nvSpPr>
        <dsp:cNvPr id="0" name=""/>
        <dsp:cNvSpPr/>
      </dsp:nvSpPr>
      <dsp:spPr>
        <a:xfrm>
          <a:off x="5228365" y="795642"/>
          <a:ext cx="209007" cy="2444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kern="1200"/>
        </a:p>
      </dsp:txBody>
      <dsp:txXfrm>
        <a:off x="5228365" y="844542"/>
        <a:ext cx="146305" cy="146699"/>
      </dsp:txXfrm>
    </dsp:sp>
    <dsp:sp modelId="{2D55FB21-1D69-4C1F-BA9E-340578AABFAF}">
      <dsp:nvSpPr>
        <dsp:cNvPr id="0" name=""/>
        <dsp:cNvSpPr/>
      </dsp:nvSpPr>
      <dsp:spPr>
        <a:xfrm>
          <a:off x="5524130" y="622127"/>
          <a:ext cx="985884" cy="591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800" kern="1200"/>
            <a:t>Zákazník</a:t>
          </a:r>
        </a:p>
      </dsp:txBody>
      <dsp:txXfrm>
        <a:off x="5541455" y="639452"/>
        <a:ext cx="951234" cy="556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Eva Kejkulová</cp:lastModifiedBy>
  <cp:revision>5</cp:revision>
  <dcterms:created xsi:type="dcterms:W3CDTF">2019-04-13T12:35:00Z</dcterms:created>
  <dcterms:modified xsi:type="dcterms:W3CDTF">2020-04-09T08:50:00Z</dcterms:modified>
</cp:coreProperties>
</file>