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bookmarkStart w:id="0" w:name="_GoBack"/>
      <w:bookmarkEnd w:id="0"/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Metodická reflexe 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997B80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EF69BB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4"/>
              </w:rPr>
              <w:t>Sledování a analýza vlastní pohybové aktivity s použitím nových technologií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6612CE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autor reflexe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D2F7D" w:rsidP="00EF69BB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EF69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Dalibor </w:t>
            </w:r>
            <w:proofErr w:type="spellStart"/>
            <w:r w:rsidR="00EF69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Janůš</w:t>
            </w:r>
            <w:proofErr w:type="spellEnd"/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1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Místo použití KÚ</w:t>
      </w:r>
    </w:p>
    <w:bookmarkEnd w:id="1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BB" w:rsidRDefault="00EF69BB" w:rsidP="00EF69BB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Střední průmyslová škola a obchodní akademie Uherský Brod</w:t>
            </w:r>
          </w:p>
          <w:p w:rsidR="00EF69BB" w:rsidRDefault="00EF69BB" w:rsidP="00EF69BB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Nivnická 1781</w:t>
            </w:r>
          </w:p>
          <w:p w:rsidR="00EF69BB" w:rsidRDefault="00EF69BB" w:rsidP="00EF69BB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68801 Uherský Brod</w:t>
            </w:r>
          </w:p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EF69BB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Strojírenství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EF69BB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S2B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místo výkonu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EF69BB" w:rsidP="00EC0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Tělocvična a hřiště SPŠOA, domov, apod.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poznatky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BB" w:rsidRDefault="00EF69BB" w:rsidP="00EF69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Studenti budou sledovat a zapisovat svou veškerou denní pohybovou aktivitu. Každý žák pak vyhodnotí statisticky své aktivity a porovná s mobilními aplikacemi.</w:t>
            </w:r>
          </w:p>
          <w:p w:rsidR="00297B4E" w:rsidRPr="006612CE" w:rsidRDefault="00297B4E" w:rsidP="00EC0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motivace žáků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FB0371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Studenti jsou motivováni průběžně v rámci hodin TV k pozitivnímu přístupu k pohybovým aktivitám a zdravému životnímu stylu.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98E" w:rsidRPr="0051198E" w:rsidRDefault="00FB0371" w:rsidP="005119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Týdenní monitoring-student sám zapisuje. Dvě vyučovací jednotky na seznámení s projektem a mobilní aplikací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Sports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Tracker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. Dvě vyučovací jednotky na vyhodnocení projektu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průběh řešení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98E" w:rsidRPr="006612CE" w:rsidRDefault="00FB0371" w:rsidP="005119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Někteří studenti měli problémy se zařazením druhu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>pohybové aktivity. Některým způsobovalo komplikace odlišné operační systémy v mobilních telefonech.</w:t>
            </w:r>
          </w:p>
          <w:p w:rsidR="000E0BE5" w:rsidRPr="006612CE" w:rsidRDefault="000E0BE5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pomůcky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FB0371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Záznamové archy-tabulky, mobilní telefony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přínos úlohy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FB0371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Studenti získali zjednodušený přehled o kvalitě a kvantitě svých pohybových aktivi</w:t>
            </w:r>
            <w:r w:rsidR="005F540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t, které mohli mezi sebou vzájemně porovnávat. Někteří začali používat nové sportovní aplikace v mobilním telefonu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54" w:rsidRPr="006612CE" w:rsidRDefault="005F5409" w:rsidP="00E756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Hodnocení jednotlivců, tak skupiny proběhlo slovně</w:t>
            </w:r>
            <w:r w:rsidR="00A6107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B786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 graficky</w:t>
            </w:r>
            <w:r w:rsidR="0034055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doporučení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5F5409" w:rsidP="00C2737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9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Přesněji definovat druhy pohybových aktivit</w:t>
            </w:r>
          </w:p>
          <w:p w:rsidR="003470CB" w:rsidRDefault="005F5409" w:rsidP="0060085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9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Sjednotit aplikace v mobilních telefonech</w:t>
            </w:r>
          </w:p>
          <w:p w:rsidR="00C2737B" w:rsidRPr="003470CB" w:rsidRDefault="00C2737B" w:rsidP="003470CB">
            <w:pPr>
              <w:spacing w:after="0" w:line="240" w:lineRule="auto"/>
              <w:ind w:left="-62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2737B" w:rsidRPr="006612CE" w:rsidRDefault="00C2737B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sectPr w:rsidR="00297B4E" w:rsidRPr="006612CE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A4" w:rsidRDefault="00F110A4" w:rsidP="00AE5686">
      <w:pPr>
        <w:spacing w:after="0" w:line="240" w:lineRule="auto"/>
      </w:pPr>
      <w:r>
        <w:separator/>
      </w:r>
    </w:p>
  </w:endnote>
  <w:endnote w:type="continuationSeparator" w:id="0">
    <w:p w:rsidR="00F110A4" w:rsidRDefault="00F110A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540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5FE" w:rsidRDefault="009315FE" w:rsidP="009315F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315FE" w:rsidRDefault="009315FE" w:rsidP="009315F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315FE" w:rsidRPr="007509AF" w:rsidRDefault="009315FE" w:rsidP="009315F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" stroked="f">
              <v:textbox>
                <w:txbxContent>
                  <w:p w:rsidR="009315FE" w:rsidRDefault="009315FE" w:rsidP="009315F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315FE" w:rsidRDefault="009315FE" w:rsidP="009315F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315FE" w:rsidRPr="007509AF" w:rsidRDefault="009315FE" w:rsidP="009315F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A4" w:rsidRDefault="00F110A4" w:rsidP="00AE5686">
      <w:pPr>
        <w:spacing w:after="0" w:line="240" w:lineRule="auto"/>
      </w:pPr>
      <w:r>
        <w:separator/>
      </w:r>
    </w:p>
  </w:footnote>
  <w:footnote w:type="continuationSeparator" w:id="0">
    <w:p w:rsidR="00F110A4" w:rsidRDefault="00F110A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FE" w:rsidRDefault="009315FE" w:rsidP="009315FE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8752" behindDoc="1" locked="1" layoutInCell="0" allowOverlap="1" wp14:anchorId="3F7AB78C" wp14:editId="61E03EF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9315FE" w:rsidRDefault="009315FE">
    <w:pPr>
      <w:pStyle w:val="Zhlav"/>
    </w:pPr>
  </w:p>
  <w:p w:rsidR="00AE5686" w:rsidRDefault="00AE5686" w:rsidP="001D4A23">
    <w:pPr>
      <w:pStyle w:val="Zhlav"/>
      <w:tabs>
        <w:tab w:val="clear" w:pos="4536"/>
        <w:tab w:val="clear" w:pos="9072"/>
        <w:tab w:val="left" w:pos="1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973"/>
    <w:multiLevelType w:val="hybridMultilevel"/>
    <w:tmpl w:val="C16AB55C"/>
    <w:lvl w:ilvl="0" w:tplc="A782D1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676B8"/>
    <w:multiLevelType w:val="hybridMultilevel"/>
    <w:tmpl w:val="68C27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07950"/>
    <w:multiLevelType w:val="hybridMultilevel"/>
    <w:tmpl w:val="7B7E0E7A"/>
    <w:lvl w:ilvl="0" w:tplc="0DDCF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603C9"/>
    <w:rsid w:val="0007443C"/>
    <w:rsid w:val="00087DF9"/>
    <w:rsid w:val="000A47E9"/>
    <w:rsid w:val="000E0BE5"/>
    <w:rsid w:val="000E68A1"/>
    <w:rsid w:val="00103D59"/>
    <w:rsid w:val="001569AB"/>
    <w:rsid w:val="001911BD"/>
    <w:rsid w:val="001A7123"/>
    <w:rsid w:val="001D4A23"/>
    <w:rsid w:val="00235FA3"/>
    <w:rsid w:val="002538DA"/>
    <w:rsid w:val="00297B4E"/>
    <w:rsid w:val="002E0DE7"/>
    <w:rsid w:val="00300272"/>
    <w:rsid w:val="00324923"/>
    <w:rsid w:val="00336FD6"/>
    <w:rsid w:val="00340303"/>
    <w:rsid w:val="00340554"/>
    <w:rsid w:val="003470CB"/>
    <w:rsid w:val="003A7278"/>
    <w:rsid w:val="003F0477"/>
    <w:rsid w:val="00454467"/>
    <w:rsid w:val="004755AA"/>
    <w:rsid w:val="0048182C"/>
    <w:rsid w:val="004907F8"/>
    <w:rsid w:val="004B433E"/>
    <w:rsid w:val="004C134C"/>
    <w:rsid w:val="004D228E"/>
    <w:rsid w:val="004D3F13"/>
    <w:rsid w:val="004E4FC3"/>
    <w:rsid w:val="0051198E"/>
    <w:rsid w:val="005247DC"/>
    <w:rsid w:val="005B7868"/>
    <w:rsid w:val="005E3B55"/>
    <w:rsid w:val="005F0D27"/>
    <w:rsid w:val="005F5409"/>
    <w:rsid w:val="00640590"/>
    <w:rsid w:val="0065096A"/>
    <w:rsid w:val="0066068B"/>
    <w:rsid w:val="006612CE"/>
    <w:rsid w:val="0066480A"/>
    <w:rsid w:val="006D2F7D"/>
    <w:rsid w:val="007409FD"/>
    <w:rsid w:val="00764251"/>
    <w:rsid w:val="007673D4"/>
    <w:rsid w:val="007A2A19"/>
    <w:rsid w:val="007F2D52"/>
    <w:rsid w:val="00823EE4"/>
    <w:rsid w:val="00837248"/>
    <w:rsid w:val="00851090"/>
    <w:rsid w:val="008C1BE8"/>
    <w:rsid w:val="008C75E6"/>
    <w:rsid w:val="0093080B"/>
    <w:rsid w:val="009310A3"/>
    <w:rsid w:val="009315FE"/>
    <w:rsid w:val="00943DEB"/>
    <w:rsid w:val="00992CF8"/>
    <w:rsid w:val="00997B80"/>
    <w:rsid w:val="009F6A78"/>
    <w:rsid w:val="00A05869"/>
    <w:rsid w:val="00A22E58"/>
    <w:rsid w:val="00A31DE4"/>
    <w:rsid w:val="00A449CA"/>
    <w:rsid w:val="00A6107C"/>
    <w:rsid w:val="00A6778A"/>
    <w:rsid w:val="00AE5686"/>
    <w:rsid w:val="00B365F5"/>
    <w:rsid w:val="00BC7CDB"/>
    <w:rsid w:val="00BF1247"/>
    <w:rsid w:val="00C0066A"/>
    <w:rsid w:val="00C2737B"/>
    <w:rsid w:val="00C30D21"/>
    <w:rsid w:val="00C34B16"/>
    <w:rsid w:val="00C50DB3"/>
    <w:rsid w:val="00C564C0"/>
    <w:rsid w:val="00CC69FD"/>
    <w:rsid w:val="00CD1498"/>
    <w:rsid w:val="00D01BFE"/>
    <w:rsid w:val="00DB013C"/>
    <w:rsid w:val="00DB6A1F"/>
    <w:rsid w:val="00DC5D00"/>
    <w:rsid w:val="00DC6CF6"/>
    <w:rsid w:val="00DE51B4"/>
    <w:rsid w:val="00E12197"/>
    <w:rsid w:val="00E378EB"/>
    <w:rsid w:val="00E418B6"/>
    <w:rsid w:val="00E6539B"/>
    <w:rsid w:val="00E75686"/>
    <w:rsid w:val="00E83D7A"/>
    <w:rsid w:val="00EC0595"/>
    <w:rsid w:val="00ED6BFE"/>
    <w:rsid w:val="00EF69BB"/>
    <w:rsid w:val="00F110A4"/>
    <w:rsid w:val="00F14316"/>
    <w:rsid w:val="00F360B1"/>
    <w:rsid w:val="00F4521B"/>
    <w:rsid w:val="00F62AFF"/>
    <w:rsid w:val="00F72BF6"/>
    <w:rsid w:val="00FB0371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11CF4D-C175-4EC8-BE91-E0DE4EE8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5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5</cp:revision>
  <dcterms:created xsi:type="dcterms:W3CDTF">2019-08-27T08:30:00Z</dcterms:created>
  <dcterms:modified xsi:type="dcterms:W3CDTF">2020-03-23T17:06:00Z</dcterms:modified>
</cp:coreProperties>
</file>