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F" w:rsidRDefault="00D32565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KÁVA A JEJÍ PŘÍPRAVA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  <w:r w:rsidR="00B73512">
        <w:rPr>
          <w:rFonts w:ascii="Times New Roman" w:hAnsi="Times New Roman" w:cs="Times New Roman"/>
          <w:b/>
          <w:sz w:val="24"/>
          <w:szCs w:val="24"/>
        </w:rPr>
        <w:t xml:space="preserve"> - řešení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Využití PL: žáci oboru KČ, 2. </w:t>
      </w:r>
      <w:r w:rsidR="003B3142">
        <w:rPr>
          <w:rFonts w:ascii="Times New Roman" w:hAnsi="Times New Roman" w:cs="Times New Roman"/>
          <w:b/>
          <w:sz w:val="24"/>
          <w:szCs w:val="24"/>
        </w:rPr>
        <w:t xml:space="preserve">nebo 3. </w:t>
      </w: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</w:t>
      </w:r>
      <w:r w:rsidR="003B3142">
        <w:rPr>
          <w:rFonts w:ascii="Times New Roman" w:hAnsi="Times New Roman" w:cs="Times New Roman"/>
          <w:b/>
          <w:sz w:val="24"/>
          <w:szCs w:val="24"/>
        </w:rPr>
        <w:t>edpokládaná délka práce s PL: 60</w:t>
      </w:r>
      <w:r>
        <w:rPr>
          <w:rFonts w:ascii="Times New Roman" w:hAnsi="Times New Roman" w:cs="Times New Roman"/>
          <w:b/>
          <w:sz w:val="24"/>
          <w:szCs w:val="24"/>
        </w:rPr>
        <w:t xml:space="preserve"> min.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 uvedené pojmy:</w:t>
      </w:r>
    </w:p>
    <w:p w:rsidR="0042192F" w:rsidRDefault="00D3256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ristretto</w:t>
      </w:r>
      <w:r w:rsidR="00F97ED6">
        <w:rPr>
          <w:rFonts w:ascii="Times New Roman" w:hAnsi="Times New Roman" w:cs="Times New Roman"/>
          <w:sz w:val="24"/>
          <w:szCs w:val="24"/>
        </w:rPr>
        <w:t xml:space="preserve"> –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2B" w:rsidRPr="0080382B" w:rsidRDefault="00D3256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espresso</w:t>
      </w:r>
      <w:r w:rsidR="0042192F">
        <w:rPr>
          <w:rFonts w:ascii="Times New Roman" w:hAnsi="Times New Roman" w:cs="Times New Roman"/>
          <w:sz w:val="24"/>
          <w:szCs w:val="24"/>
        </w:rPr>
        <w:t xml:space="preserve"> </w:t>
      </w:r>
      <w:r w:rsidR="00F97ED6">
        <w:rPr>
          <w:rFonts w:ascii="Times New Roman" w:hAnsi="Times New Roman" w:cs="Times New Roman"/>
          <w:sz w:val="24"/>
          <w:szCs w:val="24"/>
        </w:rPr>
        <w:t>–</w:t>
      </w:r>
    </w:p>
    <w:p w:rsidR="0042192F" w:rsidRPr="00CB574B" w:rsidRDefault="00D3256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caffe macchiato</w:t>
      </w:r>
      <w:r w:rsidR="00F97ED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2192F" w:rsidRPr="00D32565" w:rsidRDefault="00D32565" w:rsidP="00D325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cappuccino</w:t>
      </w:r>
      <w:r w:rsidR="00F97ED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32565" w:rsidRPr="00D32565" w:rsidRDefault="00D32565" w:rsidP="00D325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café latte – </w:t>
      </w:r>
    </w:p>
    <w:p w:rsidR="0042192F" w:rsidRDefault="00907E83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Vyjmenuj základní části kávového zrna:</w:t>
      </w:r>
    </w:p>
    <w:p w:rsidR="00907E83" w:rsidRDefault="0080382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0382B" w:rsidRDefault="0080382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0382B" w:rsidRDefault="0080382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0382B" w:rsidRDefault="0080382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2192F" w:rsidRDefault="00907E83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Uveď dva základní druhy kávovníku</w:t>
      </w:r>
      <w:r w:rsidR="004219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74B" w:rsidRPr="00907E83" w:rsidRDefault="0080382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907E83" w:rsidRPr="007A7A30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A30" w:rsidRDefault="00907E83" w:rsidP="007A7A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</w:t>
      </w:r>
      <w:r w:rsidR="0034211B">
        <w:rPr>
          <w:rFonts w:ascii="Times New Roman" w:hAnsi="Times New Roman" w:cs="Times New Roman"/>
          <w:b/>
          <w:bCs/>
          <w:sz w:val="24"/>
          <w:szCs w:val="24"/>
        </w:rPr>
        <w:t xml:space="preserve"> průběh zpracování kávy</w:t>
      </w:r>
      <w:r w:rsidR="007A7A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7A30" w:rsidRPr="00907E83" w:rsidRDefault="00907E83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83">
        <w:rPr>
          <w:rFonts w:ascii="Times New Roman" w:hAnsi="Times New Roman" w:cs="Times New Roman"/>
          <w:bCs/>
          <w:sz w:val="24"/>
          <w:szCs w:val="24"/>
        </w:rPr>
        <w:t xml:space="preserve">způsoby sběru kávy: </w:t>
      </w:r>
      <w:r w:rsidR="0080382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07E83" w:rsidRPr="00907E83" w:rsidRDefault="00907E83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83">
        <w:rPr>
          <w:rFonts w:ascii="Times New Roman" w:hAnsi="Times New Roman" w:cs="Times New Roman"/>
          <w:bCs/>
          <w:sz w:val="24"/>
          <w:szCs w:val="24"/>
        </w:rPr>
        <w:t xml:space="preserve">metody zpracování zrn: </w:t>
      </w:r>
      <w:r w:rsidR="0080382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07E83" w:rsidRPr="00C25E30" w:rsidRDefault="00907E83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83">
        <w:rPr>
          <w:rFonts w:ascii="Times New Roman" w:hAnsi="Times New Roman" w:cs="Times New Roman"/>
          <w:bCs/>
          <w:sz w:val="24"/>
          <w:szCs w:val="24"/>
        </w:rPr>
        <w:t xml:space="preserve">závěrečnou fázi čištění kávových zrn: </w:t>
      </w:r>
      <w:r w:rsidR="0080382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25E30" w:rsidRDefault="00C25E30" w:rsidP="00C25E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30">
        <w:rPr>
          <w:rFonts w:ascii="Times New Roman" w:hAnsi="Times New Roman" w:cs="Times New Roman"/>
          <w:b/>
          <w:bCs/>
          <w:sz w:val="24"/>
          <w:szCs w:val="24"/>
        </w:rPr>
        <w:t>Doplň chuť k typu pražení:</w:t>
      </w:r>
    </w:p>
    <w:p w:rsidR="00C25E30" w:rsidRPr="00C25E30" w:rsidRDefault="00C25E30" w:rsidP="00C25E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světlé pražení – </w:t>
      </w:r>
      <w:r w:rsidR="0080382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25E30" w:rsidRPr="00C25E30" w:rsidRDefault="00C25E30" w:rsidP="00C25E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střední pražení – </w:t>
      </w:r>
      <w:r w:rsidR="0080382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25E30" w:rsidRPr="00C25E30" w:rsidRDefault="00C25E30" w:rsidP="00C25E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tmavé pražení – </w:t>
      </w:r>
    </w:p>
    <w:p w:rsidR="00C25E30" w:rsidRPr="00C25E30" w:rsidRDefault="00C25E30" w:rsidP="00C25E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40" w:rsidRDefault="00C04840" w:rsidP="00AE5686">
      <w:pPr>
        <w:spacing w:after="0" w:line="240" w:lineRule="auto"/>
      </w:pPr>
      <w:r>
        <w:separator/>
      </w:r>
    </w:p>
  </w:endnote>
  <w:endnote w:type="continuationSeparator" w:id="0">
    <w:p w:rsidR="00C04840" w:rsidRDefault="00C0484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6" w:rsidRDefault="009C15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6" w:rsidRDefault="009C15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Pr="009C1596" w:rsidRDefault="009C1596" w:rsidP="009C159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B44E2D" wp14:editId="7527EE0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3B95F" wp14:editId="164B2CC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596" w:rsidRDefault="009C1596" w:rsidP="009C159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C1596" w:rsidRDefault="009C1596" w:rsidP="009C159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C1596" w:rsidRPr="007509AF" w:rsidRDefault="009C1596" w:rsidP="009C159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B95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C1596" w:rsidRDefault="009C1596" w:rsidP="009C159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C1596" w:rsidRDefault="009C1596" w:rsidP="009C159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C1596" w:rsidRPr="007509AF" w:rsidRDefault="009C1596" w:rsidP="009C159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40" w:rsidRDefault="00C04840" w:rsidP="00AE5686">
      <w:pPr>
        <w:spacing w:after="0" w:line="240" w:lineRule="auto"/>
      </w:pPr>
      <w:r>
        <w:separator/>
      </w:r>
    </w:p>
  </w:footnote>
  <w:footnote w:type="continuationSeparator" w:id="0">
    <w:p w:rsidR="00C04840" w:rsidRDefault="00C0484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6" w:rsidRDefault="009C1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6" w:rsidRDefault="009C15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Default="003B3142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4E2A0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6002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545C8"/>
    <w:rsid w:val="0007443C"/>
    <w:rsid w:val="000A47E9"/>
    <w:rsid w:val="000E68A1"/>
    <w:rsid w:val="00103D59"/>
    <w:rsid w:val="001533FA"/>
    <w:rsid w:val="001569AB"/>
    <w:rsid w:val="001911BD"/>
    <w:rsid w:val="001A7123"/>
    <w:rsid w:val="001B7C4E"/>
    <w:rsid w:val="001D4A23"/>
    <w:rsid w:val="002538DA"/>
    <w:rsid w:val="00271650"/>
    <w:rsid w:val="00300272"/>
    <w:rsid w:val="00324923"/>
    <w:rsid w:val="00336FD6"/>
    <w:rsid w:val="00340303"/>
    <w:rsid w:val="0034211B"/>
    <w:rsid w:val="003653F8"/>
    <w:rsid w:val="003A7278"/>
    <w:rsid w:val="003B3142"/>
    <w:rsid w:val="003B6D0F"/>
    <w:rsid w:val="003F0477"/>
    <w:rsid w:val="0042192F"/>
    <w:rsid w:val="00443CC9"/>
    <w:rsid w:val="00454467"/>
    <w:rsid w:val="00476FEB"/>
    <w:rsid w:val="0048182C"/>
    <w:rsid w:val="004B433E"/>
    <w:rsid w:val="004C134C"/>
    <w:rsid w:val="004D228E"/>
    <w:rsid w:val="004D3F13"/>
    <w:rsid w:val="004E4FC3"/>
    <w:rsid w:val="005E33DB"/>
    <w:rsid w:val="0065096A"/>
    <w:rsid w:val="0066068B"/>
    <w:rsid w:val="0066480A"/>
    <w:rsid w:val="007409FD"/>
    <w:rsid w:val="00764251"/>
    <w:rsid w:val="007673D4"/>
    <w:rsid w:val="007A2A19"/>
    <w:rsid w:val="007A7A30"/>
    <w:rsid w:val="0080382B"/>
    <w:rsid w:val="00823EE4"/>
    <w:rsid w:val="00851090"/>
    <w:rsid w:val="00887B98"/>
    <w:rsid w:val="008C1BE8"/>
    <w:rsid w:val="00907E83"/>
    <w:rsid w:val="009310A3"/>
    <w:rsid w:val="00931F6C"/>
    <w:rsid w:val="00943DEB"/>
    <w:rsid w:val="00992CF8"/>
    <w:rsid w:val="009C1596"/>
    <w:rsid w:val="009E0ADA"/>
    <w:rsid w:val="009F6A78"/>
    <w:rsid w:val="00A22E58"/>
    <w:rsid w:val="00A31DE4"/>
    <w:rsid w:val="00A6778A"/>
    <w:rsid w:val="00A7371D"/>
    <w:rsid w:val="00AC63F5"/>
    <w:rsid w:val="00AE5686"/>
    <w:rsid w:val="00B365F5"/>
    <w:rsid w:val="00B73512"/>
    <w:rsid w:val="00BC7CDB"/>
    <w:rsid w:val="00BF1247"/>
    <w:rsid w:val="00C0066A"/>
    <w:rsid w:val="00C04840"/>
    <w:rsid w:val="00C25E30"/>
    <w:rsid w:val="00C34B16"/>
    <w:rsid w:val="00C507E7"/>
    <w:rsid w:val="00C564C0"/>
    <w:rsid w:val="00CB574B"/>
    <w:rsid w:val="00CC69FD"/>
    <w:rsid w:val="00CD33BB"/>
    <w:rsid w:val="00D01BFE"/>
    <w:rsid w:val="00D10092"/>
    <w:rsid w:val="00D210D1"/>
    <w:rsid w:val="00D32565"/>
    <w:rsid w:val="00D82D34"/>
    <w:rsid w:val="00DB013C"/>
    <w:rsid w:val="00DC5D00"/>
    <w:rsid w:val="00DC6CF6"/>
    <w:rsid w:val="00DE51B4"/>
    <w:rsid w:val="00E378EB"/>
    <w:rsid w:val="00E418B6"/>
    <w:rsid w:val="00E83D7A"/>
    <w:rsid w:val="00E87B47"/>
    <w:rsid w:val="00ED6BFE"/>
    <w:rsid w:val="00F14316"/>
    <w:rsid w:val="00F360B1"/>
    <w:rsid w:val="00F4521B"/>
    <w:rsid w:val="00F571C2"/>
    <w:rsid w:val="00F72BF6"/>
    <w:rsid w:val="00F97E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D51D"/>
  <w15:docId w15:val="{97D7F740-CB79-4DDE-B4CF-EBA5DB5C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19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50</cp:revision>
  <cp:lastPrinted>2018-08-08T12:54:00Z</cp:lastPrinted>
  <dcterms:created xsi:type="dcterms:W3CDTF">2017-06-06T12:04:00Z</dcterms:created>
  <dcterms:modified xsi:type="dcterms:W3CDTF">2020-04-03T13:27:00Z</dcterms:modified>
</cp:coreProperties>
</file>