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731" w:rsidRPr="00B46D30" w:rsidRDefault="00866316" w:rsidP="00B46D30">
      <w:pPr>
        <w:pStyle w:val="Nadpis2"/>
        <w:shd w:val="clear" w:color="auto" w:fill="FFFFFF"/>
        <w:spacing w:before="120" w:beforeAutospacing="0" w:after="0" w:afterAutospacing="0"/>
        <w:rPr>
          <w:rFonts w:ascii="Helvetica" w:hAnsi="Helvetica" w:cs="Helvetica"/>
          <w:color w:val="000000"/>
        </w:rPr>
      </w:pPr>
      <w:r>
        <w:t> </w:t>
      </w:r>
      <w:r w:rsidRPr="0074364C">
        <w:rPr>
          <w:sz w:val="32"/>
          <w:szCs w:val="32"/>
        </w:rPr>
        <w:t xml:space="preserve">Pracovní list – </w:t>
      </w:r>
      <w:r w:rsidR="007F0C7A" w:rsidRPr="007F0C7A">
        <w:rPr>
          <w:sz w:val="32"/>
          <w:szCs w:val="32"/>
        </w:rPr>
        <w:t>Navádění stojů v zemědělství navigací</w:t>
      </w:r>
    </w:p>
    <w:p w:rsidR="00B46D30" w:rsidRDefault="00472731" w:rsidP="00472731">
      <w:pPr>
        <w:numPr>
          <w:ilvl w:val="0"/>
          <w:numId w:val="1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TEORETICKÁ ČÁST</w:t>
      </w:r>
      <w:bookmarkStart w:id="0" w:name="_GoBack"/>
      <w:bookmarkEnd w:id="0"/>
    </w:p>
    <w:p w:rsidR="00866316" w:rsidRPr="00B46D30" w:rsidRDefault="00866316" w:rsidP="00B46D30">
      <w:pPr>
        <w:spacing w:after="0"/>
        <w:ind w:left="357"/>
        <w:rPr>
          <w:b/>
          <w:sz w:val="16"/>
          <w:szCs w:val="16"/>
        </w:rPr>
      </w:pPr>
      <w:r w:rsidRPr="00B46D30">
        <w:rPr>
          <w:b/>
          <w:sz w:val="16"/>
          <w:szCs w:val="16"/>
        </w:rPr>
        <w:tab/>
      </w:r>
      <w:r w:rsidRPr="00B46D30">
        <w:rPr>
          <w:b/>
          <w:sz w:val="16"/>
          <w:szCs w:val="16"/>
        </w:rPr>
        <w:tab/>
      </w:r>
    </w:p>
    <w:p w:rsidR="00D53C6F" w:rsidRPr="00903BE4" w:rsidRDefault="00D53C6F" w:rsidP="00D53C6F">
      <w:pPr>
        <w:ind w:left="360"/>
        <w:rPr>
          <w:b/>
          <w:sz w:val="28"/>
          <w:szCs w:val="28"/>
          <w:u w:val="single"/>
        </w:rPr>
      </w:pPr>
      <w:r w:rsidRPr="00903BE4">
        <w:rPr>
          <w:b/>
          <w:sz w:val="28"/>
          <w:szCs w:val="28"/>
          <w:u w:val="single"/>
        </w:rPr>
        <w:t>Úkol č.1</w:t>
      </w:r>
    </w:p>
    <w:p w:rsidR="00903BE4" w:rsidRPr="00903BE4" w:rsidRDefault="00D11D2D" w:rsidP="00903BE4">
      <w:pPr>
        <w:ind w:left="360"/>
        <w:rPr>
          <w:sz w:val="24"/>
          <w:szCs w:val="24"/>
        </w:rPr>
      </w:pPr>
      <w:r>
        <w:rPr>
          <w:sz w:val="24"/>
          <w:szCs w:val="24"/>
        </w:rPr>
        <w:t>Popište pri</w:t>
      </w:r>
      <w:r w:rsidR="006E5014">
        <w:rPr>
          <w:sz w:val="24"/>
          <w:szCs w:val="24"/>
        </w:rPr>
        <w:t>ncip</w:t>
      </w:r>
      <w:r w:rsidR="00903BE4" w:rsidRPr="00903BE4">
        <w:rPr>
          <w:sz w:val="24"/>
          <w:szCs w:val="24"/>
        </w:rPr>
        <w:t xml:space="preserve"> navádění </w:t>
      </w:r>
      <w:r w:rsidR="00903BE4">
        <w:rPr>
          <w:sz w:val="24"/>
          <w:szCs w:val="24"/>
        </w:rPr>
        <w:t xml:space="preserve">zemědělských </w:t>
      </w:r>
      <w:r w:rsidR="00903BE4" w:rsidRPr="00903BE4">
        <w:rPr>
          <w:sz w:val="24"/>
          <w:szCs w:val="24"/>
        </w:rPr>
        <w:t xml:space="preserve">strojů </w:t>
      </w:r>
      <w:r w:rsidR="00903BE4">
        <w:rPr>
          <w:sz w:val="24"/>
          <w:szCs w:val="24"/>
        </w:rPr>
        <w:t>pomocí navigačních systémů, vyjmenujte jeho základní části, krátce popište význam</w:t>
      </w:r>
    </w:p>
    <w:p w:rsidR="00903BE4" w:rsidRPr="00903BE4" w:rsidRDefault="00903BE4" w:rsidP="00903BE4">
      <w:pPr>
        <w:ind w:left="360"/>
        <w:jc w:val="center"/>
        <w:rPr>
          <w:b/>
          <w:sz w:val="24"/>
          <w:szCs w:val="24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081619F" wp14:editId="4E8ABC12">
                <wp:simplePos x="0" y="0"/>
                <wp:positionH relativeFrom="column">
                  <wp:posOffset>4467225</wp:posOffset>
                </wp:positionH>
                <wp:positionV relativeFrom="paragraph">
                  <wp:posOffset>2628265</wp:posOffset>
                </wp:positionV>
                <wp:extent cx="314325" cy="304800"/>
                <wp:effectExtent l="304800" t="0" r="28575" b="19050"/>
                <wp:wrapNone/>
                <wp:docPr id="3" name="Čárový bublinový popisek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92878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3BE4" w:rsidRPr="00903BE4" w:rsidRDefault="00903BE4" w:rsidP="00903BE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1619F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Čárový bublinový popisek 1 3" o:spid="_x0000_s1026" type="#_x0000_t47" style="position:absolute;left:0;text-align:left;margin-left:351.75pt;margin-top:206.95pt;width:24.75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" adj="-20062,4050" fillcolor="#d8d8d8 [2732]" strokecolor="black [3213]" strokeweight="2pt">
                <v:textbox>
                  <w:txbxContent>
                    <w:p w:rsidR="00903BE4" w:rsidRPr="00903BE4" w:rsidRDefault="00903BE4" w:rsidP="00903BE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03BE4">
        <w:rPr>
          <w:b/>
          <w:noProof/>
          <w:sz w:val="24"/>
          <w:szCs w:val="24"/>
          <w:u w:val="single"/>
          <w:lang w:eastAsia="cs-CZ"/>
        </w:rPr>
        <w:drawing>
          <wp:inline distT="0" distB="0" distL="0" distR="0" wp14:anchorId="08B83486" wp14:editId="1DC3BDC4">
            <wp:extent cx="5915025" cy="3140075"/>
            <wp:effectExtent l="0" t="0" r="9525" b="317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-1" b="-297"/>
                    <a:stretch/>
                  </pic:blipFill>
                  <pic:spPr>
                    <a:xfrm>
                      <a:off x="0" y="0"/>
                      <a:ext cx="5927836" cy="314687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287"/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2"/>
        <w:gridCol w:w="1417"/>
      </w:tblGrid>
      <w:tr w:rsidR="00903BE4" w:rsidRPr="00593144" w:rsidTr="00903BE4">
        <w:trPr>
          <w:trHeight w:val="424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3BE4" w:rsidRPr="00903BE4" w:rsidRDefault="00903BE4" w:rsidP="006E5014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903BE4">
              <w:rPr>
                <w:b/>
                <w:sz w:val="24"/>
                <w:szCs w:val="24"/>
              </w:rPr>
              <w:t xml:space="preserve">Popište </w:t>
            </w:r>
            <w:r w:rsidR="006E5014">
              <w:rPr>
                <w:b/>
                <w:sz w:val="24"/>
                <w:szCs w:val="24"/>
              </w:rPr>
              <w:t>princip</w:t>
            </w:r>
            <w:r w:rsidRPr="00903BE4">
              <w:rPr>
                <w:b/>
                <w:sz w:val="24"/>
                <w:szCs w:val="24"/>
              </w:rPr>
              <w:t xml:space="preserve"> navádění zemědělských strojů pomocí navigačních systémů</w:t>
            </w:r>
          </w:p>
        </w:tc>
      </w:tr>
      <w:tr w:rsidR="00903BE4" w:rsidRPr="00593144" w:rsidTr="00903BE4">
        <w:trPr>
          <w:trHeight w:val="424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3BE4" w:rsidRDefault="00903BE4" w:rsidP="00903BE4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</w:p>
          <w:p w:rsidR="00903BE4" w:rsidRDefault="00903BE4" w:rsidP="00903BE4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</w:p>
          <w:p w:rsidR="00903BE4" w:rsidRDefault="00903BE4" w:rsidP="00903BE4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</w:p>
          <w:p w:rsidR="00903BE4" w:rsidRDefault="00903BE4" w:rsidP="00903BE4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</w:p>
          <w:p w:rsidR="00903BE4" w:rsidRDefault="00903BE4" w:rsidP="00903BE4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</w:p>
          <w:p w:rsidR="00903BE4" w:rsidRDefault="00903BE4" w:rsidP="00903BE4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</w:p>
          <w:p w:rsidR="00903BE4" w:rsidRDefault="00903BE4" w:rsidP="00903BE4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</w:p>
          <w:p w:rsidR="00903BE4" w:rsidRDefault="00903BE4" w:rsidP="00903BE4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</w:p>
          <w:p w:rsidR="00903BE4" w:rsidRPr="00593144" w:rsidRDefault="00903BE4" w:rsidP="00903BE4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</w:tr>
      <w:tr w:rsidR="00903BE4" w:rsidRPr="00593144" w:rsidTr="00903BE4">
        <w:trPr>
          <w:trHeight w:val="424"/>
        </w:trPr>
        <w:tc>
          <w:tcPr>
            <w:tcW w:w="8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BE4" w:rsidRPr="00903BE4" w:rsidRDefault="00903BE4" w:rsidP="00903BE4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903BE4">
              <w:rPr>
                <w:b/>
                <w:sz w:val="24"/>
                <w:szCs w:val="24"/>
              </w:rPr>
              <w:t>Vyjmenujte jeho základní části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BE4" w:rsidRPr="00593144" w:rsidRDefault="00903BE4" w:rsidP="00903BE4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593144">
              <w:rPr>
                <w:rFonts w:eastAsia="Times New Roman" w:cs="Calibri"/>
                <w:b/>
                <w:color w:val="000000"/>
                <w:lang w:eastAsia="cs-CZ"/>
              </w:rPr>
              <w:t>Číslo obrázku</w:t>
            </w:r>
          </w:p>
        </w:tc>
      </w:tr>
      <w:tr w:rsidR="00903BE4" w:rsidRPr="00593144" w:rsidTr="00903BE4">
        <w:trPr>
          <w:trHeight w:val="300"/>
        </w:trPr>
        <w:tc>
          <w:tcPr>
            <w:tcW w:w="82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3BE4" w:rsidRPr="00593144" w:rsidRDefault="00903BE4" w:rsidP="00903BE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>Název části systému: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03BE4" w:rsidRPr="00E47EAC" w:rsidRDefault="00903BE4" w:rsidP="00903BE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cs-CZ"/>
              </w:rPr>
            </w:pPr>
            <w:r w:rsidRPr="00E47EAC">
              <w:rPr>
                <w:rFonts w:eastAsia="Times New Roman" w:cs="Calibri"/>
                <w:b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903BE4" w:rsidRPr="00593144" w:rsidTr="00903BE4">
        <w:trPr>
          <w:trHeight w:val="907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BE4" w:rsidRPr="00593144" w:rsidRDefault="00903BE4" w:rsidP="00903BE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93144">
              <w:rPr>
                <w:rFonts w:eastAsia="Times New Roman" w:cs="Calibri"/>
                <w:color w:val="000000"/>
                <w:lang w:eastAsia="cs-CZ"/>
              </w:rPr>
              <w:t>Význam:</w:t>
            </w:r>
          </w:p>
        </w:tc>
      </w:tr>
      <w:tr w:rsidR="00903BE4" w:rsidRPr="00593144" w:rsidTr="00903BE4">
        <w:trPr>
          <w:trHeight w:hRule="exact" w:val="300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3BE4" w:rsidRPr="00593144" w:rsidRDefault="00903BE4" w:rsidP="00903BE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>Název části systému: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03BE4" w:rsidRPr="00593144" w:rsidRDefault="00903BE4" w:rsidP="00903B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47EAC">
              <w:rPr>
                <w:rFonts w:eastAsia="Times New Roman" w:cs="Calibri"/>
                <w:b/>
                <w:color w:val="000000"/>
                <w:sz w:val="24"/>
                <w:szCs w:val="24"/>
                <w:lang w:eastAsia="cs-CZ"/>
              </w:rPr>
              <w:t> 2</w:t>
            </w:r>
          </w:p>
        </w:tc>
      </w:tr>
      <w:tr w:rsidR="00903BE4" w:rsidRPr="00593144" w:rsidTr="00903BE4">
        <w:trPr>
          <w:trHeight w:val="907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BE4" w:rsidRPr="00593144" w:rsidRDefault="00903BE4" w:rsidP="00903BE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93144">
              <w:rPr>
                <w:rFonts w:eastAsia="Times New Roman" w:cs="Calibri"/>
                <w:color w:val="000000"/>
                <w:lang w:eastAsia="cs-CZ"/>
              </w:rPr>
              <w:lastRenderedPageBreak/>
              <w:t>Význam:</w:t>
            </w:r>
          </w:p>
        </w:tc>
      </w:tr>
      <w:tr w:rsidR="00903BE4" w:rsidRPr="00593144" w:rsidTr="00903BE4">
        <w:trPr>
          <w:trHeight w:hRule="exact" w:val="300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3BE4" w:rsidRPr="00593144" w:rsidRDefault="00903BE4" w:rsidP="00903BE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>Název části systému: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03BE4" w:rsidRPr="00593144" w:rsidRDefault="00903BE4" w:rsidP="00903B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47EAC">
              <w:rPr>
                <w:rFonts w:eastAsia="Times New Roman" w:cs="Calibri"/>
                <w:b/>
                <w:color w:val="000000"/>
                <w:sz w:val="24"/>
                <w:szCs w:val="24"/>
                <w:lang w:eastAsia="cs-CZ"/>
              </w:rPr>
              <w:t> 3</w:t>
            </w:r>
          </w:p>
        </w:tc>
      </w:tr>
      <w:tr w:rsidR="00903BE4" w:rsidRPr="00593144" w:rsidTr="00903BE4">
        <w:trPr>
          <w:trHeight w:val="907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BE4" w:rsidRPr="00593144" w:rsidRDefault="00903BE4" w:rsidP="00903BE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93144">
              <w:rPr>
                <w:rFonts w:eastAsia="Times New Roman" w:cs="Calibri"/>
                <w:color w:val="000000"/>
                <w:lang w:eastAsia="cs-CZ"/>
              </w:rPr>
              <w:t>Význam:</w:t>
            </w:r>
          </w:p>
        </w:tc>
      </w:tr>
    </w:tbl>
    <w:p w:rsidR="00903BE4" w:rsidRDefault="00903BE4" w:rsidP="00E47EAC">
      <w:pPr>
        <w:ind w:left="360"/>
        <w:rPr>
          <w:noProof/>
          <w:lang w:eastAsia="cs-CZ"/>
        </w:rPr>
      </w:pPr>
    </w:p>
    <w:p w:rsidR="00903BE4" w:rsidRPr="00903BE4" w:rsidRDefault="00903BE4" w:rsidP="00903BE4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Úkol č.2</w:t>
      </w:r>
    </w:p>
    <w:p w:rsidR="00903BE4" w:rsidRDefault="00903BE4" w:rsidP="00903BE4">
      <w:pPr>
        <w:ind w:left="360"/>
        <w:rPr>
          <w:sz w:val="24"/>
          <w:szCs w:val="24"/>
        </w:rPr>
      </w:pPr>
      <w:r w:rsidRPr="00903BE4">
        <w:rPr>
          <w:sz w:val="24"/>
          <w:szCs w:val="24"/>
        </w:rPr>
        <w:t xml:space="preserve">Popište </w:t>
      </w:r>
      <w:r>
        <w:rPr>
          <w:sz w:val="24"/>
          <w:szCs w:val="24"/>
        </w:rPr>
        <w:t>následující systémy navádění</w:t>
      </w:r>
      <w:r w:rsidR="0082250E">
        <w:rPr>
          <w:sz w:val="24"/>
          <w:szCs w:val="24"/>
        </w:rPr>
        <w:t xml:space="preserve"> podle míry automatizace</w:t>
      </w:r>
      <w:r>
        <w:rPr>
          <w:sz w:val="24"/>
          <w:szCs w:val="24"/>
        </w:rPr>
        <w:t>,</w:t>
      </w:r>
      <w:r w:rsidR="0082250E">
        <w:rPr>
          <w:sz w:val="24"/>
          <w:szCs w:val="24"/>
        </w:rPr>
        <w:t xml:space="preserve"> popište, </w:t>
      </w:r>
      <w:r>
        <w:rPr>
          <w:sz w:val="24"/>
          <w:szCs w:val="24"/>
        </w:rPr>
        <w:t>jak pracují</w:t>
      </w:r>
      <w:r w:rsidR="006E5014">
        <w:rPr>
          <w:sz w:val="24"/>
          <w:szCs w:val="24"/>
        </w:rPr>
        <w:t>, činnost obsluhy při navádění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3969"/>
        <w:gridCol w:w="3940"/>
      </w:tblGrid>
      <w:tr w:rsidR="00903BE4" w:rsidTr="00903BE4">
        <w:tc>
          <w:tcPr>
            <w:tcW w:w="2187" w:type="dxa"/>
          </w:tcPr>
          <w:p w:rsidR="00903BE4" w:rsidRPr="00903BE4" w:rsidRDefault="00903BE4" w:rsidP="00903BE4">
            <w:pPr>
              <w:jc w:val="center"/>
              <w:rPr>
                <w:b/>
                <w:sz w:val="24"/>
                <w:szCs w:val="24"/>
              </w:rPr>
            </w:pPr>
            <w:r w:rsidRPr="00903BE4">
              <w:rPr>
                <w:b/>
                <w:sz w:val="24"/>
                <w:szCs w:val="24"/>
              </w:rPr>
              <w:t>Typ navádění stroje</w:t>
            </w:r>
          </w:p>
        </w:tc>
        <w:tc>
          <w:tcPr>
            <w:tcW w:w="3969" w:type="dxa"/>
          </w:tcPr>
          <w:p w:rsidR="00903BE4" w:rsidRPr="00903BE4" w:rsidRDefault="00903BE4" w:rsidP="00903BE4">
            <w:pPr>
              <w:jc w:val="center"/>
              <w:rPr>
                <w:b/>
                <w:sz w:val="24"/>
                <w:szCs w:val="24"/>
              </w:rPr>
            </w:pPr>
            <w:r w:rsidRPr="00903BE4">
              <w:rPr>
                <w:b/>
                <w:sz w:val="24"/>
                <w:szCs w:val="24"/>
              </w:rPr>
              <w:t>Složení – jednotlivé základní části</w:t>
            </w:r>
          </w:p>
        </w:tc>
        <w:tc>
          <w:tcPr>
            <w:tcW w:w="3940" w:type="dxa"/>
          </w:tcPr>
          <w:p w:rsidR="00903BE4" w:rsidRPr="00903BE4" w:rsidRDefault="00903BE4" w:rsidP="00903BE4">
            <w:pPr>
              <w:jc w:val="center"/>
              <w:rPr>
                <w:b/>
                <w:sz w:val="24"/>
                <w:szCs w:val="24"/>
              </w:rPr>
            </w:pPr>
            <w:r w:rsidRPr="00903BE4">
              <w:rPr>
                <w:b/>
                <w:sz w:val="24"/>
                <w:szCs w:val="24"/>
              </w:rPr>
              <w:t>Činnost obsluhy při navádění</w:t>
            </w:r>
          </w:p>
        </w:tc>
      </w:tr>
      <w:tr w:rsidR="00903BE4" w:rsidTr="00903BE4">
        <w:tc>
          <w:tcPr>
            <w:tcW w:w="2187" w:type="dxa"/>
          </w:tcPr>
          <w:p w:rsidR="00903BE4" w:rsidRPr="006E5014" w:rsidRDefault="00903BE4" w:rsidP="00903BE4">
            <w:pPr>
              <w:rPr>
                <w:b/>
                <w:sz w:val="24"/>
                <w:szCs w:val="24"/>
              </w:rPr>
            </w:pPr>
            <w:r w:rsidRPr="006E5014">
              <w:rPr>
                <w:b/>
                <w:sz w:val="24"/>
                <w:szCs w:val="24"/>
              </w:rPr>
              <w:t>Manuální navigace</w:t>
            </w:r>
          </w:p>
        </w:tc>
        <w:tc>
          <w:tcPr>
            <w:tcW w:w="3969" w:type="dxa"/>
          </w:tcPr>
          <w:p w:rsidR="00903BE4" w:rsidRDefault="00903BE4" w:rsidP="00903BE4">
            <w:pPr>
              <w:rPr>
                <w:sz w:val="24"/>
                <w:szCs w:val="24"/>
              </w:rPr>
            </w:pPr>
          </w:p>
          <w:p w:rsidR="00903BE4" w:rsidRDefault="00903BE4" w:rsidP="00903BE4">
            <w:pPr>
              <w:rPr>
                <w:sz w:val="24"/>
                <w:szCs w:val="24"/>
              </w:rPr>
            </w:pPr>
          </w:p>
          <w:p w:rsidR="00903BE4" w:rsidRDefault="00903BE4" w:rsidP="00903BE4">
            <w:pPr>
              <w:rPr>
                <w:sz w:val="24"/>
                <w:szCs w:val="24"/>
              </w:rPr>
            </w:pPr>
          </w:p>
          <w:p w:rsidR="006E5014" w:rsidRDefault="006E5014" w:rsidP="00903BE4">
            <w:pPr>
              <w:rPr>
                <w:sz w:val="24"/>
                <w:szCs w:val="24"/>
              </w:rPr>
            </w:pPr>
          </w:p>
          <w:p w:rsidR="00903BE4" w:rsidRDefault="00903BE4" w:rsidP="00903BE4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:rsidR="00903BE4" w:rsidRDefault="00903BE4" w:rsidP="00903BE4">
            <w:pPr>
              <w:rPr>
                <w:sz w:val="24"/>
                <w:szCs w:val="24"/>
              </w:rPr>
            </w:pPr>
          </w:p>
        </w:tc>
      </w:tr>
      <w:tr w:rsidR="00903BE4" w:rsidTr="00903BE4">
        <w:tc>
          <w:tcPr>
            <w:tcW w:w="2187" w:type="dxa"/>
          </w:tcPr>
          <w:p w:rsidR="00903BE4" w:rsidRPr="006E5014" w:rsidRDefault="00903BE4" w:rsidP="00903BE4">
            <w:pPr>
              <w:rPr>
                <w:b/>
                <w:sz w:val="24"/>
                <w:szCs w:val="24"/>
              </w:rPr>
            </w:pPr>
            <w:r w:rsidRPr="006E5014">
              <w:rPr>
                <w:b/>
                <w:sz w:val="24"/>
                <w:szCs w:val="24"/>
              </w:rPr>
              <w:t>Asistované řízení</w:t>
            </w:r>
          </w:p>
        </w:tc>
        <w:tc>
          <w:tcPr>
            <w:tcW w:w="3969" w:type="dxa"/>
          </w:tcPr>
          <w:p w:rsidR="00903BE4" w:rsidRDefault="00903BE4" w:rsidP="00903BE4">
            <w:pPr>
              <w:rPr>
                <w:sz w:val="24"/>
                <w:szCs w:val="24"/>
              </w:rPr>
            </w:pPr>
          </w:p>
          <w:p w:rsidR="00903BE4" w:rsidRDefault="00903BE4" w:rsidP="00903BE4">
            <w:pPr>
              <w:rPr>
                <w:sz w:val="24"/>
                <w:szCs w:val="24"/>
              </w:rPr>
            </w:pPr>
          </w:p>
          <w:p w:rsidR="00903BE4" w:rsidRDefault="00903BE4" w:rsidP="00903BE4">
            <w:pPr>
              <w:rPr>
                <w:sz w:val="24"/>
                <w:szCs w:val="24"/>
              </w:rPr>
            </w:pPr>
          </w:p>
          <w:p w:rsidR="006E5014" w:rsidRDefault="006E5014" w:rsidP="00903BE4">
            <w:pPr>
              <w:rPr>
                <w:sz w:val="24"/>
                <w:szCs w:val="24"/>
              </w:rPr>
            </w:pPr>
          </w:p>
          <w:p w:rsidR="00903BE4" w:rsidRDefault="00903BE4" w:rsidP="00903BE4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:rsidR="00903BE4" w:rsidRDefault="00903BE4" w:rsidP="00903BE4">
            <w:pPr>
              <w:rPr>
                <w:sz w:val="24"/>
                <w:szCs w:val="24"/>
              </w:rPr>
            </w:pPr>
          </w:p>
        </w:tc>
      </w:tr>
      <w:tr w:rsidR="00903BE4" w:rsidTr="00903BE4">
        <w:tc>
          <w:tcPr>
            <w:tcW w:w="2187" w:type="dxa"/>
          </w:tcPr>
          <w:p w:rsidR="00903BE4" w:rsidRPr="006E5014" w:rsidRDefault="00903BE4" w:rsidP="00903BE4">
            <w:pPr>
              <w:rPr>
                <w:b/>
                <w:sz w:val="24"/>
                <w:szCs w:val="24"/>
              </w:rPr>
            </w:pPr>
            <w:r w:rsidRPr="006E5014">
              <w:rPr>
                <w:b/>
                <w:sz w:val="24"/>
                <w:szCs w:val="24"/>
              </w:rPr>
              <w:t>Automatická navigace</w:t>
            </w:r>
          </w:p>
        </w:tc>
        <w:tc>
          <w:tcPr>
            <w:tcW w:w="3969" w:type="dxa"/>
          </w:tcPr>
          <w:p w:rsidR="00903BE4" w:rsidRDefault="00903BE4" w:rsidP="00903BE4">
            <w:pPr>
              <w:rPr>
                <w:sz w:val="24"/>
                <w:szCs w:val="24"/>
              </w:rPr>
            </w:pPr>
          </w:p>
          <w:p w:rsidR="00903BE4" w:rsidRDefault="00903BE4" w:rsidP="00903BE4">
            <w:pPr>
              <w:rPr>
                <w:sz w:val="24"/>
                <w:szCs w:val="24"/>
              </w:rPr>
            </w:pPr>
          </w:p>
          <w:p w:rsidR="00903BE4" w:rsidRDefault="00903BE4" w:rsidP="00903BE4">
            <w:pPr>
              <w:rPr>
                <w:sz w:val="24"/>
                <w:szCs w:val="24"/>
              </w:rPr>
            </w:pPr>
          </w:p>
          <w:p w:rsidR="006E5014" w:rsidRDefault="006E5014" w:rsidP="00903BE4">
            <w:pPr>
              <w:rPr>
                <w:sz w:val="24"/>
                <w:szCs w:val="24"/>
              </w:rPr>
            </w:pPr>
          </w:p>
          <w:p w:rsidR="00903BE4" w:rsidRDefault="00903BE4" w:rsidP="00903BE4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:rsidR="00903BE4" w:rsidRDefault="00903BE4" w:rsidP="00903BE4">
            <w:pPr>
              <w:rPr>
                <w:sz w:val="24"/>
                <w:szCs w:val="24"/>
              </w:rPr>
            </w:pPr>
          </w:p>
        </w:tc>
      </w:tr>
    </w:tbl>
    <w:p w:rsidR="00903BE4" w:rsidRDefault="00903BE4" w:rsidP="00903BE4">
      <w:pPr>
        <w:ind w:left="360"/>
        <w:rPr>
          <w:sz w:val="24"/>
          <w:szCs w:val="24"/>
        </w:rPr>
      </w:pPr>
    </w:p>
    <w:p w:rsidR="006E5014" w:rsidRPr="00903BE4" w:rsidRDefault="006E5014" w:rsidP="006E5014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Úkol č.3</w:t>
      </w:r>
    </w:p>
    <w:p w:rsidR="006E5014" w:rsidRPr="006E5014" w:rsidRDefault="006E5014" w:rsidP="006E5014">
      <w:pPr>
        <w:ind w:firstLine="360"/>
        <w:rPr>
          <w:noProof/>
          <w:sz w:val="24"/>
          <w:szCs w:val="24"/>
          <w:lang w:eastAsia="cs-CZ"/>
        </w:rPr>
      </w:pPr>
      <w:r w:rsidRPr="006E5014">
        <w:rPr>
          <w:noProof/>
          <w:sz w:val="24"/>
          <w:szCs w:val="24"/>
          <w:lang w:eastAsia="cs-CZ"/>
        </w:rPr>
        <w:t>Vyjmenujte alespoň 5 výhod při využívání naváděcích systémů v zemědělství</w:t>
      </w:r>
    </w:p>
    <w:p w:rsidR="00903BE4" w:rsidRDefault="00903BE4" w:rsidP="00E47EAC">
      <w:pPr>
        <w:ind w:left="360"/>
        <w:rPr>
          <w:noProof/>
          <w:lang w:eastAsia="cs-CZ"/>
        </w:rPr>
      </w:pPr>
    </w:p>
    <w:p w:rsidR="006E5014" w:rsidRDefault="006E5014" w:rsidP="00E47EAC">
      <w:pPr>
        <w:ind w:left="360"/>
        <w:rPr>
          <w:noProof/>
          <w:lang w:eastAsia="cs-CZ"/>
        </w:rPr>
      </w:pPr>
      <w:r>
        <w:rPr>
          <w:noProof/>
          <w:lang w:eastAsia="cs-CZ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6E5014" w:rsidRDefault="006E5014" w:rsidP="00E47EAC">
      <w:pPr>
        <w:ind w:left="360"/>
        <w:rPr>
          <w:noProof/>
          <w:lang w:eastAsia="cs-CZ"/>
        </w:rPr>
      </w:pPr>
    </w:p>
    <w:p w:rsidR="006E5014" w:rsidRDefault="006E5014" w:rsidP="006E5014">
      <w:pPr>
        <w:ind w:left="360"/>
        <w:rPr>
          <w:noProof/>
          <w:lang w:eastAsia="cs-CZ"/>
        </w:rPr>
      </w:pPr>
      <w:r>
        <w:rPr>
          <w:noProof/>
          <w:lang w:eastAsia="cs-CZ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6E5014" w:rsidRDefault="006E5014" w:rsidP="00E47EAC">
      <w:pPr>
        <w:ind w:left="360"/>
        <w:rPr>
          <w:noProof/>
          <w:lang w:eastAsia="cs-CZ"/>
        </w:rPr>
      </w:pPr>
    </w:p>
    <w:p w:rsidR="006E5014" w:rsidRDefault="006E5014" w:rsidP="006E5014">
      <w:pPr>
        <w:ind w:firstLine="360"/>
        <w:rPr>
          <w:noProof/>
          <w:lang w:eastAsia="cs-CZ"/>
        </w:rPr>
      </w:pPr>
      <w:r>
        <w:rPr>
          <w:noProof/>
          <w:lang w:eastAsia="cs-CZ"/>
        </w:rPr>
        <w:lastRenderedPageBreak/>
        <w:t>……………………………………………………………………………………………………………………………………………………………………………….</w:t>
      </w:r>
    </w:p>
    <w:p w:rsidR="006E5014" w:rsidRDefault="006E5014" w:rsidP="00E47EAC">
      <w:pPr>
        <w:ind w:left="360"/>
        <w:rPr>
          <w:noProof/>
          <w:lang w:eastAsia="cs-CZ"/>
        </w:rPr>
      </w:pPr>
    </w:p>
    <w:p w:rsidR="006E5014" w:rsidRDefault="006E5014" w:rsidP="006E5014">
      <w:pPr>
        <w:ind w:left="360"/>
        <w:rPr>
          <w:noProof/>
          <w:lang w:eastAsia="cs-CZ"/>
        </w:rPr>
      </w:pPr>
      <w:r>
        <w:rPr>
          <w:noProof/>
          <w:lang w:eastAsia="cs-CZ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6E5014" w:rsidRDefault="006E5014" w:rsidP="00E47EAC">
      <w:pPr>
        <w:ind w:left="360"/>
        <w:rPr>
          <w:noProof/>
          <w:lang w:eastAsia="cs-CZ"/>
        </w:rPr>
      </w:pPr>
    </w:p>
    <w:p w:rsidR="006E5014" w:rsidRDefault="006E5014" w:rsidP="006E5014">
      <w:pPr>
        <w:ind w:left="360"/>
        <w:rPr>
          <w:noProof/>
          <w:lang w:eastAsia="cs-CZ"/>
        </w:rPr>
      </w:pPr>
      <w:r>
        <w:rPr>
          <w:noProof/>
          <w:lang w:eastAsia="cs-CZ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6E5014" w:rsidRDefault="006E5014" w:rsidP="006E5014">
      <w:pPr>
        <w:rPr>
          <w:noProof/>
          <w:lang w:eastAsia="cs-CZ"/>
        </w:rPr>
      </w:pPr>
    </w:p>
    <w:p w:rsidR="00903BE4" w:rsidRPr="00903BE4" w:rsidRDefault="006E5014" w:rsidP="00903BE4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Úkol č.4</w:t>
      </w:r>
    </w:p>
    <w:p w:rsidR="00903BE4" w:rsidRPr="006E5014" w:rsidRDefault="006E5014" w:rsidP="006E5014">
      <w:pPr>
        <w:ind w:left="360"/>
        <w:rPr>
          <w:sz w:val="24"/>
          <w:szCs w:val="24"/>
        </w:rPr>
      </w:pPr>
      <w:r>
        <w:rPr>
          <w:sz w:val="24"/>
          <w:szCs w:val="24"/>
        </w:rPr>
        <w:t>Určete,</w:t>
      </w:r>
      <w:r w:rsidR="00903BE4" w:rsidRPr="00903BE4">
        <w:rPr>
          <w:sz w:val="24"/>
          <w:szCs w:val="24"/>
        </w:rPr>
        <w:t xml:space="preserve"> </w:t>
      </w:r>
      <w:r w:rsidR="00903BE4">
        <w:rPr>
          <w:sz w:val="24"/>
          <w:szCs w:val="24"/>
        </w:rPr>
        <w:t xml:space="preserve">o jaký </w:t>
      </w:r>
      <w:r w:rsidR="00903BE4" w:rsidRPr="00903BE4">
        <w:rPr>
          <w:sz w:val="24"/>
          <w:szCs w:val="24"/>
        </w:rPr>
        <w:t xml:space="preserve">systém navádění </w:t>
      </w:r>
      <w:r w:rsidR="00903BE4">
        <w:rPr>
          <w:sz w:val="24"/>
          <w:szCs w:val="24"/>
        </w:rPr>
        <w:t>se jedná</w:t>
      </w:r>
      <w:r>
        <w:rPr>
          <w:sz w:val="24"/>
          <w:szCs w:val="24"/>
        </w:rPr>
        <w:t>,</w:t>
      </w:r>
      <w:r w:rsidR="00903BE4" w:rsidRPr="00903BE4">
        <w:rPr>
          <w:sz w:val="24"/>
          <w:szCs w:val="24"/>
        </w:rPr>
        <w:t xml:space="preserve"> </w:t>
      </w:r>
      <w:r w:rsidR="00903BE4">
        <w:rPr>
          <w:sz w:val="24"/>
          <w:szCs w:val="24"/>
        </w:rPr>
        <w:t>vysvětlete význam jednotlivých části.</w:t>
      </w:r>
    </w:p>
    <w:p w:rsidR="00903BE4" w:rsidRDefault="00903BE4" w:rsidP="00E47EAC">
      <w:pPr>
        <w:ind w:left="360"/>
        <w:rPr>
          <w:noProof/>
          <w:lang w:eastAsia="cs-CZ"/>
        </w:rPr>
      </w:pPr>
      <w:r w:rsidRPr="00903BE4">
        <w:rPr>
          <w:noProof/>
          <w:lang w:eastAsia="cs-CZ"/>
        </w:rPr>
        <w:drawing>
          <wp:inline distT="0" distB="0" distL="0" distR="0" wp14:anchorId="4F75EF1F" wp14:editId="29BF551D">
            <wp:extent cx="6029325" cy="2587782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4932" cy="259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BE4" w:rsidRDefault="00903BE4" w:rsidP="00E47EAC">
      <w:pPr>
        <w:ind w:left="360"/>
        <w:rPr>
          <w:noProof/>
          <w:lang w:eastAsia="cs-CZ"/>
        </w:rPr>
      </w:pPr>
      <w:r>
        <w:rPr>
          <w:noProof/>
          <w:lang w:eastAsia="cs-CZ"/>
        </w:rPr>
        <w:t xml:space="preserve">Zdroj: </w:t>
      </w:r>
      <w:r w:rsidRPr="00903BE4">
        <w:rPr>
          <w:noProof/>
          <w:lang w:eastAsia="cs-CZ"/>
        </w:rPr>
        <w:t>http://web2.mendelu.cz/af_291_projekty2/vseo/print.php?page=3328&amp;typ=html</w:t>
      </w:r>
    </w:p>
    <w:tbl>
      <w:tblPr>
        <w:tblpPr w:leftFromText="141" w:rightFromText="141" w:vertAnchor="text" w:horzAnchor="margin" w:tblpXSpec="center" w:tblpY="287"/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9"/>
      </w:tblGrid>
      <w:tr w:rsidR="006E5014" w:rsidRPr="00593144" w:rsidTr="006E5014">
        <w:trPr>
          <w:trHeight w:val="424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014" w:rsidRPr="006E5014" w:rsidRDefault="006E5014" w:rsidP="00B80A39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6E5014">
              <w:rPr>
                <w:b/>
                <w:sz w:val="24"/>
                <w:szCs w:val="24"/>
              </w:rPr>
              <w:t>Určete, o jaký systém navádění se jedná</w:t>
            </w:r>
          </w:p>
        </w:tc>
      </w:tr>
      <w:tr w:rsidR="006E5014" w:rsidRPr="00593144" w:rsidTr="006E5014">
        <w:trPr>
          <w:trHeight w:val="1378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014" w:rsidRDefault="006E5014" w:rsidP="00B80A39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</w:p>
          <w:p w:rsidR="006E5014" w:rsidRDefault="006E5014" w:rsidP="00B80A39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</w:p>
          <w:p w:rsidR="006E5014" w:rsidRDefault="006E5014" w:rsidP="00B80A39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</w:p>
          <w:p w:rsidR="006E5014" w:rsidRDefault="006E5014" w:rsidP="00B80A39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</w:p>
          <w:p w:rsidR="006E5014" w:rsidRDefault="006E5014" w:rsidP="00B80A39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</w:p>
          <w:p w:rsidR="006E5014" w:rsidRPr="00593144" w:rsidRDefault="006E5014" w:rsidP="00B80A39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</w:tr>
      <w:tr w:rsidR="006E5014" w:rsidRPr="00593144" w:rsidTr="00AB24D2">
        <w:trPr>
          <w:trHeight w:val="424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014" w:rsidRPr="00593144" w:rsidRDefault="006E5014" w:rsidP="00B80A39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  <w:r>
              <w:rPr>
                <w:b/>
                <w:sz w:val="24"/>
                <w:szCs w:val="24"/>
              </w:rPr>
              <w:t>Vysvětlete význam jednotlivých částí</w:t>
            </w:r>
          </w:p>
        </w:tc>
      </w:tr>
      <w:tr w:rsidR="006E5014" w:rsidRPr="00593144" w:rsidTr="00CD06DE">
        <w:trPr>
          <w:trHeight w:val="300"/>
        </w:trPr>
        <w:tc>
          <w:tcPr>
            <w:tcW w:w="96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5014" w:rsidRPr="006E5014" w:rsidRDefault="006E5014" w:rsidP="006E501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>Palubní terminál</w:t>
            </w:r>
          </w:p>
        </w:tc>
      </w:tr>
      <w:tr w:rsidR="006E5014" w:rsidRPr="00593144" w:rsidTr="006E5014">
        <w:trPr>
          <w:trHeight w:hRule="exact" w:val="737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014" w:rsidRPr="00593144" w:rsidRDefault="006E5014" w:rsidP="00B80A3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93144">
              <w:rPr>
                <w:rFonts w:eastAsia="Times New Roman" w:cs="Calibri"/>
                <w:color w:val="000000"/>
                <w:lang w:eastAsia="cs-CZ"/>
              </w:rPr>
              <w:t>Význam:</w:t>
            </w:r>
          </w:p>
        </w:tc>
      </w:tr>
      <w:tr w:rsidR="006E5014" w:rsidRPr="00593144" w:rsidTr="008B6DB4">
        <w:trPr>
          <w:trHeight w:hRule="exact" w:val="300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5014" w:rsidRPr="00593144" w:rsidRDefault="006E5014" w:rsidP="006E501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>Řídící jednotka</w:t>
            </w:r>
          </w:p>
        </w:tc>
      </w:tr>
      <w:tr w:rsidR="006E5014" w:rsidRPr="00593144" w:rsidTr="006E5014">
        <w:trPr>
          <w:trHeight w:hRule="exact" w:val="737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014" w:rsidRPr="00593144" w:rsidRDefault="006E5014" w:rsidP="00B80A3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93144">
              <w:rPr>
                <w:rFonts w:eastAsia="Times New Roman" w:cs="Calibri"/>
                <w:color w:val="000000"/>
                <w:lang w:eastAsia="cs-CZ"/>
              </w:rPr>
              <w:t>Význam:</w:t>
            </w:r>
          </w:p>
        </w:tc>
      </w:tr>
      <w:tr w:rsidR="006E5014" w:rsidRPr="00593144" w:rsidTr="00AF430C">
        <w:trPr>
          <w:trHeight w:hRule="exact" w:val="300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5014" w:rsidRPr="00593144" w:rsidRDefault="006E5014" w:rsidP="00B80A3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>Ventil řízení</w:t>
            </w:r>
          </w:p>
          <w:p w:rsidR="006E5014" w:rsidRPr="00593144" w:rsidRDefault="006E5014" w:rsidP="00B80A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47EAC">
              <w:rPr>
                <w:rFonts w:eastAsia="Times New Roman" w:cs="Calibri"/>
                <w:b/>
                <w:color w:val="000000"/>
                <w:sz w:val="24"/>
                <w:szCs w:val="24"/>
                <w:lang w:eastAsia="cs-CZ"/>
              </w:rPr>
              <w:t> 3</w:t>
            </w:r>
          </w:p>
        </w:tc>
      </w:tr>
      <w:tr w:rsidR="006E5014" w:rsidRPr="00593144" w:rsidTr="006E5014">
        <w:trPr>
          <w:trHeight w:hRule="exact" w:val="737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014" w:rsidRPr="00593144" w:rsidRDefault="006E5014" w:rsidP="00B80A3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93144">
              <w:rPr>
                <w:rFonts w:eastAsia="Times New Roman" w:cs="Calibri"/>
                <w:color w:val="000000"/>
                <w:lang w:eastAsia="cs-CZ"/>
              </w:rPr>
              <w:t>Význam:</w:t>
            </w:r>
          </w:p>
        </w:tc>
      </w:tr>
      <w:tr w:rsidR="006E5014" w:rsidRPr="00593144" w:rsidTr="006E5014">
        <w:trPr>
          <w:trHeight w:val="274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014" w:rsidRPr="006E5014" w:rsidRDefault="006E5014" w:rsidP="006E5014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6E5014">
              <w:rPr>
                <w:rFonts w:eastAsia="Times New Roman" w:cs="Calibri"/>
                <w:b/>
                <w:color w:val="000000"/>
                <w:lang w:eastAsia="cs-CZ"/>
              </w:rPr>
              <w:t>GPS přijímač</w:t>
            </w:r>
          </w:p>
        </w:tc>
      </w:tr>
      <w:tr w:rsidR="006E5014" w:rsidRPr="00593144" w:rsidTr="006E5014">
        <w:trPr>
          <w:trHeight w:hRule="exact" w:val="737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14" w:rsidRPr="00593144" w:rsidRDefault="006E5014" w:rsidP="006E501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93144">
              <w:rPr>
                <w:rFonts w:eastAsia="Times New Roman" w:cs="Calibri"/>
                <w:color w:val="000000"/>
                <w:lang w:eastAsia="cs-CZ"/>
              </w:rPr>
              <w:t>Význam:</w:t>
            </w:r>
          </w:p>
        </w:tc>
      </w:tr>
      <w:tr w:rsidR="006E5014" w:rsidRPr="00593144" w:rsidTr="006E5014">
        <w:trPr>
          <w:trHeight w:val="343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5014" w:rsidRPr="006E5014" w:rsidRDefault="006E5014" w:rsidP="006E5014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6E5014">
              <w:rPr>
                <w:rFonts w:eastAsia="Times New Roman" w:cs="Calibri"/>
                <w:b/>
                <w:color w:val="000000"/>
                <w:lang w:eastAsia="cs-CZ"/>
              </w:rPr>
              <w:lastRenderedPageBreak/>
              <w:t>Navigační počítač</w:t>
            </w:r>
          </w:p>
        </w:tc>
      </w:tr>
      <w:tr w:rsidR="006E5014" w:rsidRPr="00593144" w:rsidTr="006E5014">
        <w:trPr>
          <w:trHeight w:hRule="exact" w:val="737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14" w:rsidRDefault="006E5014" w:rsidP="006E501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93144">
              <w:rPr>
                <w:rFonts w:eastAsia="Times New Roman" w:cs="Calibri"/>
                <w:color w:val="000000"/>
                <w:lang w:eastAsia="cs-CZ"/>
              </w:rPr>
              <w:t>Význam:</w:t>
            </w:r>
          </w:p>
          <w:p w:rsidR="006E5014" w:rsidRPr="006E5014" w:rsidRDefault="006E5014" w:rsidP="006E5014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</w:tr>
      <w:tr w:rsidR="006E5014" w:rsidRPr="00593144" w:rsidTr="006E5014">
        <w:trPr>
          <w:trHeight w:val="343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5014" w:rsidRPr="006E5014" w:rsidRDefault="006E5014" w:rsidP="006E5014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>Sensor natočení kol</w:t>
            </w:r>
          </w:p>
        </w:tc>
      </w:tr>
      <w:tr w:rsidR="006E5014" w:rsidRPr="00593144" w:rsidTr="006E5014">
        <w:trPr>
          <w:trHeight w:hRule="exact" w:val="737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14" w:rsidRDefault="006E5014" w:rsidP="006E501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93144">
              <w:rPr>
                <w:rFonts w:eastAsia="Times New Roman" w:cs="Calibri"/>
                <w:color w:val="000000"/>
                <w:lang w:eastAsia="cs-CZ"/>
              </w:rPr>
              <w:t>Význam:</w:t>
            </w:r>
          </w:p>
          <w:p w:rsidR="006E5014" w:rsidRPr="00593144" w:rsidRDefault="006E5014" w:rsidP="006E501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</w:tbl>
    <w:p w:rsidR="00903BE4" w:rsidRDefault="00903BE4" w:rsidP="006E5014">
      <w:pPr>
        <w:rPr>
          <w:noProof/>
          <w:lang w:eastAsia="cs-CZ"/>
        </w:rPr>
      </w:pPr>
    </w:p>
    <w:p w:rsidR="006E5014" w:rsidRDefault="006E5014" w:rsidP="006E5014">
      <w:pPr>
        <w:rPr>
          <w:noProof/>
          <w:lang w:eastAsia="cs-CZ"/>
        </w:rPr>
      </w:pPr>
    </w:p>
    <w:p w:rsidR="00903BE4" w:rsidRPr="00903BE4" w:rsidRDefault="00D11D2D" w:rsidP="00903BE4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Úkol č.5</w:t>
      </w:r>
    </w:p>
    <w:p w:rsidR="00903BE4" w:rsidRPr="00903BE4" w:rsidRDefault="00903BE4" w:rsidP="00903BE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Vysvětlete význam </w:t>
      </w:r>
      <w:r w:rsidR="00D11D2D">
        <w:rPr>
          <w:sz w:val="24"/>
          <w:szCs w:val="24"/>
        </w:rPr>
        <w:t>symbolů na obrázku, stručně vysvětlete jejich využití v praxi</w:t>
      </w:r>
      <w:r>
        <w:rPr>
          <w:sz w:val="24"/>
          <w:szCs w:val="24"/>
        </w:rPr>
        <w:t>.</w:t>
      </w:r>
    </w:p>
    <w:p w:rsidR="00903BE4" w:rsidRDefault="00903BE4" w:rsidP="00D11D2D">
      <w:pPr>
        <w:ind w:left="360"/>
        <w:jc w:val="center"/>
        <w:rPr>
          <w:noProof/>
          <w:lang w:eastAsia="cs-CZ"/>
        </w:rPr>
      </w:pPr>
      <w:r w:rsidRPr="00903BE4">
        <w:rPr>
          <w:noProof/>
          <w:lang w:eastAsia="cs-CZ"/>
        </w:rPr>
        <w:drawing>
          <wp:inline distT="0" distB="0" distL="0" distR="0" wp14:anchorId="4D1CA8F7" wp14:editId="66EF8B43">
            <wp:extent cx="5276850" cy="3827810"/>
            <wp:effectExtent l="0" t="0" r="0" b="127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92528" cy="383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BE4" w:rsidRDefault="00903BE4" w:rsidP="00903BE4">
      <w:pPr>
        <w:ind w:left="360"/>
        <w:rPr>
          <w:noProof/>
          <w:lang w:eastAsia="cs-CZ"/>
        </w:rPr>
      </w:pPr>
      <w:r>
        <w:rPr>
          <w:noProof/>
          <w:lang w:eastAsia="cs-CZ"/>
        </w:rPr>
        <w:t xml:space="preserve">Zdroj: </w:t>
      </w:r>
      <w:r w:rsidR="00D11D2D">
        <w:t>www.gps-agro.cz</w:t>
      </w:r>
    </w:p>
    <w:tbl>
      <w:tblPr>
        <w:tblpPr w:leftFromText="141" w:rightFromText="141" w:vertAnchor="text" w:horzAnchor="margin" w:tblpXSpec="center" w:tblpY="287"/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9"/>
      </w:tblGrid>
      <w:tr w:rsidR="00D11D2D" w:rsidRPr="00593144" w:rsidTr="00B80A39">
        <w:trPr>
          <w:trHeight w:val="424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1D2D" w:rsidRPr="00D11D2D" w:rsidRDefault="00D11D2D" w:rsidP="00B80A39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D11D2D">
              <w:rPr>
                <w:b/>
                <w:sz w:val="24"/>
                <w:szCs w:val="24"/>
              </w:rPr>
              <w:t>Vysvětlete význam symbolů na obrázku</w:t>
            </w:r>
          </w:p>
        </w:tc>
      </w:tr>
      <w:tr w:rsidR="00D11D2D" w:rsidRPr="00593144" w:rsidTr="00B80A39">
        <w:trPr>
          <w:trHeight w:val="1378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1D2D" w:rsidRDefault="00D11D2D" w:rsidP="00B80A39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</w:p>
          <w:p w:rsidR="00D11D2D" w:rsidRDefault="00D11D2D" w:rsidP="00B80A39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</w:p>
          <w:p w:rsidR="00D11D2D" w:rsidRDefault="00D11D2D" w:rsidP="00B80A39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</w:p>
          <w:p w:rsidR="00D11D2D" w:rsidRDefault="00D11D2D" w:rsidP="00B80A39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</w:p>
          <w:p w:rsidR="00D11D2D" w:rsidRDefault="00D11D2D" w:rsidP="00B80A39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</w:p>
          <w:p w:rsidR="00D11D2D" w:rsidRPr="00593144" w:rsidRDefault="00D11D2D" w:rsidP="00B80A39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</w:tr>
      <w:tr w:rsidR="00D11D2D" w:rsidRPr="00593144" w:rsidTr="00B80A39">
        <w:trPr>
          <w:trHeight w:val="424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D2D" w:rsidRPr="00D11D2D" w:rsidRDefault="00D11D2D" w:rsidP="00D11D2D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D11D2D">
              <w:rPr>
                <w:b/>
                <w:sz w:val="24"/>
                <w:szCs w:val="24"/>
              </w:rPr>
              <w:t xml:space="preserve">Stručně vysvětlete </w:t>
            </w:r>
            <w:r>
              <w:rPr>
                <w:b/>
                <w:sz w:val="24"/>
                <w:szCs w:val="24"/>
              </w:rPr>
              <w:t xml:space="preserve">význam vybraných symbolů </w:t>
            </w:r>
            <w:r w:rsidRPr="00D11D2D">
              <w:rPr>
                <w:b/>
                <w:sz w:val="24"/>
                <w:szCs w:val="24"/>
              </w:rPr>
              <w:t>v praxi</w:t>
            </w:r>
          </w:p>
        </w:tc>
      </w:tr>
      <w:tr w:rsidR="00D11D2D" w:rsidRPr="00593144" w:rsidTr="00B80A39">
        <w:trPr>
          <w:trHeight w:val="300"/>
        </w:trPr>
        <w:tc>
          <w:tcPr>
            <w:tcW w:w="96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1D2D" w:rsidRPr="006E5014" w:rsidRDefault="00D11D2D" w:rsidP="00B80A3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>AB přímka</w:t>
            </w:r>
          </w:p>
        </w:tc>
      </w:tr>
      <w:tr w:rsidR="00D11D2D" w:rsidRPr="00593144" w:rsidTr="00D11D2D">
        <w:trPr>
          <w:trHeight w:hRule="exact" w:val="1247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D2D" w:rsidRDefault="00D11D2D" w:rsidP="00B80A3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93144">
              <w:rPr>
                <w:rFonts w:eastAsia="Times New Roman" w:cs="Calibri"/>
                <w:color w:val="000000"/>
                <w:lang w:eastAsia="cs-CZ"/>
              </w:rPr>
              <w:t>Význam:</w:t>
            </w:r>
          </w:p>
          <w:p w:rsidR="00D11D2D" w:rsidRDefault="00D11D2D" w:rsidP="00B80A3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  <w:p w:rsidR="00D11D2D" w:rsidRDefault="00D11D2D" w:rsidP="00B80A3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  <w:p w:rsidR="00D11D2D" w:rsidRDefault="00D11D2D" w:rsidP="00B80A3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  <w:p w:rsidR="00D11D2D" w:rsidRPr="00593144" w:rsidRDefault="00D11D2D" w:rsidP="00B80A3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D11D2D" w:rsidRPr="00593144" w:rsidTr="00B80A39">
        <w:trPr>
          <w:trHeight w:hRule="exact" w:val="300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1D2D" w:rsidRPr="00593144" w:rsidRDefault="00D11D2D" w:rsidP="00B80A3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lastRenderedPageBreak/>
              <w:t>Adaptivní křivka</w:t>
            </w:r>
          </w:p>
        </w:tc>
      </w:tr>
      <w:tr w:rsidR="00D11D2D" w:rsidRPr="00593144" w:rsidTr="00D11D2D">
        <w:trPr>
          <w:trHeight w:hRule="exact" w:val="1247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D2D" w:rsidRDefault="00D11D2D" w:rsidP="00B80A3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93144">
              <w:rPr>
                <w:rFonts w:eastAsia="Times New Roman" w:cs="Calibri"/>
                <w:color w:val="000000"/>
                <w:lang w:eastAsia="cs-CZ"/>
              </w:rPr>
              <w:t>Význam:</w:t>
            </w:r>
          </w:p>
          <w:p w:rsidR="00D11D2D" w:rsidRPr="00593144" w:rsidRDefault="00D11D2D" w:rsidP="00B80A3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D11D2D" w:rsidRPr="00593144" w:rsidTr="00B80A39">
        <w:trPr>
          <w:trHeight w:hRule="exact" w:val="300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1D2D" w:rsidRPr="00593144" w:rsidRDefault="00D11D2D" w:rsidP="00B80A3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>Volná jízda</w:t>
            </w:r>
          </w:p>
          <w:p w:rsidR="00D11D2D" w:rsidRPr="00593144" w:rsidRDefault="00D11D2D" w:rsidP="00B80A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47EAC">
              <w:rPr>
                <w:rFonts w:eastAsia="Times New Roman" w:cs="Calibri"/>
                <w:b/>
                <w:color w:val="000000"/>
                <w:sz w:val="24"/>
                <w:szCs w:val="24"/>
                <w:lang w:eastAsia="cs-CZ"/>
              </w:rPr>
              <w:t> 3</w:t>
            </w:r>
          </w:p>
        </w:tc>
      </w:tr>
      <w:tr w:rsidR="00D11D2D" w:rsidRPr="00593144" w:rsidTr="00D11D2D">
        <w:trPr>
          <w:trHeight w:hRule="exact" w:val="1247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D2D" w:rsidRDefault="00D11D2D" w:rsidP="00B80A3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93144">
              <w:rPr>
                <w:rFonts w:eastAsia="Times New Roman" w:cs="Calibri"/>
                <w:color w:val="000000"/>
                <w:lang w:eastAsia="cs-CZ"/>
              </w:rPr>
              <w:t>Význam:</w:t>
            </w:r>
          </w:p>
          <w:p w:rsidR="00D11D2D" w:rsidRDefault="00D11D2D" w:rsidP="00B80A3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  <w:p w:rsidR="00D11D2D" w:rsidRDefault="00D11D2D" w:rsidP="00B80A3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  <w:p w:rsidR="00D11D2D" w:rsidRPr="00593144" w:rsidRDefault="00D11D2D" w:rsidP="00B80A3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</w:tbl>
    <w:p w:rsidR="00903BE4" w:rsidRDefault="00903BE4" w:rsidP="00503065">
      <w:pPr>
        <w:rPr>
          <w:noProof/>
          <w:lang w:eastAsia="cs-CZ"/>
        </w:rPr>
      </w:pPr>
    </w:p>
    <w:p w:rsidR="00EF2629" w:rsidRDefault="00EF2629" w:rsidP="00EF2629">
      <w:pPr>
        <w:numPr>
          <w:ilvl w:val="0"/>
          <w:numId w:val="1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PRAKTICKÁ ČÁST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EF2629" w:rsidRPr="00734A2B" w:rsidRDefault="00503065" w:rsidP="00EF2629">
      <w:pPr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Úkol č.6</w:t>
      </w:r>
    </w:p>
    <w:p w:rsidR="00EF2629" w:rsidRDefault="00045D4F" w:rsidP="009160B2">
      <w:pPr>
        <w:ind w:left="360"/>
      </w:pPr>
      <w:r>
        <w:t>Zaznamenejte v</w:t>
      </w:r>
      <w:r w:rsidR="00503065">
        <w:t> </w:t>
      </w:r>
      <w:r>
        <w:t>bodech</w:t>
      </w:r>
      <w:r w:rsidR="00503065">
        <w:t xml:space="preserve"> postup </w:t>
      </w:r>
      <w:r>
        <w:t>při nastavení navigace k danému stroji</w:t>
      </w:r>
      <w:r w:rsidR="00503065">
        <w:t xml:space="preserve"> před jízdou.</w:t>
      </w:r>
      <w:r w:rsidR="00EF2629">
        <w:tab/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9185"/>
      </w:tblGrid>
      <w:tr w:rsidR="009160B2" w:rsidTr="009160B2">
        <w:trPr>
          <w:trHeight w:val="737"/>
        </w:trPr>
        <w:tc>
          <w:tcPr>
            <w:tcW w:w="911" w:type="dxa"/>
            <w:vAlign w:val="center"/>
          </w:tcPr>
          <w:p w:rsidR="009160B2" w:rsidRPr="009160B2" w:rsidRDefault="009160B2" w:rsidP="009160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Číslo</w:t>
            </w:r>
          </w:p>
        </w:tc>
        <w:tc>
          <w:tcPr>
            <w:tcW w:w="9185" w:type="dxa"/>
            <w:vAlign w:val="center"/>
          </w:tcPr>
          <w:p w:rsidR="009160B2" w:rsidRDefault="009160B2" w:rsidP="009160B2">
            <w:pPr>
              <w:jc w:val="center"/>
            </w:pPr>
            <w:r w:rsidRPr="009160B2">
              <w:rPr>
                <w:b/>
                <w:sz w:val="24"/>
                <w:szCs w:val="24"/>
              </w:rPr>
              <w:t>PROVEDENÁ PRACOVNÍ OPERACE</w:t>
            </w:r>
          </w:p>
        </w:tc>
      </w:tr>
      <w:tr w:rsidR="00EF2629" w:rsidTr="009160B2">
        <w:trPr>
          <w:trHeight w:val="737"/>
        </w:trPr>
        <w:tc>
          <w:tcPr>
            <w:tcW w:w="911" w:type="dxa"/>
            <w:vAlign w:val="center"/>
          </w:tcPr>
          <w:p w:rsidR="00EF2629" w:rsidRPr="009160B2" w:rsidRDefault="009160B2" w:rsidP="009160B2">
            <w:pPr>
              <w:jc w:val="center"/>
              <w:rPr>
                <w:b/>
                <w:sz w:val="24"/>
                <w:szCs w:val="24"/>
              </w:rPr>
            </w:pPr>
            <w:r w:rsidRPr="009160B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85" w:type="dxa"/>
          </w:tcPr>
          <w:p w:rsidR="00EF2629" w:rsidRDefault="00EF2629" w:rsidP="00354E5A"/>
        </w:tc>
      </w:tr>
      <w:tr w:rsidR="00EF2629" w:rsidTr="009160B2">
        <w:trPr>
          <w:trHeight w:val="851"/>
        </w:trPr>
        <w:tc>
          <w:tcPr>
            <w:tcW w:w="911" w:type="dxa"/>
            <w:vAlign w:val="center"/>
          </w:tcPr>
          <w:p w:rsidR="00EF2629" w:rsidRPr="009160B2" w:rsidRDefault="009160B2" w:rsidP="009160B2">
            <w:pPr>
              <w:jc w:val="center"/>
              <w:rPr>
                <w:b/>
                <w:sz w:val="24"/>
                <w:szCs w:val="24"/>
              </w:rPr>
            </w:pPr>
            <w:r w:rsidRPr="009160B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85" w:type="dxa"/>
          </w:tcPr>
          <w:p w:rsidR="00EF2629" w:rsidRDefault="00EF2629" w:rsidP="00354E5A"/>
        </w:tc>
      </w:tr>
      <w:tr w:rsidR="00EF2629" w:rsidTr="009160B2">
        <w:trPr>
          <w:trHeight w:val="851"/>
        </w:trPr>
        <w:tc>
          <w:tcPr>
            <w:tcW w:w="911" w:type="dxa"/>
            <w:vAlign w:val="center"/>
          </w:tcPr>
          <w:p w:rsidR="00EF2629" w:rsidRPr="009160B2" w:rsidRDefault="009160B2" w:rsidP="009160B2">
            <w:pPr>
              <w:jc w:val="center"/>
              <w:rPr>
                <w:b/>
                <w:sz w:val="24"/>
                <w:szCs w:val="24"/>
              </w:rPr>
            </w:pPr>
            <w:r w:rsidRPr="009160B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85" w:type="dxa"/>
          </w:tcPr>
          <w:p w:rsidR="00EF2629" w:rsidRDefault="00EF2629" w:rsidP="00354E5A"/>
        </w:tc>
      </w:tr>
      <w:tr w:rsidR="00EF2629" w:rsidTr="009160B2">
        <w:trPr>
          <w:trHeight w:val="851"/>
        </w:trPr>
        <w:tc>
          <w:tcPr>
            <w:tcW w:w="911" w:type="dxa"/>
            <w:vAlign w:val="center"/>
          </w:tcPr>
          <w:p w:rsidR="00EF2629" w:rsidRPr="009160B2" w:rsidRDefault="009160B2" w:rsidP="009160B2">
            <w:pPr>
              <w:jc w:val="center"/>
              <w:rPr>
                <w:b/>
                <w:sz w:val="24"/>
                <w:szCs w:val="24"/>
              </w:rPr>
            </w:pPr>
            <w:r w:rsidRPr="009160B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85" w:type="dxa"/>
          </w:tcPr>
          <w:p w:rsidR="00EF2629" w:rsidRDefault="00EF2629" w:rsidP="00354E5A"/>
        </w:tc>
      </w:tr>
      <w:tr w:rsidR="00EF2629" w:rsidTr="009160B2">
        <w:trPr>
          <w:trHeight w:val="851"/>
        </w:trPr>
        <w:tc>
          <w:tcPr>
            <w:tcW w:w="911" w:type="dxa"/>
            <w:vAlign w:val="center"/>
          </w:tcPr>
          <w:p w:rsidR="00EF2629" w:rsidRPr="009160B2" w:rsidRDefault="009160B2" w:rsidP="009160B2">
            <w:pPr>
              <w:jc w:val="center"/>
              <w:rPr>
                <w:b/>
                <w:sz w:val="24"/>
                <w:szCs w:val="24"/>
              </w:rPr>
            </w:pPr>
            <w:r w:rsidRPr="009160B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185" w:type="dxa"/>
          </w:tcPr>
          <w:p w:rsidR="00EF2629" w:rsidRDefault="00EF2629" w:rsidP="00354E5A"/>
        </w:tc>
      </w:tr>
      <w:tr w:rsidR="00EF2629" w:rsidTr="009160B2">
        <w:trPr>
          <w:trHeight w:val="851"/>
        </w:trPr>
        <w:tc>
          <w:tcPr>
            <w:tcW w:w="911" w:type="dxa"/>
            <w:vAlign w:val="center"/>
          </w:tcPr>
          <w:p w:rsidR="00EF2629" w:rsidRPr="009160B2" w:rsidRDefault="009160B2" w:rsidP="009160B2">
            <w:pPr>
              <w:jc w:val="center"/>
              <w:rPr>
                <w:b/>
                <w:sz w:val="24"/>
                <w:szCs w:val="24"/>
              </w:rPr>
            </w:pPr>
            <w:r w:rsidRPr="009160B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185" w:type="dxa"/>
          </w:tcPr>
          <w:p w:rsidR="00EF2629" w:rsidRDefault="00EF2629" w:rsidP="00354E5A"/>
        </w:tc>
      </w:tr>
      <w:tr w:rsidR="00EF2629" w:rsidTr="009160B2">
        <w:trPr>
          <w:trHeight w:val="851"/>
        </w:trPr>
        <w:tc>
          <w:tcPr>
            <w:tcW w:w="911" w:type="dxa"/>
            <w:vAlign w:val="center"/>
          </w:tcPr>
          <w:p w:rsidR="00EF2629" w:rsidRPr="009160B2" w:rsidRDefault="009160B2" w:rsidP="009160B2">
            <w:pPr>
              <w:jc w:val="center"/>
              <w:rPr>
                <w:b/>
                <w:sz w:val="24"/>
                <w:szCs w:val="24"/>
              </w:rPr>
            </w:pPr>
            <w:r w:rsidRPr="009160B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185" w:type="dxa"/>
          </w:tcPr>
          <w:p w:rsidR="00EF2629" w:rsidRDefault="00EF2629" w:rsidP="00354E5A"/>
        </w:tc>
      </w:tr>
      <w:tr w:rsidR="009160B2" w:rsidTr="009160B2">
        <w:trPr>
          <w:trHeight w:val="851"/>
        </w:trPr>
        <w:tc>
          <w:tcPr>
            <w:tcW w:w="911" w:type="dxa"/>
            <w:vAlign w:val="center"/>
          </w:tcPr>
          <w:p w:rsidR="009160B2" w:rsidRPr="009160B2" w:rsidRDefault="009160B2" w:rsidP="009160B2">
            <w:pPr>
              <w:jc w:val="center"/>
              <w:rPr>
                <w:b/>
                <w:sz w:val="24"/>
                <w:szCs w:val="24"/>
              </w:rPr>
            </w:pPr>
            <w:r w:rsidRPr="009160B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185" w:type="dxa"/>
          </w:tcPr>
          <w:p w:rsidR="009160B2" w:rsidRDefault="009160B2" w:rsidP="00354E5A"/>
        </w:tc>
      </w:tr>
      <w:tr w:rsidR="009160B2" w:rsidTr="009160B2">
        <w:trPr>
          <w:trHeight w:val="851"/>
        </w:trPr>
        <w:tc>
          <w:tcPr>
            <w:tcW w:w="911" w:type="dxa"/>
            <w:vAlign w:val="center"/>
          </w:tcPr>
          <w:p w:rsidR="009160B2" w:rsidRPr="009160B2" w:rsidRDefault="009160B2" w:rsidP="009160B2">
            <w:pPr>
              <w:jc w:val="center"/>
              <w:rPr>
                <w:b/>
                <w:sz w:val="24"/>
                <w:szCs w:val="24"/>
              </w:rPr>
            </w:pPr>
            <w:r w:rsidRPr="009160B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185" w:type="dxa"/>
          </w:tcPr>
          <w:p w:rsidR="009160B2" w:rsidRDefault="009160B2" w:rsidP="00354E5A"/>
        </w:tc>
      </w:tr>
      <w:tr w:rsidR="009160B2" w:rsidTr="009160B2">
        <w:trPr>
          <w:trHeight w:val="851"/>
        </w:trPr>
        <w:tc>
          <w:tcPr>
            <w:tcW w:w="911" w:type="dxa"/>
            <w:vAlign w:val="center"/>
          </w:tcPr>
          <w:p w:rsidR="009160B2" w:rsidRPr="009160B2" w:rsidRDefault="009160B2" w:rsidP="009160B2">
            <w:pPr>
              <w:jc w:val="center"/>
              <w:rPr>
                <w:b/>
                <w:sz w:val="24"/>
                <w:szCs w:val="24"/>
              </w:rPr>
            </w:pPr>
            <w:r w:rsidRPr="009160B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185" w:type="dxa"/>
          </w:tcPr>
          <w:p w:rsidR="009160B2" w:rsidRDefault="009160B2" w:rsidP="00354E5A"/>
        </w:tc>
      </w:tr>
      <w:tr w:rsidR="009160B2" w:rsidTr="009160B2">
        <w:trPr>
          <w:trHeight w:val="851"/>
        </w:trPr>
        <w:tc>
          <w:tcPr>
            <w:tcW w:w="911" w:type="dxa"/>
            <w:vAlign w:val="center"/>
          </w:tcPr>
          <w:p w:rsidR="009160B2" w:rsidRPr="009160B2" w:rsidRDefault="009160B2" w:rsidP="009160B2">
            <w:pPr>
              <w:jc w:val="center"/>
              <w:rPr>
                <w:b/>
                <w:sz w:val="24"/>
                <w:szCs w:val="24"/>
              </w:rPr>
            </w:pPr>
            <w:r w:rsidRPr="009160B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185" w:type="dxa"/>
          </w:tcPr>
          <w:p w:rsidR="009160B2" w:rsidRDefault="009160B2" w:rsidP="00354E5A"/>
        </w:tc>
      </w:tr>
      <w:tr w:rsidR="009160B2" w:rsidTr="009160B2">
        <w:trPr>
          <w:trHeight w:val="851"/>
        </w:trPr>
        <w:tc>
          <w:tcPr>
            <w:tcW w:w="911" w:type="dxa"/>
            <w:vAlign w:val="center"/>
          </w:tcPr>
          <w:p w:rsidR="009160B2" w:rsidRPr="009160B2" w:rsidRDefault="009160B2" w:rsidP="009160B2">
            <w:pPr>
              <w:jc w:val="center"/>
              <w:rPr>
                <w:b/>
                <w:sz w:val="24"/>
                <w:szCs w:val="24"/>
              </w:rPr>
            </w:pPr>
            <w:r w:rsidRPr="009160B2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9185" w:type="dxa"/>
          </w:tcPr>
          <w:p w:rsidR="009160B2" w:rsidRDefault="009160B2" w:rsidP="00354E5A"/>
        </w:tc>
      </w:tr>
      <w:tr w:rsidR="009160B2" w:rsidTr="009160B2">
        <w:trPr>
          <w:trHeight w:val="851"/>
        </w:trPr>
        <w:tc>
          <w:tcPr>
            <w:tcW w:w="911" w:type="dxa"/>
            <w:vAlign w:val="center"/>
          </w:tcPr>
          <w:p w:rsidR="009160B2" w:rsidRPr="009160B2" w:rsidRDefault="009160B2" w:rsidP="009160B2">
            <w:pPr>
              <w:jc w:val="center"/>
              <w:rPr>
                <w:b/>
                <w:sz w:val="24"/>
                <w:szCs w:val="24"/>
              </w:rPr>
            </w:pPr>
            <w:r w:rsidRPr="009160B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185" w:type="dxa"/>
          </w:tcPr>
          <w:p w:rsidR="009160B2" w:rsidRDefault="009160B2" w:rsidP="00354E5A"/>
        </w:tc>
      </w:tr>
      <w:tr w:rsidR="009160B2" w:rsidTr="009160B2">
        <w:trPr>
          <w:trHeight w:val="851"/>
        </w:trPr>
        <w:tc>
          <w:tcPr>
            <w:tcW w:w="911" w:type="dxa"/>
            <w:vAlign w:val="center"/>
          </w:tcPr>
          <w:p w:rsidR="009160B2" w:rsidRPr="009160B2" w:rsidRDefault="009160B2" w:rsidP="009160B2">
            <w:pPr>
              <w:jc w:val="center"/>
              <w:rPr>
                <w:b/>
                <w:sz w:val="24"/>
                <w:szCs w:val="24"/>
              </w:rPr>
            </w:pPr>
            <w:r w:rsidRPr="009160B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185" w:type="dxa"/>
          </w:tcPr>
          <w:p w:rsidR="009160B2" w:rsidRDefault="009160B2" w:rsidP="00354E5A"/>
        </w:tc>
      </w:tr>
      <w:tr w:rsidR="00EF2629" w:rsidTr="009160B2">
        <w:trPr>
          <w:trHeight w:val="851"/>
        </w:trPr>
        <w:tc>
          <w:tcPr>
            <w:tcW w:w="911" w:type="dxa"/>
            <w:vAlign w:val="center"/>
          </w:tcPr>
          <w:p w:rsidR="00EF2629" w:rsidRPr="009160B2" w:rsidRDefault="009160B2" w:rsidP="009160B2">
            <w:pPr>
              <w:jc w:val="center"/>
              <w:rPr>
                <w:b/>
                <w:sz w:val="24"/>
                <w:szCs w:val="24"/>
              </w:rPr>
            </w:pPr>
            <w:r w:rsidRPr="009160B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185" w:type="dxa"/>
          </w:tcPr>
          <w:p w:rsidR="00EF2629" w:rsidRDefault="00EF2629" w:rsidP="00354E5A"/>
        </w:tc>
      </w:tr>
    </w:tbl>
    <w:p w:rsidR="00045D4F" w:rsidRDefault="00045D4F" w:rsidP="009160B2">
      <w:pPr>
        <w:ind w:left="360"/>
        <w:rPr>
          <w:b/>
          <w:sz w:val="24"/>
          <w:szCs w:val="24"/>
          <w:u w:val="single"/>
        </w:rPr>
      </w:pPr>
    </w:p>
    <w:p w:rsidR="009160B2" w:rsidRPr="00734A2B" w:rsidRDefault="00503065" w:rsidP="009160B2">
      <w:pPr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Úkol č.7</w:t>
      </w:r>
    </w:p>
    <w:p w:rsidR="00632342" w:rsidRDefault="00045D4F" w:rsidP="009160B2">
      <w:pPr>
        <w:ind w:left="360"/>
      </w:pPr>
      <w:r>
        <w:t>Popište pracovní postup při pracovní operaci s navigací na pozemku.</w:t>
      </w:r>
      <w:r w:rsidR="009160B2">
        <w:t xml:space="preserve"> </w:t>
      </w:r>
      <w:r>
        <w:t>N</w:t>
      </w:r>
      <w:r w:rsidR="009160B2">
        <w:t xml:space="preserve">ásledný pracovní postup vepište </w:t>
      </w:r>
      <w:r>
        <w:t xml:space="preserve">v bodech </w:t>
      </w:r>
      <w:r w:rsidR="009160B2">
        <w:t>do tabulky</w:t>
      </w:r>
      <w:r>
        <w:t>.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9185"/>
      </w:tblGrid>
      <w:tr w:rsidR="009160B2" w:rsidTr="00B875A8">
        <w:trPr>
          <w:trHeight w:val="737"/>
        </w:trPr>
        <w:tc>
          <w:tcPr>
            <w:tcW w:w="911" w:type="dxa"/>
            <w:vAlign w:val="center"/>
          </w:tcPr>
          <w:p w:rsidR="009160B2" w:rsidRPr="009160B2" w:rsidRDefault="009160B2" w:rsidP="00B87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Číslo</w:t>
            </w:r>
          </w:p>
        </w:tc>
        <w:tc>
          <w:tcPr>
            <w:tcW w:w="9185" w:type="dxa"/>
            <w:vAlign w:val="center"/>
          </w:tcPr>
          <w:p w:rsidR="009160B2" w:rsidRDefault="009160B2" w:rsidP="00B875A8">
            <w:pPr>
              <w:jc w:val="center"/>
            </w:pPr>
            <w:r w:rsidRPr="009160B2">
              <w:rPr>
                <w:b/>
                <w:sz w:val="24"/>
                <w:szCs w:val="24"/>
              </w:rPr>
              <w:t>PROVEDENÁ PRACOVNÍ OPERACE</w:t>
            </w:r>
          </w:p>
        </w:tc>
      </w:tr>
      <w:tr w:rsidR="009160B2" w:rsidTr="00B875A8">
        <w:trPr>
          <w:trHeight w:val="737"/>
        </w:trPr>
        <w:tc>
          <w:tcPr>
            <w:tcW w:w="911" w:type="dxa"/>
            <w:vAlign w:val="center"/>
          </w:tcPr>
          <w:p w:rsidR="009160B2" w:rsidRPr="009160B2" w:rsidRDefault="009160B2" w:rsidP="00B875A8">
            <w:pPr>
              <w:jc w:val="center"/>
              <w:rPr>
                <w:b/>
                <w:sz w:val="24"/>
                <w:szCs w:val="24"/>
              </w:rPr>
            </w:pPr>
            <w:r w:rsidRPr="009160B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85" w:type="dxa"/>
          </w:tcPr>
          <w:p w:rsidR="009160B2" w:rsidRDefault="009160B2" w:rsidP="00B875A8"/>
        </w:tc>
      </w:tr>
      <w:tr w:rsidR="009160B2" w:rsidTr="00B875A8">
        <w:trPr>
          <w:trHeight w:val="851"/>
        </w:trPr>
        <w:tc>
          <w:tcPr>
            <w:tcW w:w="911" w:type="dxa"/>
            <w:vAlign w:val="center"/>
          </w:tcPr>
          <w:p w:rsidR="009160B2" w:rsidRPr="009160B2" w:rsidRDefault="009160B2" w:rsidP="00B875A8">
            <w:pPr>
              <w:jc w:val="center"/>
              <w:rPr>
                <w:b/>
                <w:sz w:val="24"/>
                <w:szCs w:val="24"/>
              </w:rPr>
            </w:pPr>
            <w:r w:rsidRPr="009160B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85" w:type="dxa"/>
          </w:tcPr>
          <w:p w:rsidR="009160B2" w:rsidRDefault="009160B2" w:rsidP="00B875A8"/>
        </w:tc>
      </w:tr>
      <w:tr w:rsidR="009160B2" w:rsidTr="00B875A8">
        <w:trPr>
          <w:trHeight w:val="851"/>
        </w:trPr>
        <w:tc>
          <w:tcPr>
            <w:tcW w:w="911" w:type="dxa"/>
            <w:vAlign w:val="center"/>
          </w:tcPr>
          <w:p w:rsidR="009160B2" w:rsidRPr="009160B2" w:rsidRDefault="009160B2" w:rsidP="00B875A8">
            <w:pPr>
              <w:jc w:val="center"/>
              <w:rPr>
                <w:b/>
                <w:sz w:val="24"/>
                <w:szCs w:val="24"/>
              </w:rPr>
            </w:pPr>
            <w:r w:rsidRPr="009160B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85" w:type="dxa"/>
          </w:tcPr>
          <w:p w:rsidR="009160B2" w:rsidRDefault="009160B2" w:rsidP="00B875A8"/>
        </w:tc>
      </w:tr>
      <w:tr w:rsidR="009160B2" w:rsidTr="00B875A8">
        <w:trPr>
          <w:trHeight w:val="851"/>
        </w:trPr>
        <w:tc>
          <w:tcPr>
            <w:tcW w:w="911" w:type="dxa"/>
            <w:vAlign w:val="center"/>
          </w:tcPr>
          <w:p w:rsidR="009160B2" w:rsidRPr="009160B2" w:rsidRDefault="009160B2" w:rsidP="00B875A8">
            <w:pPr>
              <w:jc w:val="center"/>
              <w:rPr>
                <w:b/>
                <w:sz w:val="24"/>
                <w:szCs w:val="24"/>
              </w:rPr>
            </w:pPr>
            <w:r w:rsidRPr="009160B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85" w:type="dxa"/>
          </w:tcPr>
          <w:p w:rsidR="009160B2" w:rsidRDefault="009160B2" w:rsidP="00B875A8"/>
        </w:tc>
      </w:tr>
      <w:tr w:rsidR="009160B2" w:rsidTr="00B875A8">
        <w:trPr>
          <w:trHeight w:val="851"/>
        </w:trPr>
        <w:tc>
          <w:tcPr>
            <w:tcW w:w="911" w:type="dxa"/>
            <w:vAlign w:val="center"/>
          </w:tcPr>
          <w:p w:rsidR="009160B2" w:rsidRPr="009160B2" w:rsidRDefault="009160B2" w:rsidP="00B875A8">
            <w:pPr>
              <w:jc w:val="center"/>
              <w:rPr>
                <w:b/>
                <w:sz w:val="24"/>
                <w:szCs w:val="24"/>
              </w:rPr>
            </w:pPr>
            <w:r w:rsidRPr="009160B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185" w:type="dxa"/>
          </w:tcPr>
          <w:p w:rsidR="009160B2" w:rsidRDefault="009160B2" w:rsidP="00B875A8"/>
        </w:tc>
      </w:tr>
      <w:tr w:rsidR="009160B2" w:rsidTr="00B875A8">
        <w:trPr>
          <w:trHeight w:val="851"/>
        </w:trPr>
        <w:tc>
          <w:tcPr>
            <w:tcW w:w="911" w:type="dxa"/>
            <w:vAlign w:val="center"/>
          </w:tcPr>
          <w:p w:rsidR="009160B2" w:rsidRPr="009160B2" w:rsidRDefault="009160B2" w:rsidP="00B875A8">
            <w:pPr>
              <w:jc w:val="center"/>
              <w:rPr>
                <w:b/>
                <w:sz w:val="24"/>
                <w:szCs w:val="24"/>
              </w:rPr>
            </w:pPr>
            <w:r w:rsidRPr="009160B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185" w:type="dxa"/>
          </w:tcPr>
          <w:p w:rsidR="009160B2" w:rsidRDefault="009160B2" w:rsidP="00B875A8"/>
        </w:tc>
      </w:tr>
      <w:tr w:rsidR="009160B2" w:rsidTr="00B875A8">
        <w:trPr>
          <w:trHeight w:val="851"/>
        </w:trPr>
        <w:tc>
          <w:tcPr>
            <w:tcW w:w="911" w:type="dxa"/>
            <w:vAlign w:val="center"/>
          </w:tcPr>
          <w:p w:rsidR="009160B2" w:rsidRPr="009160B2" w:rsidRDefault="009160B2" w:rsidP="00B875A8">
            <w:pPr>
              <w:jc w:val="center"/>
              <w:rPr>
                <w:b/>
                <w:sz w:val="24"/>
                <w:szCs w:val="24"/>
              </w:rPr>
            </w:pPr>
            <w:r w:rsidRPr="009160B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185" w:type="dxa"/>
          </w:tcPr>
          <w:p w:rsidR="009160B2" w:rsidRDefault="009160B2" w:rsidP="00B875A8"/>
        </w:tc>
      </w:tr>
      <w:tr w:rsidR="009160B2" w:rsidTr="00B875A8">
        <w:trPr>
          <w:trHeight w:val="851"/>
        </w:trPr>
        <w:tc>
          <w:tcPr>
            <w:tcW w:w="911" w:type="dxa"/>
            <w:vAlign w:val="center"/>
          </w:tcPr>
          <w:p w:rsidR="009160B2" w:rsidRPr="009160B2" w:rsidRDefault="009160B2" w:rsidP="00B875A8">
            <w:pPr>
              <w:jc w:val="center"/>
              <w:rPr>
                <w:b/>
                <w:sz w:val="24"/>
                <w:szCs w:val="24"/>
              </w:rPr>
            </w:pPr>
            <w:r w:rsidRPr="009160B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185" w:type="dxa"/>
          </w:tcPr>
          <w:p w:rsidR="009160B2" w:rsidRDefault="009160B2" w:rsidP="00B875A8"/>
        </w:tc>
      </w:tr>
      <w:tr w:rsidR="009160B2" w:rsidTr="00B875A8">
        <w:trPr>
          <w:trHeight w:val="851"/>
        </w:trPr>
        <w:tc>
          <w:tcPr>
            <w:tcW w:w="911" w:type="dxa"/>
            <w:vAlign w:val="center"/>
          </w:tcPr>
          <w:p w:rsidR="009160B2" w:rsidRPr="009160B2" w:rsidRDefault="009160B2" w:rsidP="00B875A8">
            <w:pPr>
              <w:jc w:val="center"/>
              <w:rPr>
                <w:b/>
                <w:sz w:val="24"/>
                <w:szCs w:val="24"/>
              </w:rPr>
            </w:pPr>
            <w:r w:rsidRPr="009160B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185" w:type="dxa"/>
          </w:tcPr>
          <w:p w:rsidR="009160B2" w:rsidRDefault="009160B2" w:rsidP="00B875A8"/>
        </w:tc>
      </w:tr>
      <w:tr w:rsidR="009160B2" w:rsidTr="00B875A8">
        <w:trPr>
          <w:trHeight w:val="851"/>
        </w:trPr>
        <w:tc>
          <w:tcPr>
            <w:tcW w:w="911" w:type="dxa"/>
            <w:vAlign w:val="center"/>
          </w:tcPr>
          <w:p w:rsidR="009160B2" w:rsidRPr="009160B2" w:rsidRDefault="009160B2" w:rsidP="00B875A8">
            <w:pPr>
              <w:jc w:val="center"/>
              <w:rPr>
                <w:b/>
                <w:sz w:val="24"/>
                <w:szCs w:val="24"/>
              </w:rPr>
            </w:pPr>
            <w:r w:rsidRPr="009160B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185" w:type="dxa"/>
          </w:tcPr>
          <w:p w:rsidR="009160B2" w:rsidRDefault="009160B2" w:rsidP="00B875A8"/>
        </w:tc>
      </w:tr>
      <w:tr w:rsidR="009160B2" w:rsidTr="00B875A8">
        <w:trPr>
          <w:trHeight w:val="851"/>
        </w:trPr>
        <w:tc>
          <w:tcPr>
            <w:tcW w:w="911" w:type="dxa"/>
            <w:vAlign w:val="center"/>
          </w:tcPr>
          <w:p w:rsidR="009160B2" w:rsidRPr="009160B2" w:rsidRDefault="009160B2" w:rsidP="00B875A8">
            <w:pPr>
              <w:jc w:val="center"/>
              <w:rPr>
                <w:b/>
                <w:sz w:val="24"/>
                <w:szCs w:val="24"/>
              </w:rPr>
            </w:pPr>
            <w:r w:rsidRPr="009160B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185" w:type="dxa"/>
          </w:tcPr>
          <w:p w:rsidR="009160B2" w:rsidRDefault="009160B2" w:rsidP="00B875A8"/>
        </w:tc>
      </w:tr>
      <w:tr w:rsidR="009160B2" w:rsidTr="00B875A8">
        <w:trPr>
          <w:trHeight w:val="851"/>
        </w:trPr>
        <w:tc>
          <w:tcPr>
            <w:tcW w:w="911" w:type="dxa"/>
            <w:vAlign w:val="center"/>
          </w:tcPr>
          <w:p w:rsidR="009160B2" w:rsidRPr="009160B2" w:rsidRDefault="009160B2" w:rsidP="00B875A8">
            <w:pPr>
              <w:jc w:val="center"/>
              <w:rPr>
                <w:b/>
                <w:sz w:val="24"/>
                <w:szCs w:val="24"/>
              </w:rPr>
            </w:pPr>
            <w:r w:rsidRPr="009160B2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9185" w:type="dxa"/>
          </w:tcPr>
          <w:p w:rsidR="009160B2" w:rsidRDefault="009160B2" w:rsidP="00B875A8"/>
        </w:tc>
      </w:tr>
      <w:tr w:rsidR="009160B2" w:rsidTr="00B875A8">
        <w:trPr>
          <w:trHeight w:val="851"/>
        </w:trPr>
        <w:tc>
          <w:tcPr>
            <w:tcW w:w="911" w:type="dxa"/>
            <w:vAlign w:val="center"/>
          </w:tcPr>
          <w:p w:rsidR="009160B2" w:rsidRPr="009160B2" w:rsidRDefault="009160B2" w:rsidP="00B875A8">
            <w:pPr>
              <w:jc w:val="center"/>
              <w:rPr>
                <w:b/>
                <w:sz w:val="24"/>
                <w:szCs w:val="24"/>
              </w:rPr>
            </w:pPr>
            <w:r w:rsidRPr="009160B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185" w:type="dxa"/>
          </w:tcPr>
          <w:p w:rsidR="009160B2" w:rsidRDefault="009160B2" w:rsidP="00B875A8"/>
        </w:tc>
      </w:tr>
      <w:tr w:rsidR="009160B2" w:rsidTr="00B875A8">
        <w:trPr>
          <w:trHeight w:val="851"/>
        </w:trPr>
        <w:tc>
          <w:tcPr>
            <w:tcW w:w="911" w:type="dxa"/>
            <w:vAlign w:val="center"/>
          </w:tcPr>
          <w:p w:rsidR="009160B2" w:rsidRPr="009160B2" w:rsidRDefault="009160B2" w:rsidP="00B875A8">
            <w:pPr>
              <w:jc w:val="center"/>
              <w:rPr>
                <w:b/>
                <w:sz w:val="24"/>
                <w:szCs w:val="24"/>
              </w:rPr>
            </w:pPr>
            <w:r w:rsidRPr="009160B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185" w:type="dxa"/>
          </w:tcPr>
          <w:p w:rsidR="009160B2" w:rsidRDefault="009160B2" w:rsidP="00B875A8"/>
        </w:tc>
      </w:tr>
      <w:tr w:rsidR="009160B2" w:rsidTr="00B875A8">
        <w:trPr>
          <w:trHeight w:val="851"/>
        </w:trPr>
        <w:tc>
          <w:tcPr>
            <w:tcW w:w="911" w:type="dxa"/>
            <w:vAlign w:val="center"/>
          </w:tcPr>
          <w:p w:rsidR="009160B2" w:rsidRPr="009160B2" w:rsidRDefault="009160B2" w:rsidP="00B875A8">
            <w:pPr>
              <w:jc w:val="center"/>
              <w:rPr>
                <w:b/>
                <w:sz w:val="24"/>
                <w:szCs w:val="24"/>
              </w:rPr>
            </w:pPr>
            <w:r w:rsidRPr="009160B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185" w:type="dxa"/>
          </w:tcPr>
          <w:p w:rsidR="009160B2" w:rsidRDefault="009160B2" w:rsidP="00B875A8"/>
        </w:tc>
      </w:tr>
    </w:tbl>
    <w:p w:rsidR="00EF2629" w:rsidRDefault="00EF2629" w:rsidP="009160B2"/>
    <w:sectPr w:rsidR="00EF2629" w:rsidSect="0080539D"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D94" w:rsidRDefault="00134D94" w:rsidP="0080539D">
      <w:pPr>
        <w:spacing w:after="0" w:line="240" w:lineRule="auto"/>
      </w:pPr>
      <w:r>
        <w:separator/>
      </w:r>
    </w:p>
  </w:endnote>
  <w:endnote w:type="continuationSeparator" w:id="0">
    <w:p w:rsidR="00134D94" w:rsidRDefault="00134D94" w:rsidP="0080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39D" w:rsidRDefault="0080539D">
    <w:pPr>
      <w:pStyle w:val="Zpat"/>
    </w:pPr>
    <w:r>
      <w:rPr>
        <w:noProof/>
        <w:lang w:eastAsia="cs-CZ"/>
      </w:rPr>
      <w:drawing>
        <wp:inline distT="0" distB="0" distL="0" distR="0" wp14:anchorId="3BC1D1F0" wp14:editId="159FAF45">
          <wp:extent cx="5760720" cy="608330"/>
          <wp:effectExtent l="0" t="0" r="0" b="127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D94" w:rsidRDefault="00134D94" w:rsidP="0080539D">
      <w:pPr>
        <w:spacing w:after="0" w:line="240" w:lineRule="auto"/>
      </w:pPr>
      <w:r>
        <w:separator/>
      </w:r>
    </w:p>
  </w:footnote>
  <w:footnote w:type="continuationSeparator" w:id="0">
    <w:p w:rsidR="00134D94" w:rsidRDefault="00134D94" w:rsidP="00805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39D" w:rsidRDefault="0080539D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47B55ADB" wp14:editId="136B51C9">
          <wp:extent cx="3600450" cy="619125"/>
          <wp:effectExtent l="0" t="0" r="0" b="9525"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770"/>
    <w:multiLevelType w:val="hybridMultilevel"/>
    <w:tmpl w:val="E640B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ED36BE"/>
    <w:multiLevelType w:val="hybridMultilevel"/>
    <w:tmpl w:val="3272A9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D81240"/>
    <w:multiLevelType w:val="multilevel"/>
    <w:tmpl w:val="CCDE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4B1282"/>
    <w:multiLevelType w:val="hybridMultilevel"/>
    <w:tmpl w:val="3272A9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F06F0A"/>
    <w:multiLevelType w:val="hybridMultilevel"/>
    <w:tmpl w:val="3272A9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BF4FF6"/>
    <w:multiLevelType w:val="hybridMultilevel"/>
    <w:tmpl w:val="3272A9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757445"/>
    <w:multiLevelType w:val="hybridMultilevel"/>
    <w:tmpl w:val="98DA47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212954"/>
    <w:multiLevelType w:val="hybridMultilevel"/>
    <w:tmpl w:val="5A0844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7C254A9"/>
    <w:multiLevelType w:val="hybridMultilevel"/>
    <w:tmpl w:val="A6D6E0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D44DD"/>
    <w:multiLevelType w:val="hybridMultilevel"/>
    <w:tmpl w:val="3272A9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3D484C"/>
    <w:multiLevelType w:val="hybridMultilevel"/>
    <w:tmpl w:val="3272A9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6E3B5B"/>
    <w:multiLevelType w:val="hybridMultilevel"/>
    <w:tmpl w:val="C84E08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F9402BF"/>
    <w:multiLevelType w:val="hybridMultilevel"/>
    <w:tmpl w:val="A6B2AA0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5021C"/>
    <w:multiLevelType w:val="hybridMultilevel"/>
    <w:tmpl w:val="39D6185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19354AC"/>
    <w:multiLevelType w:val="hybridMultilevel"/>
    <w:tmpl w:val="3C04BB54"/>
    <w:lvl w:ilvl="0" w:tplc="3CC85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7AE4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3EAF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1A14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A25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286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3C80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121D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06C6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A806D8"/>
    <w:multiLevelType w:val="hybridMultilevel"/>
    <w:tmpl w:val="09CAF2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6"/>
  </w:num>
  <w:num w:numId="5">
    <w:abstractNumId w:val="11"/>
  </w:num>
  <w:num w:numId="6">
    <w:abstractNumId w:val="13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  <w:num w:numId="12">
    <w:abstractNumId w:val="10"/>
  </w:num>
  <w:num w:numId="13">
    <w:abstractNumId w:val="9"/>
  </w:num>
  <w:num w:numId="14">
    <w:abstractNumId w:val="5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E1"/>
    <w:rsid w:val="0001380F"/>
    <w:rsid w:val="00031A7C"/>
    <w:rsid w:val="00034666"/>
    <w:rsid w:val="00035D58"/>
    <w:rsid w:val="00041077"/>
    <w:rsid w:val="00045D4F"/>
    <w:rsid w:val="00056315"/>
    <w:rsid w:val="00070149"/>
    <w:rsid w:val="00094999"/>
    <w:rsid w:val="00107774"/>
    <w:rsid w:val="00110869"/>
    <w:rsid w:val="001348E1"/>
    <w:rsid w:val="00134D94"/>
    <w:rsid w:val="00142EED"/>
    <w:rsid w:val="00177504"/>
    <w:rsid w:val="00197214"/>
    <w:rsid w:val="00197FB8"/>
    <w:rsid w:val="001B3D47"/>
    <w:rsid w:val="001C3947"/>
    <w:rsid w:val="001D0AF5"/>
    <w:rsid w:val="001E67D3"/>
    <w:rsid w:val="00202C1A"/>
    <w:rsid w:val="002D4526"/>
    <w:rsid w:val="002D61D1"/>
    <w:rsid w:val="002F13C8"/>
    <w:rsid w:val="003057DE"/>
    <w:rsid w:val="0032618E"/>
    <w:rsid w:val="00335EDF"/>
    <w:rsid w:val="00354E5A"/>
    <w:rsid w:val="0035523E"/>
    <w:rsid w:val="003865AE"/>
    <w:rsid w:val="003A4480"/>
    <w:rsid w:val="003D4C8A"/>
    <w:rsid w:val="003D78C1"/>
    <w:rsid w:val="003E2A62"/>
    <w:rsid w:val="003E40B5"/>
    <w:rsid w:val="00437437"/>
    <w:rsid w:val="00444886"/>
    <w:rsid w:val="00465E3E"/>
    <w:rsid w:val="00472731"/>
    <w:rsid w:val="00481FEA"/>
    <w:rsid w:val="004A71BC"/>
    <w:rsid w:val="004C54CA"/>
    <w:rsid w:val="004C7D7B"/>
    <w:rsid w:val="004D0DCE"/>
    <w:rsid w:val="004E0F43"/>
    <w:rsid w:val="004F4463"/>
    <w:rsid w:val="00503065"/>
    <w:rsid w:val="00522963"/>
    <w:rsid w:val="00536BDE"/>
    <w:rsid w:val="00593144"/>
    <w:rsid w:val="005A1915"/>
    <w:rsid w:val="005E2C36"/>
    <w:rsid w:val="005E3EFF"/>
    <w:rsid w:val="006278C7"/>
    <w:rsid w:val="00632342"/>
    <w:rsid w:val="00655A56"/>
    <w:rsid w:val="00660E55"/>
    <w:rsid w:val="00663BBD"/>
    <w:rsid w:val="00672938"/>
    <w:rsid w:val="00674E03"/>
    <w:rsid w:val="00687210"/>
    <w:rsid w:val="006B08BB"/>
    <w:rsid w:val="006E5014"/>
    <w:rsid w:val="00734A2B"/>
    <w:rsid w:val="0074364C"/>
    <w:rsid w:val="00771D20"/>
    <w:rsid w:val="0079287B"/>
    <w:rsid w:val="007D1967"/>
    <w:rsid w:val="007E0A8A"/>
    <w:rsid w:val="007E20FF"/>
    <w:rsid w:val="007F0C7A"/>
    <w:rsid w:val="0080539D"/>
    <w:rsid w:val="0082250E"/>
    <w:rsid w:val="008246FC"/>
    <w:rsid w:val="00827D61"/>
    <w:rsid w:val="008569B8"/>
    <w:rsid w:val="00866316"/>
    <w:rsid w:val="008675C8"/>
    <w:rsid w:val="008C1C8E"/>
    <w:rsid w:val="008C4369"/>
    <w:rsid w:val="00900710"/>
    <w:rsid w:val="00903BE4"/>
    <w:rsid w:val="0090758F"/>
    <w:rsid w:val="009160B2"/>
    <w:rsid w:val="00917790"/>
    <w:rsid w:val="00963120"/>
    <w:rsid w:val="009711C8"/>
    <w:rsid w:val="009C7425"/>
    <w:rsid w:val="009D0A2B"/>
    <w:rsid w:val="009E3C90"/>
    <w:rsid w:val="00A03C3C"/>
    <w:rsid w:val="00A05A64"/>
    <w:rsid w:val="00A16D91"/>
    <w:rsid w:val="00A55A78"/>
    <w:rsid w:val="00A6309B"/>
    <w:rsid w:val="00A94D59"/>
    <w:rsid w:val="00AE5289"/>
    <w:rsid w:val="00B117DD"/>
    <w:rsid w:val="00B14581"/>
    <w:rsid w:val="00B31E46"/>
    <w:rsid w:val="00B46D30"/>
    <w:rsid w:val="00B57AE2"/>
    <w:rsid w:val="00B75699"/>
    <w:rsid w:val="00BA5E10"/>
    <w:rsid w:val="00BC5743"/>
    <w:rsid w:val="00BC7738"/>
    <w:rsid w:val="00C13D7D"/>
    <w:rsid w:val="00C9240D"/>
    <w:rsid w:val="00CF07C3"/>
    <w:rsid w:val="00CF7633"/>
    <w:rsid w:val="00D11D2D"/>
    <w:rsid w:val="00D132E1"/>
    <w:rsid w:val="00D30E11"/>
    <w:rsid w:val="00D53C6F"/>
    <w:rsid w:val="00D73768"/>
    <w:rsid w:val="00DC4C17"/>
    <w:rsid w:val="00DE7CBE"/>
    <w:rsid w:val="00E03523"/>
    <w:rsid w:val="00E068DE"/>
    <w:rsid w:val="00E210E9"/>
    <w:rsid w:val="00E47EAC"/>
    <w:rsid w:val="00E62BCE"/>
    <w:rsid w:val="00E6455F"/>
    <w:rsid w:val="00E922B0"/>
    <w:rsid w:val="00EA5A94"/>
    <w:rsid w:val="00EB4B96"/>
    <w:rsid w:val="00EF2629"/>
    <w:rsid w:val="00EF6587"/>
    <w:rsid w:val="00F103CC"/>
    <w:rsid w:val="00F57574"/>
    <w:rsid w:val="00F708DD"/>
    <w:rsid w:val="00F85CCE"/>
    <w:rsid w:val="00F90B8B"/>
    <w:rsid w:val="00FA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318B97-EE0F-41F8-A329-9A73B495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3D7D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7F0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60E55"/>
    <w:pPr>
      <w:ind w:left="720"/>
    </w:pPr>
  </w:style>
  <w:style w:type="table" w:styleId="Mkatabulky">
    <w:name w:val="Table Grid"/>
    <w:basedOn w:val="Normlntabulka"/>
    <w:uiPriority w:val="99"/>
    <w:rsid w:val="00917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16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0B2"/>
    <w:rPr>
      <w:rFonts w:ascii="Segoe UI" w:hAnsi="Segoe UI" w:cs="Segoe UI"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903BE4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F0C7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ubject">
    <w:name w:val="subject"/>
    <w:basedOn w:val="Standardnpsmoodstavce"/>
    <w:rsid w:val="007F0C7A"/>
  </w:style>
  <w:style w:type="paragraph" w:styleId="Zhlav">
    <w:name w:val="header"/>
    <w:basedOn w:val="Normln"/>
    <w:link w:val="ZhlavChar"/>
    <w:uiPriority w:val="99"/>
    <w:unhideWhenUsed/>
    <w:rsid w:val="00805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539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05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53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6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Pracovní list – stájová mechanizace, dojící zařízení</vt:lpstr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list – stájová mechanizace, dojící zařízení</dc:title>
  <dc:subject/>
  <dc:creator>Uživatel systému Windows</dc:creator>
  <cp:keywords/>
  <dc:description/>
  <cp:lastModifiedBy>Petra Kundeliusová</cp:lastModifiedBy>
  <cp:revision>2</cp:revision>
  <dcterms:created xsi:type="dcterms:W3CDTF">2020-04-21T14:54:00Z</dcterms:created>
  <dcterms:modified xsi:type="dcterms:W3CDTF">2020-04-21T14:54:00Z</dcterms:modified>
</cp:coreProperties>
</file>