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EFA31E2" w:rsidRDefault="0EFA31E2" w:rsidP="0EFA31E2">
      <w:bookmarkStart w:id="0" w:name="_GoBack"/>
      <w:bookmarkEnd w:id="0"/>
    </w:p>
    <w:p w:rsidR="0EFA31E2" w:rsidRDefault="0EFA31E2" w:rsidP="0EFA31E2"/>
    <w:p w:rsidR="0EFA31E2" w:rsidRDefault="0EFA31E2" w:rsidP="0EFA31E2"/>
    <w:p w:rsidR="0EFA31E2" w:rsidRDefault="0EFA31E2" w:rsidP="0EFA31E2"/>
    <w:p w:rsidR="0EFA31E2" w:rsidRDefault="0EFA31E2" w:rsidP="0EFA31E2">
      <w:r>
        <w:rPr>
          <w:noProof/>
          <w:lang w:eastAsia="cs-CZ"/>
        </w:rPr>
        <w:drawing>
          <wp:inline distT="0" distB="0" distL="0" distR="0" wp14:anchorId="7D72392E" wp14:editId="58EFB8BD">
            <wp:extent cx="9979" cy="13652"/>
            <wp:effectExtent l="0" t="0" r="0" b="0"/>
            <wp:docPr id="2004185878" name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9" cy="1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EFA31E2" w:rsidRDefault="0EFA31E2" w:rsidP="0EFA31E2"/>
    <w:p w:rsidR="0EFA31E2" w:rsidRDefault="0EFA31E2">
      <w:r>
        <w:t>7 666 3 2 777 444 555 666 -   7777 33   -  8 444  -  888 999 777 33 7777 444 8  - 7777 444 333 777 88</w:t>
      </w:r>
    </w:p>
    <w:p w:rsidR="0EFA31E2" w:rsidRDefault="0EFA31E2" w:rsidP="0EFA31E2"/>
    <w:p w:rsidR="0EFA31E2" w:rsidRDefault="0EFA31E2" w:rsidP="0EFA31E2"/>
    <w:p w:rsidR="17D59AB3" w:rsidRDefault="17D59AB3" w:rsidP="17D59AB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DBBF83" wp14:editId="49B8B3F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14575" cy="1562100"/>
            <wp:effectExtent l="0" t="0" r="0" b="0"/>
            <wp:wrapNone/>
            <wp:docPr id="988403635" name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EFA31E2" w:rsidRDefault="0EFA31E2" w:rsidP="0EFA31E2"/>
    <w:p w:rsidR="0EFA31E2" w:rsidRDefault="0EFA31E2" w:rsidP="0EFA31E2"/>
    <w:p w:rsidR="0EFA31E2" w:rsidRDefault="0EFA31E2" w:rsidP="0EFA31E2"/>
    <w:p w:rsidR="0EFA31E2" w:rsidRDefault="0EFA31E2" w:rsidP="0EFA31E2"/>
    <w:p w:rsidR="0EFA31E2" w:rsidRDefault="0EFA31E2" w:rsidP="0EFA31E2"/>
    <w:p w:rsidR="0EFA31E2" w:rsidRDefault="64C8C4A4" w:rsidP="64C8C4A4">
      <w:pPr>
        <w:pStyle w:val="Odstavecseseznamem"/>
        <w:numPr>
          <w:ilvl w:val="0"/>
          <w:numId w:val="2"/>
        </w:numPr>
      </w:pPr>
      <w:r>
        <w:t>Najdi si starou numerickou klávesnici z telefonu</w:t>
      </w:r>
    </w:p>
    <w:p w:rsidR="64C8C4A4" w:rsidRDefault="64C8C4A4" w:rsidP="64C8C4A4">
      <w:pPr>
        <w:pStyle w:val="Odstavecseseznamem"/>
        <w:numPr>
          <w:ilvl w:val="0"/>
          <w:numId w:val="2"/>
        </w:numPr>
      </w:pPr>
      <w:r>
        <w:t>Zaměř se na písmena pod čísly</w:t>
      </w:r>
    </w:p>
    <w:p w:rsidR="64C8C4A4" w:rsidRDefault="64C8C4A4" w:rsidP="64C8C4A4">
      <w:pPr>
        <w:pStyle w:val="Odstavecseseznamem"/>
        <w:numPr>
          <w:ilvl w:val="0"/>
          <w:numId w:val="2"/>
        </w:numPr>
      </w:pPr>
      <w:r>
        <w:t>Mezery mezi čísly znamenají další písmeno, pomlčky značí další slovo.</w:t>
      </w:r>
    </w:p>
    <w:p w:rsidR="64C8C4A4" w:rsidRDefault="64C8C4A4" w:rsidP="64C8C4A4">
      <w:pPr>
        <w:pStyle w:val="Odstavecseseznamem"/>
        <w:numPr>
          <w:ilvl w:val="0"/>
          <w:numId w:val="2"/>
        </w:numPr>
      </w:pPr>
      <w:r>
        <w:t>Urči písmeno, podle toho kolikrát je stisknuto číslo, např. 333=F</w:t>
      </w:r>
    </w:p>
    <w:p w:rsidR="64C8C4A4" w:rsidRDefault="64C8C4A4" w:rsidP="64C8C4A4">
      <w:pPr>
        <w:pStyle w:val="Odstavecseseznamem"/>
        <w:numPr>
          <w:ilvl w:val="0"/>
          <w:numId w:val="2"/>
        </w:numPr>
      </w:pPr>
      <w:r>
        <w:t>Vyřeš větu</w:t>
      </w:r>
    </w:p>
    <w:p w:rsidR="64C8C4A4" w:rsidRDefault="64C8C4A4" w:rsidP="64C8C4A4">
      <w:pPr>
        <w:ind w:left="360"/>
      </w:pPr>
    </w:p>
    <w:p w:rsidR="64C8C4A4" w:rsidRDefault="64C8C4A4" w:rsidP="64C8C4A4"/>
    <w:p w:rsidR="64C8C4A4" w:rsidRDefault="64C8C4A4" w:rsidP="64C8C4A4">
      <w:r>
        <w:rPr>
          <w:noProof/>
          <w:lang w:eastAsia="cs-CZ"/>
        </w:rPr>
        <w:lastRenderedPageBreak/>
        <w:drawing>
          <wp:inline distT="0" distB="0" distL="0" distR="0" wp14:anchorId="18F68612" wp14:editId="6990F655">
            <wp:extent cx="2004785" cy="11321143"/>
            <wp:effectExtent l="0" t="0" r="0" b="0"/>
            <wp:docPr id="911441321" name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785" cy="1132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>
      <w:pPr>
        <w:pStyle w:val="Odstavecseseznamem"/>
        <w:numPr>
          <w:ilvl w:val="0"/>
          <w:numId w:val="1"/>
        </w:numPr>
      </w:pPr>
      <w:r>
        <w:t>Najdi na numerické klávesnici písmeno, které chceš šifrovat</w:t>
      </w:r>
    </w:p>
    <w:p w:rsidR="64C8C4A4" w:rsidRDefault="64C8C4A4" w:rsidP="64C8C4A4">
      <w:pPr>
        <w:pStyle w:val="Odstavecseseznamem"/>
        <w:numPr>
          <w:ilvl w:val="0"/>
          <w:numId w:val="1"/>
        </w:numPr>
      </w:pPr>
      <w:r>
        <w:t>Zjisti, pod jakým číslem se písmeno skrývá a na jaké je pozici</w:t>
      </w:r>
    </w:p>
    <w:p w:rsidR="64C8C4A4" w:rsidRDefault="64C8C4A4" w:rsidP="64C8C4A4">
      <w:pPr>
        <w:pStyle w:val="Odstavecseseznamem"/>
        <w:numPr>
          <w:ilvl w:val="0"/>
          <w:numId w:val="1"/>
        </w:numPr>
      </w:pPr>
      <w:r>
        <w:t>Zapiš číslo tolikrát, na kolikáté pozici je písmeno</w:t>
      </w:r>
    </w:p>
    <w:p w:rsidR="64C8C4A4" w:rsidRDefault="64C8C4A4" w:rsidP="64C8C4A4">
      <w:pPr>
        <w:pStyle w:val="Odstavecseseznamem"/>
        <w:numPr>
          <w:ilvl w:val="0"/>
          <w:numId w:val="1"/>
        </w:numPr>
      </w:pPr>
      <w:r>
        <w:t>Jednotlivá písmena odděluj mezerou</w:t>
      </w:r>
    </w:p>
    <w:p w:rsidR="64C8C4A4" w:rsidRDefault="64C8C4A4" w:rsidP="64C8C4A4">
      <w:pPr>
        <w:pStyle w:val="Odstavecseseznamem"/>
        <w:numPr>
          <w:ilvl w:val="0"/>
          <w:numId w:val="1"/>
        </w:numPr>
      </w:pPr>
      <w:r>
        <w:t>Jednotlivé věty odděluj pomlkou -</w:t>
      </w:r>
    </w:p>
    <w:p w:rsidR="64C8C4A4" w:rsidRDefault="64C8C4A4" w:rsidP="64C8C4A4">
      <w:pPr>
        <w:ind w:left="360"/>
      </w:pPr>
    </w:p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>
      <w:r>
        <w:rPr>
          <w:noProof/>
          <w:lang w:eastAsia="cs-CZ"/>
        </w:rPr>
        <w:lastRenderedPageBreak/>
        <w:drawing>
          <wp:inline distT="0" distB="0" distL="0" distR="0" wp14:anchorId="24AE2D43" wp14:editId="2ADD0FE8">
            <wp:extent cx="4267200" cy="4572000"/>
            <wp:effectExtent l="0" t="0" r="0" b="0"/>
            <wp:docPr id="1637484535" name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p w:rsidR="64C8C4A4" w:rsidRDefault="64C8C4A4" w:rsidP="64C8C4A4"/>
    <w:sectPr w:rsidR="64C8C4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37" w:rsidRDefault="00FE6137" w:rsidP="006242B9">
      <w:pPr>
        <w:spacing w:after="0" w:line="240" w:lineRule="auto"/>
      </w:pPr>
      <w:r>
        <w:separator/>
      </w:r>
    </w:p>
  </w:endnote>
  <w:endnote w:type="continuationSeparator" w:id="0">
    <w:p w:rsidR="00FE6137" w:rsidRDefault="00FE6137" w:rsidP="0062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B9" w:rsidRDefault="006242B9" w:rsidP="006242B9">
    <w:pPr>
      <w:pStyle w:val="Zpat"/>
      <w:tabs>
        <w:tab w:val="clear" w:pos="4536"/>
        <w:tab w:val="clear" w:pos="9072"/>
        <w:tab w:val="left" w:pos="2505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0316041" wp14:editId="014659A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E9624A" wp14:editId="4E6C68D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2B9" w:rsidRDefault="006242B9" w:rsidP="006242B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242B9" w:rsidRDefault="006242B9" w:rsidP="006242B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242B9" w:rsidRPr="007509AF" w:rsidRDefault="006242B9" w:rsidP="006242B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9624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242B9" w:rsidRDefault="006242B9" w:rsidP="006242B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242B9" w:rsidRDefault="006242B9" w:rsidP="006242B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242B9" w:rsidRPr="007509AF" w:rsidRDefault="006242B9" w:rsidP="006242B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6242B9" w:rsidRDefault="006242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37" w:rsidRDefault="00FE6137" w:rsidP="006242B9">
      <w:pPr>
        <w:spacing w:after="0" w:line="240" w:lineRule="auto"/>
      </w:pPr>
      <w:r>
        <w:separator/>
      </w:r>
    </w:p>
  </w:footnote>
  <w:footnote w:type="continuationSeparator" w:id="0">
    <w:p w:rsidR="00FE6137" w:rsidRDefault="00FE6137" w:rsidP="0062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B9" w:rsidRDefault="006242B9" w:rsidP="006242B9">
    <w:pPr>
      <w:pStyle w:val="Zhlav"/>
      <w:tabs>
        <w:tab w:val="clear" w:pos="4536"/>
        <w:tab w:val="clear" w:pos="9072"/>
        <w:tab w:val="left" w:pos="1275"/>
        <w:tab w:val="left" w:pos="606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1EC19C7F" wp14:editId="049D6CD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242B9" w:rsidRDefault="006242B9">
    <w:pPr>
      <w:pStyle w:val="Zhlav"/>
    </w:pPr>
  </w:p>
  <w:p w:rsidR="006242B9" w:rsidRDefault="006242B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9"/>
    <w:multiLevelType w:val="hybridMultilevel"/>
    <w:tmpl w:val="76B8DB06"/>
    <w:lvl w:ilvl="0" w:tplc="FB08EC5A">
      <w:start w:val="1"/>
      <w:numFmt w:val="decimal"/>
      <w:lvlText w:val="%1."/>
      <w:lvlJc w:val="left"/>
      <w:pPr>
        <w:ind w:left="720" w:hanging="360"/>
      </w:pPr>
    </w:lvl>
    <w:lvl w:ilvl="1" w:tplc="E24AD3E2">
      <w:start w:val="1"/>
      <w:numFmt w:val="lowerLetter"/>
      <w:lvlText w:val="%2."/>
      <w:lvlJc w:val="left"/>
      <w:pPr>
        <w:ind w:left="1440" w:hanging="360"/>
      </w:pPr>
    </w:lvl>
    <w:lvl w:ilvl="2" w:tplc="302A1E1C">
      <w:start w:val="1"/>
      <w:numFmt w:val="lowerRoman"/>
      <w:lvlText w:val="%3."/>
      <w:lvlJc w:val="right"/>
      <w:pPr>
        <w:ind w:left="2160" w:hanging="180"/>
      </w:pPr>
    </w:lvl>
    <w:lvl w:ilvl="3" w:tplc="731EAE76">
      <w:start w:val="1"/>
      <w:numFmt w:val="decimal"/>
      <w:lvlText w:val="%4."/>
      <w:lvlJc w:val="left"/>
      <w:pPr>
        <w:ind w:left="2880" w:hanging="360"/>
      </w:pPr>
    </w:lvl>
    <w:lvl w:ilvl="4" w:tplc="75C8D570">
      <w:start w:val="1"/>
      <w:numFmt w:val="lowerLetter"/>
      <w:lvlText w:val="%5."/>
      <w:lvlJc w:val="left"/>
      <w:pPr>
        <w:ind w:left="3600" w:hanging="360"/>
      </w:pPr>
    </w:lvl>
    <w:lvl w:ilvl="5" w:tplc="B00082C6">
      <w:start w:val="1"/>
      <w:numFmt w:val="lowerRoman"/>
      <w:lvlText w:val="%6."/>
      <w:lvlJc w:val="right"/>
      <w:pPr>
        <w:ind w:left="4320" w:hanging="180"/>
      </w:pPr>
    </w:lvl>
    <w:lvl w:ilvl="6" w:tplc="545A93F4">
      <w:start w:val="1"/>
      <w:numFmt w:val="decimal"/>
      <w:lvlText w:val="%7."/>
      <w:lvlJc w:val="left"/>
      <w:pPr>
        <w:ind w:left="5040" w:hanging="360"/>
      </w:pPr>
    </w:lvl>
    <w:lvl w:ilvl="7" w:tplc="A5F2DF48">
      <w:start w:val="1"/>
      <w:numFmt w:val="lowerLetter"/>
      <w:lvlText w:val="%8."/>
      <w:lvlJc w:val="left"/>
      <w:pPr>
        <w:ind w:left="5760" w:hanging="360"/>
      </w:pPr>
    </w:lvl>
    <w:lvl w:ilvl="8" w:tplc="698CB0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05D6"/>
    <w:multiLevelType w:val="hybridMultilevel"/>
    <w:tmpl w:val="3A32E6BC"/>
    <w:lvl w:ilvl="0" w:tplc="80B07FF0">
      <w:start w:val="1"/>
      <w:numFmt w:val="decimal"/>
      <w:lvlText w:val="%1."/>
      <w:lvlJc w:val="left"/>
      <w:pPr>
        <w:ind w:left="720" w:hanging="360"/>
      </w:pPr>
    </w:lvl>
    <w:lvl w:ilvl="1" w:tplc="85D80F1E">
      <w:start w:val="1"/>
      <w:numFmt w:val="lowerLetter"/>
      <w:lvlText w:val="%2."/>
      <w:lvlJc w:val="left"/>
      <w:pPr>
        <w:ind w:left="1440" w:hanging="360"/>
      </w:pPr>
    </w:lvl>
    <w:lvl w:ilvl="2" w:tplc="5670613C">
      <w:start w:val="1"/>
      <w:numFmt w:val="lowerRoman"/>
      <w:lvlText w:val="%3."/>
      <w:lvlJc w:val="right"/>
      <w:pPr>
        <w:ind w:left="2160" w:hanging="180"/>
      </w:pPr>
    </w:lvl>
    <w:lvl w:ilvl="3" w:tplc="B23E6DBA">
      <w:start w:val="1"/>
      <w:numFmt w:val="decimal"/>
      <w:lvlText w:val="%4."/>
      <w:lvlJc w:val="left"/>
      <w:pPr>
        <w:ind w:left="2880" w:hanging="360"/>
      </w:pPr>
    </w:lvl>
    <w:lvl w:ilvl="4" w:tplc="FBA6BCE0">
      <w:start w:val="1"/>
      <w:numFmt w:val="lowerLetter"/>
      <w:lvlText w:val="%5."/>
      <w:lvlJc w:val="left"/>
      <w:pPr>
        <w:ind w:left="3600" w:hanging="360"/>
      </w:pPr>
    </w:lvl>
    <w:lvl w:ilvl="5" w:tplc="8BCC92DA">
      <w:start w:val="1"/>
      <w:numFmt w:val="lowerRoman"/>
      <w:lvlText w:val="%6."/>
      <w:lvlJc w:val="right"/>
      <w:pPr>
        <w:ind w:left="4320" w:hanging="180"/>
      </w:pPr>
    </w:lvl>
    <w:lvl w:ilvl="6" w:tplc="536CF0BC">
      <w:start w:val="1"/>
      <w:numFmt w:val="decimal"/>
      <w:lvlText w:val="%7."/>
      <w:lvlJc w:val="left"/>
      <w:pPr>
        <w:ind w:left="5040" w:hanging="360"/>
      </w:pPr>
    </w:lvl>
    <w:lvl w:ilvl="7" w:tplc="0872389E">
      <w:start w:val="1"/>
      <w:numFmt w:val="lowerLetter"/>
      <w:lvlText w:val="%8."/>
      <w:lvlJc w:val="left"/>
      <w:pPr>
        <w:ind w:left="5760" w:hanging="360"/>
      </w:pPr>
    </w:lvl>
    <w:lvl w:ilvl="8" w:tplc="71E6F9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2DCE37"/>
    <w:rsid w:val="002F2D25"/>
    <w:rsid w:val="00335F3F"/>
    <w:rsid w:val="006242B9"/>
    <w:rsid w:val="00802C4B"/>
    <w:rsid w:val="00FE6137"/>
    <w:rsid w:val="0EFA31E2"/>
    <w:rsid w:val="17D59AB3"/>
    <w:rsid w:val="4E2DCE37"/>
    <w:rsid w:val="64C8C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958A-BA99-4D53-8E87-6F4513A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2B9"/>
  </w:style>
  <w:style w:type="paragraph" w:styleId="Zpat">
    <w:name w:val="footer"/>
    <w:basedOn w:val="Normln"/>
    <w:link w:val="ZpatChar"/>
    <w:uiPriority w:val="99"/>
    <w:unhideWhenUsed/>
    <w:rsid w:val="0062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2B9"/>
  </w:style>
  <w:style w:type="paragraph" w:styleId="Bezmezer">
    <w:name w:val="No Spacing"/>
    <w:uiPriority w:val="1"/>
    <w:qFormat/>
    <w:rsid w:val="0062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Divoký (D1b)</dc:creator>
  <cp:keywords/>
  <dc:description/>
  <cp:lastModifiedBy>Eva Kejkulová</cp:lastModifiedBy>
  <cp:revision>2</cp:revision>
  <dcterms:created xsi:type="dcterms:W3CDTF">2019-08-17T18:39:00Z</dcterms:created>
  <dcterms:modified xsi:type="dcterms:W3CDTF">2020-03-23T12:17:00Z</dcterms:modified>
</cp:coreProperties>
</file>