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803" w:rsidRPr="0083388E" w:rsidRDefault="008F2D83">
      <w:pPr>
        <w:rPr>
          <w:b/>
        </w:rPr>
      </w:pPr>
      <w:bookmarkStart w:id="0" w:name="_GoBack"/>
      <w:bookmarkEnd w:id="0"/>
      <w:r w:rsidRPr="0083388E">
        <w:rPr>
          <w:b/>
        </w:rPr>
        <w:t>Šifrování</w:t>
      </w:r>
      <w:r w:rsidR="00C77A1A">
        <w:rPr>
          <w:b/>
        </w:rPr>
        <w:t xml:space="preserve"> zpráv (M)</w:t>
      </w:r>
    </w:p>
    <w:p w:rsidR="006201F2" w:rsidRDefault="007E5803">
      <w:r>
        <w:t>Zadání:</w:t>
      </w:r>
    </w:p>
    <w:p w:rsidR="00D47259" w:rsidRPr="00D0263D" w:rsidRDefault="00D47259" w:rsidP="00D47259">
      <w:pPr>
        <w:pStyle w:val="Odstavecseseznamem"/>
        <w:numPr>
          <w:ilvl w:val="0"/>
          <w:numId w:val="1"/>
        </w:numPr>
        <w:rPr>
          <w:u w:val="single"/>
        </w:rPr>
      </w:pPr>
      <w:r w:rsidRPr="00D0263D">
        <w:rPr>
          <w:u w:val="single"/>
        </w:rPr>
        <w:t>Prezentace</w:t>
      </w:r>
    </w:p>
    <w:p w:rsidR="00F16FE4" w:rsidRDefault="00614C17" w:rsidP="00D47259">
      <w:pPr>
        <w:pStyle w:val="Odstavecseseznamem"/>
      </w:pPr>
      <w:r>
        <w:t xml:space="preserve">a) </w:t>
      </w:r>
      <w:r w:rsidR="00F16FE4">
        <w:t xml:space="preserve">Vyhledejte informace o </w:t>
      </w:r>
      <w:r w:rsidR="007E5803">
        <w:t>téma</w:t>
      </w:r>
      <w:r w:rsidR="00F16FE4">
        <w:t>tu</w:t>
      </w:r>
      <w:r w:rsidR="007E5803">
        <w:t xml:space="preserve"> </w:t>
      </w:r>
      <w:r w:rsidR="00F16FE4">
        <w:t>kryptografie</w:t>
      </w:r>
      <w:r w:rsidR="007E5803">
        <w:t xml:space="preserve"> </w:t>
      </w:r>
      <w:r w:rsidR="00A409EA">
        <w:t xml:space="preserve">(konkrétně šifrování zpráv) </w:t>
      </w:r>
      <w:r w:rsidR="00F16FE4">
        <w:t>a vyberte si jednu šifrovací metodu. Výběr proběhne společně s učitelem. Jednu šifrovací metodu následně zpracovávají dva žáci (pracuje se ve dvojicích).</w:t>
      </w:r>
    </w:p>
    <w:p w:rsidR="00F16FE4" w:rsidRDefault="00F16FE4" w:rsidP="00D47259">
      <w:pPr>
        <w:pStyle w:val="Odstavecseseznamem"/>
      </w:pPr>
      <w:r>
        <w:t>b) Zpracujte prezentaci o vybrané šifrovací metodě.</w:t>
      </w:r>
    </w:p>
    <w:p w:rsidR="00224498" w:rsidRDefault="00224498" w:rsidP="00224498">
      <w:pPr>
        <w:pStyle w:val="Odstavecseseznamem"/>
        <w:numPr>
          <w:ilvl w:val="0"/>
          <w:numId w:val="5"/>
        </w:numPr>
        <w:ind w:left="1276" w:hanging="283"/>
      </w:pPr>
      <w:r>
        <w:t>Prezentaci zpracujte ve dvojicích.</w:t>
      </w:r>
    </w:p>
    <w:p w:rsidR="007E5803" w:rsidRDefault="007E5803" w:rsidP="00224498">
      <w:pPr>
        <w:pStyle w:val="Odstavecseseznamem"/>
        <w:numPr>
          <w:ilvl w:val="0"/>
          <w:numId w:val="5"/>
        </w:numPr>
        <w:ind w:left="1276" w:hanging="283"/>
      </w:pPr>
      <w:r>
        <w:t>Prezentace bude mít všechny náležitosti, které má správná prezentace obsahovat – titulní strana, obsah, vlastní téma prezentace, poděkování za pozornost</w:t>
      </w:r>
      <w:r w:rsidR="00224011">
        <w:t xml:space="preserve"> atd.</w:t>
      </w:r>
      <w:r w:rsidR="00224498">
        <w:t xml:space="preserve"> </w:t>
      </w:r>
      <w:r>
        <w:t>Nezapomeňte uvést zdroje, ze kterých jste čerpali</w:t>
      </w:r>
      <w:r w:rsidR="00004D6D">
        <w:t xml:space="preserve"> dle citačních norem</w:t>
      </w:r>
      <w:r>
        <w:t>!</w:t>
      </w:r>
    </w:p>
    <w:p w:rsidR="00F16FE4" w:rsidRDefault="00CC3BD2" w:rsidP="00224498">
      <w:pPr>
        <w:pStyle w:val="Odstavecseseznamem"/>
        <w:numPr>
          <w:ilvl w:val="0"/>
          <w:numId w:val="5"/>
        </w:numPr>
        <w:ind w:left="1276" w:hanging="283"/>
      </w:pPr>
      <w:r>
        <w:t>Tématem prezentace je nejen samotný princip šifrovací metody, ale ideálně také historické zajímavosti o ní a o jejím použití.</w:t>
      </w:r>
    </w:p>
    <w:p w:rsidR="00224011" w:rsidRDefault="00224011" w:rsidP="00D47259">
      <w:pPr>
        <w:pStyle w:val="Odstavecseseznamem"/>
      </w:pPr>
    </w:p>
    <w:p w:rsidR="00D47259" w:rsidRPr="00D0263D" w:rsidRDefault="00D47259" w:rsidP="00D47259">
      <w:pPr>
        <w:pStyle w:val="Odstavecseseznamem"/>
        <w:numPr>
          <w:ilvl w:val="0"/>
          <w:numId w:val="1"/>
        </w:numPr>
        <w:rPr>
          <w:u w:val="single"/>
        </w:rPr>
      </w:pPr>
      <w:r w:rsidRPr="00D0263D">
        <w:rPr>
          <w:u w:val="single"/>
        </w:rPr>
        <w:t>Tvorba vývojového diagramu</w:t>
      </w:r>
    </w:p>
    <w:p w:rsidR="00683224" w:rsidRDefault="00683224" w:rsidP="00F16FE4">
      <w:pPr>
        <w:pStyle w:val="Odstavecseseznamem"/>
      </w:pPr>
      <w:r>
        <w:t xml:space="preserve">a) </w:t>
      </w:r>
      <w:r w:rsidR="00D47259">
        <w:t xml:space="preserve">Vyhledejte a vyberte (popř. vymyslete) jednu metodu šifrování zpráv. </w:t>
      </w:r>
      <w:r w:rsidR="00F16FE4">
        <w:t xml:space="preserve">(Nemusí se jednat o tutéž metodu, pro kterou se připravovala prezentace.) </w:t>
      </w:r>
    </w:p>
    <w:p w:rsidR="00F16FE4" w:rsidRDefault="00683224" w:rsidP="00F16FE4">
      <w:pPr>
        <w:pStyle w:val="Odstavecseseznamem"/>
      </w:pPr>
      <w:r>
        <w:t xml:space="preserve">b) </w:t>
      </w:r>
      <w:r w:rsidR="00D47259">
        <w:t>Sestavte pro tuto metodu vývojový diagram.</w:t>
      </w:r>
      <w:r w:rsidR="00F16FE4">
        <w:t xml:space="preserve"> Upřesnění:</w:t>
      </w:r>
    </w:p>
    <w:p w:rsidR="00F16FE4" w:rsidRPr="00A409EA" w:rsidRDefault="00F16FE4" w:rsidP="00D47E5F">
      <w:pPr>
        <w:pStyle w:val="Odstavecseseznamem"/>
        <w:numPr>
          <w:ilvl w:val="0"/>
          <w:numId w:val="6"/>
        </w:numPr>
        <w:ind w:left="1276" w:hanging="306"/>
      </w:pPr>
      <w:r>
        <w:t xml:space="preserve">vybranou metodou </w:t>
      </w:r>
      <w:r w:rsidRPr="00A409EA">
        <w:t xml:space="preserve">musí jít jakýkoliv text zašifrovat a </w:t>
      </w:r>
      <w:r>
        <w:t xml:space="preserve">potom naopak </w:t>
      </w:r>
      <w:r w:rsidRPr="00A409EA">
        <w:t>rozšifrovat</w:t>
      </w:r>
      <w:r>
        <w:t>;</w:t>
      </w:r>
    </w:p>
    <w:p w:rsidR="00A409EA" w:rsidRDefault="00F16FE4" w:rsidP="00D47E5F">
      <w:pPr>
        <w:pStyle w:val="Odstavecseseznamem"/>
        <w:numPr>
          <w:ilvl w:val="0"/>
          <w:numId w:val="6"/>
        </w:numPr>
        <w:ind w:left="1276" w:hanging="306"/>
        <w:rPr>
          <w:rFonts w:eastAsia="TimesNewRomanPSMT" w:cs="TimesNewRomanPSMT"/>
          <w:sz w:val="24"/>
          <w:szCs w:val="24"/>
        </w:rPr>
      </w:pPr>
      <w:r>
        <w:rPr>
          <w:rFonts w:eastAsia="TimesNewRomanPSMT" w:cs="TimesNewRomanPSMT"/>
          <w:sz w:val="24"/>
          <w:szCs w:val="24"/>
        </w:rPr>
        <w:t xml:space="preserve">kvůli následnému počítačovému zpracování by mělo jít </w:t>
      </w:r>
      <w:r w:rsidRPr="00A409EA">
        <w:rPr>
          <w:rFonts w:eastAsia="TimesNewRomanPSMT" w:cs="TimesNewRomanPSMT"/>
          <w:sz w:val="24"/>
          <w:szCs w:val="24"/>
        </w:rPr>
        <w:t>o šifrování textu do textu</w:t>
      </w:r>
      <w:r>
        <w:rPr>
          <w:rFonts w:eastAsia="TimesNewRomanPSMT" w:cs="TimesNewRomanPSMT"/>
          <w:sz w:val="24"/>
          <w:szCs w:val="24"/>
        </w:rPr>
        <w:t>, případně čísel.</w:t>
      </w:r>
    </w:p>
    <w:p w:rsidR="00683224" w:rsidRDefault="00683224" w:rsidP="00F16FE4">
      <w:pPr>
        <w:pStyle w:val="Odstavecseseznamem"/>
        <w:rPr>
          <w:rFonts w:eastAsia="TimesNewRomanPSMT" w:cs="TimesNewRomanPSMT"/>
          <w:sz w:val="24"/>
          <w:szCs w:val="24"/>
        </w:rPr>
      </w:pPr>
      <w:r>
        <w:rPr>
          <w:rFonts w:eastAsia="TimesNewRomanPSMT" w:cs="TimesNewRomanPSMT"/>
          <w:sz w:val="24"/>
          <w:szCs w:val="24"/>
        </w:rPr>
        <w:t>c) Po sestavení si diagramy vyměňte s jiným žákem (výměny určuje učitel) a pokuste se zašifrovat a následně dešifrovat slovo nebo krátkou větu. Porovnejte vstupy a výstupy, a pokud se neshodují, najděte v diagramu chybu a opravte ji. Zkontrolujte diagram i v případě, že se výstupy shodují.</w:t>
      </w:r>
    </w:p>
    <w:p w:rsidR="00F16FE4" w:rsidRDefault="00F16FE4" w:rsidP="00F16FE4">
      <w:pPr>
        <w:pStyle w:val="Odstavecseseznamem"/>
      </w:pPr>
    </w:p>
    <w:p w:rsidR="00D47259" w:rsidRPr="00D0263D" w:rsidRDefault="00D47259" w:rsidP="00D47259">
      <w:pPr>
        <w:pStyle w:val="Odstavecseseznamem"/>
        <w:numPr>
          <w:ilvl w:val="0"/>
          <w:numId w:val="1"/>
        </w:numPr>
        <w:rPr>
          <w:u w:val="single"/>
        </w:rPr>
      </w:pPr>
      <w:r w:rsidRPr="00D0263D">
        <w:rPr>
          <w:u w:val="single"/>
        </w:rPr>
        <w:t>Programování</w:t>
      </w:r>
    </w:p>
    <w:p w:rsidR="00D47259" w:rsidRDefault="00D47259" w:rsidP="00D47259">
      <w:pPr>
        <w:pStyle w:val="Odstavecseseznamem"/>
      </w:pPr>
      <w:r>
        <w:t>S využitím algoritmu, který jste v minulé úloze vytvořili</w:t>
      </w:r>
      <w:r w:rsidR="00F16FE4">
        <w:t>,</w:t>
      </w:r>
      <w:r>
        <w:t xml:space="preserve"> </w:t>
      </w:r>
      <w:r w:rsidR="002122C6">
        <w:t xml:space="preserve">vytvořte </w:t>
      </w:r>
      <w:r>
        <w:t>program, který dokáže šifrovat a dešifrovat zprávy</w:t>
      </w:r>
      <w:r w:rsidR="00054DD9">
        <w:t>.</w:t>
      </w:r>
      <w:r w:rsidR="002122C6">
        <w:t xml:space="preserve"> (Programovací prostředí určuje učitel.)</w:t>
      </w:r>
    </w:p>
    <w:p w:rsidR="00F16FE4" w:rsidRDefault="00F16FE4" w:rsidP="00D47259">
      <w:pPr>
        <w:pStyle w:val="Odstavecseseznamem"/>
      </w:pPr>
    </w:p>
    <w:p w:rsidR="00D47259" w:rsidRPr="00D0263D" w:rsidRDefault="00781DEB" w:rsidP="00D47259">
      <w:pPr>
        <w:pStyle w:val="Odstavecseseznamem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Interpretace </w:t>
      </w:r>
      <w:r w:rsidR="00D47259" w:rsidRPr="00D0263D">
        <w:rPr>
          <w:u w:val="single"/>
        </w:rPr>
        <w:t>algoritmu</w:t>
      </w:r>
    </w:p>
    <w:p w:rsidR="00D47259" w:rsidRDefault="00781DEB" w:rsidP="00D47259">
      <w:pPr>
        <w:pStyle w:val="Odstavecseseznamem"/>
      </w:pPr>
      <w:r>
        <w:t xml:space="preserve">Po vytvoření programu vyzkoušejte a zhodnoťte program jiného žáka </w:t>
      </w:r>
      <w:r>
        <w:rPr>
          <w:rFonts w:eastAsia="TimesNewRomanPSMT" w:cs="TimesNewRomanPSMT"/>
          <w:sz w:val="24"/>
          <w:szCs w:val="24"/>
        </w:rPr>
        <w:t xml:space="preserve">(výměny určuje učitel). </w:t>
      </w:r>
      <w:r>
        <w:t>Svými slovy p</w:t>
      </w:r>
      <w:r w:rsidR="00D47259">
        <w:t>o</w:t>
      </w:r>
      <w:r>
        <w:t>pište, jak funguje kód spolužáka.</w:t>
      </w:r>
    </w:p>
    <w:p w:rsidR="00054DD9" w:rsidRDefault="00054DD9" w:rsidP="00D47259">
      <w:pPr>
        <w:pStyle w:val="Odstavecseseznamem"/>
      </w:pPr>
    </w:p>
    <w:p w:rsidR="00D47259" w:rsidRPr="00D0263D" w:rsidRDefault="00D47259" w:rsidP="00D47259">
      <w:pPr>
        <w:pStyle w:val="Odstavecseseznamem"/>
        <w:numPr>
          <w:ilvl w:val="0"/>
          <w:numId w:val="1"/>
        </w:numPr>
        <w:rPr>
          <w:u w:val="single"/>
        </w:rPr>
      </w:pPr>
      <w:r w:rsidRPr="00D0263D">
        <w:rPr>
          <w:u w:val="single"/>
        </w:rPr>
        <w:t>Matematické výpočty</w:t>
      </w:r>
    </w:p>
    <w:p w:rsidR="00D47259" w:rsidRDefault="00D47259" w:rsidP="00D47259">
      <w:pPr>
        <w:pStyle w:val="Odstavecseseznamem"/>
      </w:pPr>
      <w:r>
        <w:t>Vypočítejte následující úlohy</w:t>
      </w:r>
      <w:r w:rsidR="00D0263D">
        <w:t>:</w:t>
      </w:r>
    </w:p>
    <w:p w:rsidR="00B91FD5" w:rsidRDefault="00B91FD5" w:rsidP="00276682">
      <w:pPr>
        <w:pStyle w:val="Odstavecseseznamem"/>
        <w:numPr>
          <w:ilvl w:val="0"/>
          <w:numId w:val="4"/>
        </w:numPr>
        <w:ind w:left="1134"/>
      </w:pPr>
      <w:r>
        <w:t>Kolik existuje možností tvorby hesla</w:t>
      </w:r>
      <w:r w:rsidR="00276682">
        <w:t>,</w:t>
      </w:r>
      <w:r>
        <w:t xml:space="preserve"> pokud:</w:t>
      </w:r>
    </w:p>
    <w:p w:rsidR="00B91FD5" w:rsidRDefault="00B91FD5" w:rsidP="00D47E5F">
      <w:pPr>
        <w:pStyle w:val="Odstavecseseznamem"/>
        <w:numPr>
          <w:ilvl w:val="0"/>
          <w:numId w:val="2"/>
        </w:numPr>
        <w:spacing w:line="256" w:lineRule="auto"/>
        <w:ind w:left="1276" w:hanging="284"/>
      </w:pPr>
      <w:proofErr w:type="gramStart"/>
      <w:r>
        <w:t>se skládá</w:t>
      </w:r>
      <w:proofErr w:type="gramEnd"/>
      <w:r>
        <w:t xml:space="preserve"> z 5 čísel (0-9) a čísla se smí opakovat</w:t>
      </w:r>
      <w:r w:rsidR="00276682">
        <w:t>;</w:t>
      </w:r>
    </w:p>
    <w:p w:rsidR="00B91FD5" w:rsidRDefault="00B91FD5" w:rsidP="00D47E5F">
      <w:pPr>
        <w:pStyle w:val="Odstavecseseznamem"/>
        <w:numPr>
          <w:ilvl w:val="0"/>
          <w:numId w:val="2"/>
        </w:numPr>
        <w:spacing w:line="256" w:lineRule="auto"/>
        <w:ind w:left="1276" w:hanging="284"/>
      </w:pPr>
      <w:proofErr w:type="gramStart"/>
      <w:r>
        <w:t>se skládá</w:t>
      </w:r>
      <w:proofErr w:type="gramEnd"/>
      <w:r>
        <w:t xml:space="preserve"> z 8 písmen abecedy (</w:t>
      </w:r>
      <w:proofErr w:type="spellStart"/>
      <w:r>
        <w:t>abcdefghijklmnopqrstuvwxyz</w:t>
      </w:r>
      <w:proofErr w:type="spellEnd"/>
      <w:r w:rsidR="00E0217E">
        <w:t xml:space="preserve"> a rozlišují se malá a velká</w:t>
      </w:r>
      <w:r>
        <w:t>) a písmena se nesmí opakovat</w:t>
      </w:r>
      <w:r w:rsidR="00276682">
        <w:t>;</w:t>
      </w:r>
    </w:p>
    <w:p w:rsidR="00B91FD5" w:rsidRDefault="00B91FD5" w:rsidP="00D47E5F">
      <w:pPr>
        <w:pStyle w:val="Odstavecseseznamem"/>
        <w:numPr>
          <w:ilvl w:val="0"/>
          <w:numId w:val="2"/>
        </w:numPr>
        <w:spacing w:line="256" w:lineRule="auto"/>
        <w:ind w:left="1276" w:hanging="284"/>
      </w:pPr>
      <w:proofErr w:type="gramStart"/>
      <w:r>
        <w:t>se skládá</w:t>
      </w:r>
      <w:proofErr w:type="gramEnd"/>
      <w:r>
        <w:t xml:space="preserve"> z nejprve 5 čísel (0-9) a pak z</w:t>
      </w:r>
      <w:r w:rsidR="00276682">
        <w:t xml:space="preserve"> 3 písmen abecedy </w:t>
      </w:r>
      <w:r w:rsidR="00E0217E">
        <w:t>(</w:t>
      </w:r>
      <w:proofErr w:type="spellStart"/>
      <w:r w:rsidR="00E0217E">
        <w:t>abcdefghijklmnopqrstuvwxyz</w:t>
      </w:r>
      <w:proofErr w:type="spellEnd"/>
      <w:r w:rsidR="00E0217E">
        <w:t xml:space="preserve"> a rozlišují se malá a velká) </w:t>
      </w:r>
      <w:r>
        <w:t>– čísla ani písmena se nesmí opakovat</w:t>
      </w:r>
      <w:r w:rsidR="00276682">
        <w:t>;</w:t>
      </w:r>
    </w:p>
    <w:p w:rsidR="006F1512" w:rsidRDefault="006F1512" w:rsidP="006F1512">
      <w:pPr>
        <w:pStyle w:val="Odstavecseseznamem"/>
        <w:spacing w:line="256" w:lineRule="auto"/>
        <w:ind w:left="1276"/>
      </w:pPr>
    </w:p>
    <w:p w:rsidR="00B91FD5" w:rsidRDefault="00B91FD5" w:rsidP="00276682">
      <w:pPr>
        <w:pStyle w:val="Odstavecseseznamem"/>
        <w:numPr>
          <w:ilvl w:val="0"/>
          <w:numId w:val="4"/>
        </w:numPr>
        <w:ind w:left="1134"/>
      </w:pPr>
      <w:r>
        <w:lastRenderedPageBreak/>
        <w:t xml:space="preserve">Heslo je dlouhé 6 znaků a skládá se z čísel (0-9), písmen abecedy </w:t>
      </w:r>
      <w:r w:rsidR="00E0217E">
        <w:t>(</w:t>
      </w:r>
      <w:proofErr w:type="spellStart"/>
      <w:r w:rsidR="00E0217E">
        <w:t>abcdefghijklmnopqrstuvwxyz</w:t>
      </w:r>
      <w:proofErr w:type="spellEnd"/>
      <w:r w:rsidR="00E0217E">
        <w:t xml:space="preserve"> a rozlišují se malá a velká) </w:t>
      </w:r>
      <w:r>
        <w:t>a speciálních znaků (_#*; … - celkem deset), vše se smí opakovat – kolik existuje takto vytvořených hesel?</w:t>
      </w:r>
    </w:p>
    <w:p w:rsidR="00B91FD5" w:rsidRDefault="00B91FD5" w:rsidP="00276682">
      <w:pPr>
        <w:pStyle w:val="Odstavecseseznamem"/>
        <w:numPr>
          <w:ilvl w:val="0"/>
          <w:numId w:val="4"/>
        </w:numPr>
        <w:ind w:left="1134"/>
      </w:pPr>
      <w:r>
        <w:t xml:space="preserve">Číselný zámek na jízdní kolo se skládá ze 4 pozic čísel. Zloděj dokáže otestovat jednu číselnou kombinaci za 20 sekund. Jaká je nejkratší/nejdelší doba, za kterou nám můžou odcizit kolo? </w:t>
      </w:r>
    </w:p>
    <w:p w:rsidR="00B91FD5" w:rsidRDefault="00B91FD5" w:rsidP="00276682">
      <w:pPr>
        <w:pStyle w:val="Odstavecseseznamem"/>
        <w:numPr>
          <w:ilvl w:val="0"/>
          <w:numId w:val="4"/>
        </w:numPr>
        <w:ind w:left="1134"/>
      </w:pPr>
      <w:r>
        <w:t>„Jednotlivé stolní počítače můžou vyzkoušet více než sto milionů hesel za sekundu použitím různých metod k prolomení hesla, které budou spuštěny na běžném CPU, jak ho známe.“</w:t>
      </w:r>
    </w:p>
    <w:p w:rsidR="00B91FD5" w:rsidRDefault="00B91FD5" w:rsidP="00276682">
      <w:pPr>
        <w:ind w:left="1134"/>
        <w:rPr>
          <w:sz w:val="12"/>
          <w:szCs w:val="18"/>
        </w:rPr>
      </w:pPr>
      <w:r w:rsidRPr="00D0263D">
        <w:rPr>
          <w:sz w:val="18"/>
          <w:szCs w:val="18"/>
          <w:u w:val="single"/>
        </w:rPr>
        <w:t>Zdroj</w:t>
      </w:r>
      <w:r w:rsidRPr="00D0263D">
        <w:rPr>
          <w:sz w:val="18"/>
          <w:szCs w:val="18"/>
        </w:rPr>
        <w:t>:</w:t>
      </w:r>
      <w:r w:rsidRPr="00D0263D">
        <w:rPr>
          <w:rFonts w:cs="Arial"/>
          <w:color w:val="222222"/>
          <w:sz w:val="18"/>
          <w:szCs w:val="18"/>
          <w:shd w:val="clear" w:color="auto" w:fill="FFFFFF"/>
        </w:rPr>
        <w:t xml:space="preserve"> Přispěvatelé Wikipedie,</w:t>
      </w:r>
      <w:r w:rsidRPr="00D0263D">
        <w:rPr>
          <w:rFonts w:cs="Arial"/>
          <w:i/>
          <w:iCs/>
          <w:color w:val="222222"/>
          <w:sz w:val="18"/>
          <w:szCs w:val="18"/>
          <w:shd w:val="clear" w:color="auto" w:fill="FFFFFF"/>
        </w:rPr>
        <w:t> Prolomení hesla</w:t>
      </w:r>
      <w:r w:rsidRPr="00D0263D">
        <w:rPr>
          <w:rFonts w:cs="Arial"/>
          <w:color w:val="222222"/>
          <w:sz w:val="18"/>
          <w:szCs w:val="18"/>
          <w:shd w:val="clear" w:color="auto" w:fill="FFFFFF"/>
        </w:rPr>
        <w:t> [online], Wikipedie: Otevřená encyklopedie, c2016, Datum poslední revize 7. 07. 2016, 07:57 UTC, [citováno 22. 02. 2018] &lt;</w:t>
      </w:r>
      <w:hyperlink r:id="rId7" w:history="1">
        <w:r w:rsidRPr="00D0263D">
          <w:rPr>
            <w:rStyle w:val="Hypertextovodkaz"/>
            <w:rFonts w:cs="Arial"/>
            <w:color w:val="663366"/>
            <w:sz w:val="18"/>
            <w:szCs w:val="18"/>
            <w:shd w:val="clear" w:color="auto" w:fill="FFFFFF"/>
          </w:rPr>
          <w:t>https://cs.wikipedia.org/w/index.php?title=Prolomen%C3%AD_hesla&amp;oldid=13897450</w:t>
        </w:r>
      </w:hyperlink>
      <w:r w:rsidR="00D0263D">
        <w:rPr>
          <w:rFonts w:cs="Arial"/>
          <w:color w:val="222222"/>
          <w:sz w:val="18"/>
          <w:szCs w:val="18"/>
          <w:shd w:val="clear" w:color="auto" w:fill="FFFFFF"/>
        </w:rPr>
        <w:t>&gt;</w:t>
      </w:r>
    </w:p>
    <w:p w:rsidR="007E5803" w:rsidRDefault="00B91FD5" w:rsidP="00276682">
      <w:pPr>
        <w:ind w:left="1134"/>
      </w:pPr>
      <w:r>
        <w:t>Určete nejdelší dobu, která bude potřeba k prolomení hesla, které se bude skládat z</w:t>
      </w:r>
      <w:r w:rsidR="00EB732B">
        <w:t> 5 </w:t>
      </w:r>
      <w:r>
        <w:t>znaků (velkých a malých písmen, čísel a speciálních znaků – vše se může opakovat). Jaké existují mechanismy, aby takto rychlému prolomení zabránily? Pro naši potřebu budeme uvažovat, že počítač zvládne vyzkoušet za sekundu přesně sto milionů hesel.</w:t>
      </w:r>
    </w:p>
    <w:sectPr w:rsidR="007E580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2BB" w:rsidRDefault="004E12BB" w:rsidP="006F1512">
      <w:pPr>
        <w:spacing w:after="0" w:line="240" w:lineRule="auto"/>
      </w:pPr>
      <w:r>
        <w:separator/>
      </w:r>
    </w:p>
  </w:endnote>
  <w:endnote w:type="continuationSeparator" w:id="0">
    <w:p w:rsidR="004E12BB" w:rsidRDefault="004E12BB" w:rsidP="006F1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MS Gothic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12" w:rsidRDefault="006F1512" w:rsidP="006F1512">
    <w:pPr>
      <w:pStyle w:val="Zpat"/>
      <w:tabs>
        <w:tab w:val="clear" w:pos="4536"/>
        <w:tab w:val="clear" w:pos="9072"/>
        <w:tab w:val="left" w:pos="2505"/>
      </w:tabs>
      <w:ind w:left="1843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1E0229F2" wp14:editId="540FE47B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BD2C09" wp14:editId="744F1794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1512" w:rsidRDefault="006F1512" w:rsidP="006F1512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6F1512" w:rsidRDefault="006F1512" w:rsidP="006F1512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6F1512" w:rsidRPr="007509AF" w:rsidRDefault="006F1512" w:rsidP="006F1512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BD2C09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6F1512" w:rsidRDefault="006F1512" w:rsidP="006F1512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6F1512" w:rsidRDefault="006F1512" w:rsidP="006F1512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6F1512" w:rsidRPr="007509AF" w:rsidRDefault="006F1512" w:rsidP="006F1512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  <w:r>
      <w:tab/>
    </w:r>
  </w:p>
  <w:p w:rsidR="006F1512" w:rsidRDefault="006F15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2BB" w:rsidRDefault="004E12BB" w:rsidP="006F1512">
      <w:pPr>
        <w:spacing w:after="0" w:line="240" w:lineRule="auto"/>
      </w:pPr>
      <w:r>
        <w:separator/>
      </w:r>
    </w:p>
  </w:footnote>
  <w:footnote w:type="continuationSeparator" w:id="0">
    <w:p w:rsidR="004E12BB" w:rsidRDefault="004E12BB" w:rsidP="006F1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12" w:rsidRDefault="006F1512" w:rsidP="006F1512">
    <w:pPr>
      <w:pStyle w:val="Zhlav"/>
      <w:tabs>
        <w:tab w:val="clear" w:pos="4536"/>
        <w:tab w:val="clear" w:pos="9072"/>
        <w:tab w:val="left" w:pos="1275"/>
        <w:tab w:val="left" w:pos="6060"/>
      </w:tabs>
    </w:pPr>
    <w:r>
      <w:rPr>
        <w:noProof/>
        <w:lang w:eastAsia="cs-CZ"/>
      </w:rPr>
      <w:drawing>
        <wp:anchor distT="0" distB="0" distL="114300" distR="114300" simplePos="0" relativeHeight="251659264" behindDoc="1" locked="1" layoutInCell="0" allowOverlap="1" wp14:anchorId="72386B6C" wp14:editId="797E146E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6F1512" w:rsidRDefault="006F1512">
    <w:pPr>
      <w:pStyle w:val="Zhlav"/>
    </w:pPr>
  </w:p>
  <w:p w:rsidR="006F1512" w:rsidRDefault="006F151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C007C"/>
    <w:multiLevelType w:val="hybridMultilevel"/>
    <w:tmpl w:val="612427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35553"/>
    <w:multiLevelType w:val="hybridMultilevel"/>
    <w:tmpl w:val="E5081B16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8B033ED"/>
    <w:multiLevelType w:val="hybridMultilevel"/>
    <w:tmpl w:val="8A4298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864E97"/>
    <w:multiLevelType w:val="hybridMultilevel"/>
    <w:tmpl w:val="739A3A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3C362F"/>
    <w:multiLevelType w:val="hybridMultilevel"/>
    <w:tmpl w:val="DE8E90D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803"/>
    <w:rsid w:val="00004D6D"/>
    <w:rsid w:val="00054DD9"/>
    <w:rsid w:val="002122C6"/>
    <w:rsid w:val="00224011"/>
    <w:rsid w:val="00224498"/>
    <w:rsid w:val="00244279"/>
    <w:rsid w:val="00276682"/>
    <w:rsid w:val="003010CA"/>
    <w:rsid w:val="00310021"/>
    <w:rsid w:val="004E12BB"/>
    <w:rsid w:val="005506A5"/>
    <w:rsid w:val="00614C17"/>
    <w:rsid w:val="006201F2"/>
    <w:rsid w:val="00661324"/>
    <w:rsid w:val="00683224"/>
    <w:rsid w:val="006E6ED1"/>
    <w:rsid w:val="006F1512"/>
    <w:rsid w:val="00781DEB"/>
    <w:rsid w:val="00787359"/>
    <w:rsid w:val="00792A63"/>
    <w:rsid w:val="007E5803"/>
    <w:rsid w:val="0083388E"/>
    <w:rsid w:val="0084652D"/>
    <w:rsid w:val="008D4F57"/>
    <w:rsid w:val="008F2D83"/>
    <w:rsid w:val="009F50F9"/>
    <w:rsid w:val="00A21205"/>
    <w:rsid w:val="00A409EA"/>
    <w:rsid w:val="00A40B1B"/>
    <w:rsid w:val="00A53948"/>
    <w:rsid w:val="00B91FD5"/>
    <w:rsid w:val="00C77A1A"/>
    <w:rsid w:val="00CC3BD2"/>
    <w:rsid w:val="00D0263D"/>
    <w:rsid w:val="00D47259"/>
    <w:rsid w:val="00D47E5F"/>
    <w:rsid w:val="00E0217E"/>
    <w:rsid w:val="00EB732B"/>
    <w:rsid w:val="00F1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87F75"/>
  <w15:chartTrackingRefBased/>
  <w15:docId w15:val="{AFF2381C-8FAE-4C14-8886-4F35434A4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7259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B91FD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2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2A6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F1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1512"/>
  </w:style>
  <w:style w:type="paragraph" w:styleId="Zpat">
    <w:name w:val="footer"/>
    <w:basedOn w:val="Normln"/>
    <w:link w:val="ZpatChar"/>
    <w:uiPriority w:val="99"/>
    <w:unhideWhenUsed/>
    <w:rsid w:val="006F1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1512"/>
  </w:style>
  <w:style w:type="paragraph" w:styleId="Bezmezer">
    <w:name w:val="No Spacing"/>
    <w:uiPriority w:val="1"/>
    <w:qFormat/>
    <w:rsid w:val="006F15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8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s.wikipedia.org/w/index.php?title=Prolomen%C3%AD_hesla&amp;oldid=138974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497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Vít Waldhauser</dc:creator>
  <cp:keywords/>
  <dc:description/>
  <cp:lastModifiedBy>Eva Kejkulová</cp:lastModifiedBy>
  <cp:revision>16</cp:revision>
  <cp:lastPrinted>2018-04-04T11:08:00Z</cp:lastPrinted>
  <dcterms:created xsi:type="dcterms:W3CDTF">2019-08-18T06:24:00Z</dcterms:created>
  <dcterms:modified xsi:type="dcterms:W3CDTF">2020-03-23T12:14:00Z</dcterms:modified>
</cp:coreProperties>
</file>