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3B93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14:paraId="304F4142" w14:textId="77777777"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14:paraId="6B87460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43786163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96C" w14:textId="77777777"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455" w14:textId="5E865417" w:rsidR="00297B4E" w:rsidRPr="006612CE" w:rsidRDefault="00EC6F15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923B3">
              <w:rPr>
                <w:rFonts w:ascii="Calibri" w:eastAsia="Times New Roman" w:hAnsi="Calibri" w:cs="Calibri"/>
                <w:sz w:val="24"/>
                <w:szCs w:val="24"/>
              </w:rPr>
              <w:t>Komplexní příprava PC k provozu</w:t>
            </w:r>
          </w:p>
        </w:tc>
      </w:tr>
    </w:tbl>
    <w:p w14:paraId="7C3CEB0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6307067F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F9D" w14:textId="77777777"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A364" w14:textId="0F00F684" w:rsidR="00297B4E" w:rsidRPr="006612CE" w:rsidRDefault="00EC6F15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Milan Martínek</w:t>
            </w:r>
          </w:p>
        </w:tc>
      </w:tr>
    </w:tbl>
    <w:p w14:paraId="1F9127C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1EB0D25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1"/>
    <w:p w14:paraId="00833366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14:paraId="63567F29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BF6" w14:textId="77777777"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7724" w14:textId="48C42C61" w:rsidR="00297B4E" w:rsidRPr="006612CE" w:rsidRDefault="00EC6F15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SPŠ dopravní, Plzeňská 298/217a, Praha 5</w:t>
            </w:r>
          </w:p>
        </w:tc>
      </w:tr>
      <w:tr w:rsidR="00297B4E" w:rsidRPr="006612CE" w14:paraId="2BF28D47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512" w14:textId="77777777"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99A" w14:textId="3F313A21" w:rsidR="00297B4E" w:rsidRPr="006612CE" w:rsidRDefault="00EC6F15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Informační technologie, 18-20-M/01</w:t>
            </w:r>
          </w:p>
        </w:tc>
      </w:tr>
      <w:tr w:rsidR="00C14DEB" w:rsidRPr="00C14DEB" w14:paraId="2D7DADEA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9897" w14:textId="77777777"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8A62" w14:textId="475529B4" w:rsidR="00297B4E" w:rsidRPr="00C14DEB" w:rsidRDefault="00EC6F15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4. </w:t>
            </w:r>
          </w:p>
        </w:tc>
      </w:tr>
      <w:tr w:rsidR="00EC6F15" w:rsidRPr="00C14DEB" w14:paraId="6E8B337F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BB74" w14:textId="77777777" w:rsidR="00EC6F15" w:rsidRPr="00C14DEB" w:rsidRDefault="00EC6F15" w:rsidP="00EC6F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ísto 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BFD" w14:textId="4AADD5F9" w:rsidR="00EC6F15" w:rsidRPr="00C14DEB" w:rsidRDefault="00EC6F15" w:rsidP="00EC6F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SPŠ dopravní, Plzeňská 298/217a, Praha 5</w:t>
            </w:r>
          </w:p>
        </w:tc>
      </w:tr>
      <w:tr w:rsidR="00EC6F15" w:rsidRPr="00C14DEB" w14:paraId="33C65B74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8020" w14:textId="77777777" w:rsidR="00EC6F15" w:rsidRPr="00C14DEB" w:rsidRDefault="00EC6F15" w:rsidP="00EC6F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4888" w14:textId="4FDD7BAF" w:rsidR="00EC6F15" w:rsidRPr="00C14DEB" w:rsidRDefault="00EC6F15" w:rsidP="00EC6F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Únor 2019</w:t>
            </w:r>
          </w:p>
        </w:tc>
      </w:tr>
    </w:tbl>
    <w:p w14:paraId="5BAF4702" w14:textId="77777777"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E43F7B5" w14:textId="77777777"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082CEBE" w14:textId="77777777"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14:paraId="75422FC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14:paraId="2119B4F4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10" w14:textId="77777777"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2"/>
            </w:tblGrid>
            <w:tr w:rsidR="00712A1A" w:rsidRPr="001B56B5" w14:paraId="09FE4251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2E22D97C" w14:textId="18B5B2E4" w:rsidR="00712A1A" w:rsidRPr="00EC6F15" w:rsidRDefault="00EC6F15" w:rsidP="00712A1A">
                  <w:pPr>
                    <w:spacing w:after="100" w:afterAutospacing="1"/>
                    <w:rPr>
                      <w:sz w:val="28"/>
                    </w:rPr>
                  </w:pPr>
                  <w:r>
                    <w:rPr>
                      <w:sz w:val="28"/>
                    </w:rPr>
                    <w:t>X</w:t>
                  </w:r>
                </w:p>
              </w:tc>
            </w:tr>
            <w:tr w:rsidR="00712A1A" w:rsidRPr="001B56B5" w14:paraId="702CC166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7A42CFD9" w14:textId="77777777"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14:paraId="000452C8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14:paraId="40E86559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14:paraId="2E84E4FF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B51CDEC" w14:textId="77777777"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14:paraId="4C55B4EB" w14:textId="77777777"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F0A8194" w14:textId="77777777"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14:paraId="52C89DE5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B23B" w14:textId="77777777"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89BE" w14:textId="05AECC72" w:rsidR="00CD21E4" w:rsidRDefault="00ED6D9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Odpovídal popisu v úloze.</w:t>
            </w:r>
          </w:p>
          <w:p w14:paraId="02BE1F6F" w14:textId="77777777" w:rsidR="00CD21E4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14:paraId="09D82446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95A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1666" w14:textId="77777777"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14:paraId="2076D50D" w14:textId="0BD81B14" w:rsidR="002D7239" w:rsidRPr="006612CE" w:rsidRDefault="00EC6F15" w:rsidP="00EC6F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Časově i logisticky je náročné úlohu zvládnout, je určena pro žáky, kteří jsou již předem teoreticky připraveni a ochotni pracovat</w:t>
            </w:r>
          </w:p>
        </w:tc>
      </w:tr>
    </w:tbl>
    <w:p w14:paraId="5B2397C1" w14:textId="77777777" w:rsidR="00297B4E" w:rsidRPr="006612CE" w:rsidRDefault="00297B4E" w:rsidP="00297B4E">
      <w:pPr>
        <w:rPr>
          <w:rFonts w:cstheme="minorHAnsi"/>
          <w:sz w:val="24"/>
          <w:szCs w:val="24"/>
        </w:rPr>
      </w:pPr>
    </w:p>
    <w:p w14:paraId="61268482" w14:textId="77777777"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DB665B1" w14:textId="77777777"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967F171" w14:textId="7EE1F6F2" w:rsidR="00712A1A" w:rsidRDefault="00ED0D62" w:rsidP="00ED0D62">
      <w:pPr>
        <w:tabs>
          <w:tab w:val="left" w:pos="105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14:paraId="23A67A75" w14:textId="77777777"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AA25" w14:textId="77777777" w:rsidR="00BF7D35" w:rsidRDefault="00BF7D35" w:rsidP="00AE5686">
      <w:pPr>
        <w:spacing w:after="0" w:line="240" w:lineRule="auto"/>
      </w:pPr>
      <w:r>
        <w:separator/>
      </w:r>
    </w:p>
  </w:endnote>
  <w:endnote w:type="continuationSeparator" w:id="0">
    <w:p w14:paraId="63BD1CDE" w14:textId="77777777" w:rsidR="00BF7D35" w:rsidRDefault="00BF7D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20E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AF627E1" wp14:editId="0064E0D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128CEB" wp14:editId="17B4F40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B26DC" w14:textId="77777777" w:rsidR="00ED0D62" w:rsidRDefault="00ED0D62" w:rsidP="00ED0D6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4B5EB4BE" w14:textId="77777777" w:rsidR="00ED0D62" w:rsidRDefault="00ED0D62" w:rsidP="00ED0D6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0B48A94E" w14:textId="77777777" w:rsidR="00ED0D62" w:rsidRPr="007509AF" w:rsidRDefault="00ED0D62" w:rsidP="00ED0D6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6CA3674B" w14:textId="6C5330FC"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8C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14:paraId="4E8B26DC" w14:textId="77777777" w:rsidR="00ED0D62" w:rsidRDefault="00ED0D62" w:rsidP="00ED0D6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4B5EB4BE" w14:textId="77777777" w:rsidR="00ED0D62" w:rsidRDefault="00ED0D62" w:rsidP="00ED0D6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0B48A94E" w14:textId="77777777" w:rsidR="00ED0D62" w:rsidRPr="007509AF" w:rsidRDefault="00ED0D62" w:rsidP="00ED0D62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6CA3674B" w14:textId="6C5330FC"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247C" w14:textId="77777777" w:rsidR="00BF7D35" w:rsidRDefault="00BF7D35" w:rsidP="00AE5686">
      <w:pPr>
        <w:spacing w:after="0" w:line="240" w:lineRule="auto"/>
      </w:pPr>
      <w:r>
        <w:separator/>
      </w:r>
    </w:p>
  </w:footnote>
  <w:footnote w:type="continuationSeparator" w:id="0">
    <w:p w14:paraId="77B9B3D4" w14:textId="77777777" w:rsidR="00BF7D35" w:rsidRDefault="00BF7D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2285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5D5F4999" wp14:editId="2B976B2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E68A1"/>
    <w:rsid w:val="00103D59"/>
    <w:rsid w:val="001569AB"/>
    <w:rsid w:val="001911BD"/>
    <w:rsid w:val="001A7123"/>
    <w:rsid w:val="001B0AA3"/>
    <w:rsid w:val="001D0648"/>
    <w:rsid w:val="001D4A23"/>
    <w:rsid w:val="00203EEE"/>
    <w:rsid w:val="00235FA3"/>
    <w:rsid w:val="002538DA"/>
    <w:rsid w:val="00297B4E"/>
    <w:rsid w:val="002D7239"/>
    <w:rsid w:val="002E0DE7"/>
    <w:rsid w:val="00300272"/>
    <w:rsid w:val="00303688"/>
    <w:rsid w:val="00324923"/>
    <w:rsid w:val="00336FD6"/>
    <w:rsid w:val="00340303"/>
    <w:rsid w:val="00347FEE"/>
    <w:rsid w:val="00373214"/>
    <w:rsid w:val="003A7278"/>
    <w:rsid w:val="003B31C5"/>
    <w:rsid w:val="003E7150"/>
    <w:rsid w:val="003F0477"/>
    <w:rsid w:val="003F7A56"/>
    <w:rsid w:val="00454467"/>
    <w:rsid w:val="0048182C"/>
    <w:rsid w:val="004B433E"/>
    <w:rsid w:val="004C134C"/>
    <w:rsid w:val="004D228E"/>
    <w:rsid w:val="004D3F13"/>
    <w:rsid w:val="004E4FC3"/>
    <w:rsid w:val="005108F0"/>
    <w:rsid w:val="005164BF"/>
    <w:rsid w:val="00534DEA"/>
    <w:rsid w:val="00557111"/>
    <w:rsid w:val="005A283C"/>
    <w:rsid w:val="005D336A"/>
    <w:rsid w:val="005F0D27"/>
    <w:rsid w:val="00640590"/>
    <w:rsid w:val="0065096A"/>
    <w:rsid w:val="0066068B"/>
    <w:rsid w:val="006612CE"/>
    <w:rsid w:val="0066480A"/>
    <w:rsid w:val="006E5344"/>
    <w:rsid w:val="00712A1A"/>
    <w:rsid w:val="007409FD"/>
    <w:rsid w:val="00755410"/>
    <w:rsid w:val="00764251"/>
    <w:rsid w:val="007673D4"/>
    <w:rsid w:val="007A2A19"/>
    <w:rsid w:val="007E117E"/>
    <w:rsid w:val="00823EE4"/>
    <w:rsid w:val="00851090"/>
    <w:rsid w:val="008C1BE8"/>
    <w:rsid w:val="008D295E"/>
    <w:rsid w:val="00916BF9"/>
    <w:rsid w:val="009310A3"/>
    <w:rsid w:val="00943DEB"/>
    <w:rsid w:val="00992CF8"/>
    <w:rsid w:val="009B5A8B"/>
    <w:rsid w:val="009F6A78"/>
    <w:rsid w:val="00A05869"/>
    <w:rsid w:val="00A22E58"/>
    <w:rsid w:val="00A24A9B"/>
    <w:rsid w:val="00A31DE4"/>
    <w:rsid w:val="00A52F83"/>
    <w:rsid w:val="00A6778A"/>
    <w:rsid w:val="00AD4A54"/>
    <w:rsid w:val="00AD5E22"/>
    <w:rsid w:val="00AE5686"/>
    <w:rsid w:val="00B365F5"/>
    <w:rsid w:val="00BB50C1"/>
    <w:rsid w:val="00BC7CDB"/>
    <w:rsid w:val="00BF1247"/>
    <w:rsid w:val="00BF7D35"/>
    <w:rsid w:val="00C0066A"/>
    <w:rsid w:val="00C14DEB"/>
    <w:rsid w:val="00C34B16"/>
    <w:rsid w:val="00C50DB3"/>
    <w:rsid w:val="00C564C0"/>
    <w:rsid w:val="00CC69FD"/>
    <w:rsid w:val="00CD21E4"/>
    <w:rsid w:val="00D01BFE"/>
    <w:rsid w:val="00D502A5"/>
    <w:rsid w:val="00D60F4D"/>
    <w:rsid w:val="00DA3717"/>
    <w:rsid w:val="00DB013C"/>
    <w:rsid w:val="00DC5D00"/>
    <w:rsid w:val="00DC6CF6"/>
    <w:rsid w:val="00DD6229"/>
    <w:rsid w:val="00DE51B4"/>
    <w:rsid w:val="00E04513"/>
    <w:rsid w:val="00E378EB"/>
    <w:rsid w:val="00E418B6"/>
    <w:rsid w:val="00E6539B"/>
    <w:rsid w:val="00E75686"/>
    <w:rsid w:val="00E83D7A"/>
    <w:rsid w:val="00EC0595"/>
    <w:rsid w:val="00EC6F15"/>
    <w:rsid w:val="00ED0D62"/>
    <w:rsid w:val="00ED6BFE"/>
    <w:rsid w:val="00ED6D92"/>
    <w:rsid w:val="00F14316"/>
    <w:rsid w:val="00F360B1"/>
    <w:rsid w:val="00F43008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4E1D"/>
  <w15:docId w15:val="{37C8C57B-9384-4F09-B719-DBE996D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5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E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E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6</cp:revision>
  <dcterms:created xsi:type="dcterms:W3CDTF">2019-04-08T04:55:00Z</dcterms:created>
  <dcterms:modified xsi:type="dcterms:W3CDTF">2020-03-23T12:03:00Z</dcterms:modified>
</cp:coreProperties>
</file>