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93B93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14:paraId="304F4142" w14:textId="77777777" w:rsidR="00297B4E" w:rsidRPr="006612CE" w:rsidRDefault="00D502A5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Dokumentace </w:t>
      </w:r>
      <w:r w:rsidR="00297B4E"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z ověřování komplexní úlohy (KÚ) </w:t>
      </w:r>
    </w:p>
    <w:p w14:paraId="6B87460F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14:paraId="43786163" w14:textId="77777777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996C" w14:textId="77777777" w:rsidR="00297B4E" w:rsidRPr="006612CE" w:rsidRDefault="00D502A5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a 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9455" w14:textId="54E5A70E" w:rsidR="00297B4E" w:rsidRPr="006612CE" w:rsidRDefault="00EA4120" w:rsidP="000603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Půjčovna knih – vytvoření a práce s databází</w:t>
            </w:r>
          </w:p>
        </w:tc>
      </w:tr>
    </w:tbl>
    <w:p w14:paraId="7C3CEB01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14:paraId="6307067F" w14:textId="77777777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6F9D" w14:textId="77777777" w:rsidR="00297B4E" w:rsidRPr="006612CE" w:rsidRDefault="00303688" w:rsidP="00D502A5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r w:rsidR="00297B4E"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utor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A364" w14:textId="3121ACD9" w:rsidR="00297B4E" w:rsidRPr="006612CE" w:rsidRDefault="00EA4120" w:rsidP="006612CE">
            <w:pPr>
              <w:pStyle w:val="Nadpis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Ing. Jana Kahounová</w:t>
            </w:r>
          </w:p>
        </w:tc>
      </w:tr>
    </w:tbl>
    <w:p w14:paraId="1F9127CE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14:paraId="1EB0D25E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0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Místo 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ověřování </w:t>
      </w: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KÚ</w:t>
      </w:r>
    </w:p>
    <w:bookmarkEnd w:id="0"/>
    <w:p w14:paraId="00833366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297B4E" w:rsidRPr="006612CE" w14:paraId="63567F29" w14:textId="77777777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7BF6" w14:textId="77777777" w:rsidR="00297B4E" w:rsidRPr="006612CE" w:rsidRDefault="00303688" w:rsidP="002D72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r w:rsidR="002D72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ázev školy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7724" w14:textId="07AD50BA" w:rsidR="00297B4E" w:rsidRPr="006612CE" w:rsidRDefault="00EA4120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Gymnázium a Obchodní akademie Pelhřimov</w:t>
            </w:r>
          </w:p>
        </w:tc>
      </w:tr>
      <w:tr w:rsidR="00297B4E" w:rsidRPr="006612CE" w14:paraId="2BF28D47" w14:textId="77777777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3512" w14:textId="77777777" w:rsidR="00297B4E" w:rsidRPr="006612CE" w:rsidRDefault="00303688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999A" w14:textId="542A0850" w:rsidR="00297B4E" w:rsidRPr="006612CE" w:rsidRDefault="00EA4120" w:rsidP="00297B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78 – 42- M/002 Ekonomické lyceum</w:t>
            </w:r>
          </w:p>
        </w:tc>
      </w:tr>
      <w:tr w:rsidR="00C14DEB" w:rsidRPr="00C14DEB" w14:paraId="2D7DADEA" w14:textId="77777777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9897" w14:textId="77777777" w:rsidR="00297B4E" w:rsidRPr="00C14DEB" w:rsidRDefault="00303688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</w:t>
            </w:r>
            <w:r w:rsidR="008D295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očník/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48A62" w14:textId="350E0FCA" w:rsidR="00297B4E" w:rsidRPr="00C14DEB" w:rsidRDefault="00EA4120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3. ročník</w:t>
            </w:r>
          </w:p>
        </w:tc>
      </w:tr>
      <w:tr w:rsidR="00C14DEB" w:rsidRPr="00C14DEB" w14:paraId="6E8B337F" w14:textId="77777777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BB74" w14:textId="77777777" w:rsidR="00297B4E" w:rsidRPr="00C14DEB" w:rsidRDefault="00303688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ísto </w:t>
            </w:r>
            <w:r w:rsidR="00D502A5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realizace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3BFD" w14:textId="06D9BD86" w:rsidR="00297B4E" w:rsidRPr="00C14DEB" w:rsidRDefault="00EA4120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Pelhřimov</w:t>
            </w:r>
          </w:p>
        </w:tc>
      </w:tr>
      <w:tr w:rsidR="008D295E" w:rsidRPr="00C14DEB" w14:paraId="33C65B74" w14:textId="77777777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38020" w14:textId="77777777" w:rsidR="008D295E" w:rsidRPr="00C14DEB" w:rsidRDefault="00303688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</w:t>
            </w:r>
            <w:r w:rsidR="00C14DEB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atum ověření/období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4888" w14:textId="5BC5E67C" w:rsidR="008D295E" w:rsidRPr="00C14DEB" w:rsidRDefault="00EA4120" w:rsidP="00EA41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prosinec - duben</w:t>
            </w:r>
          </w:p>
        </w:tc>
      </w:tr>
    </w:tbl>
    <w:p w14:paraId="5BAF4702" w14:textId="77777777" w:rsidR="00297B4E" w:rsidRPr="00C14DEB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6E43F7B5" w14:textId="77777777" w:rsidR="002D7239" w:rsidRDefault="002D7239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4082CEBE" w14:textId="77777777" w:rsidR="00297B4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>ámky, doporučení</w:t>
      </w:r>
    </w:p>
    <w:p w14:paraId="75422FC1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297B4E" w:rsidRPr="006612CE" w14:paraId="2119B4F4" w14:textId="77777777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EC10" w14:textId="77777777" w:rsidR="00297B4E" w:rsidRPr="006612CE" w:rsidRDefault="00712A1A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Délka/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Mkatabulky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712A1A" w:rsidRPr="001B56B5" w14:paraId="09FE4251" w14:textId="77777777" w:rsidTr="002D52D1">
              <w:trPr>
                <w:trHeight w:val="302"/>
              </w:trPr>
              <w:tc>
                <w:tcPr>
                  <w:tcW w:w="279" w:type="dxa"/>
                </w:tcPr>
                <w:p w14:paraId="2E22D97C" w14:textId="77777777" w:rsidR="00712A1A" w:rsidRPr="001B56B5" w:rsidRDefault="00712A1A" w:rsidP="00712A1A">
                  <w:pPr>
                    <w:spacing w:after="100" w:afterAutospacing="1"/>
                  </w:pPr>
                </w:p>
              </w:tc>
            </w:tr>
            <w:tr w:rsidR="00712A1A" w:rsidRPr="001B56B5" w14:paraId="702CC166" w14:textId="77777777" w:rsidTr="002D52D1">
              <w:trPr>
                <w:trHeight w:val="302"/>
              </w:trPr>
              <w:tc>
                <w:tcPr>
                  <w:tcW w:w="279" w:type="dxa"/>
                </w:tcPr>
                <w:p w14:paraId="7A42CFD9" w14:textId="6FEF05F8" w:rsidR="00712A1A" w:rsidRPr="001B56B5" w:rsidRDefault="008565BE" w:rsidP="008565BE">
                  <w:pPr>
                    <w:spacing w:after="100" w:afterAutospacing="1"/>
                  </w:pPr>
                  <w:r>
                    <w:t>x</w:t>
                  </w:r>
                </w:p>
              </w:tc>
            </w:tr>
          </w:tbl>
          <w:p w14:paraId="000452C8" w14:textId="77777777"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</w:t>
            </w:r>
            <w:r w:rsidR="00D502A5">
              <w:rPr>
                <w:rFonts w:eastAsia="Times New Roman" w:cstheme="minorHAnsi"/>
                <w:sz w:val="24"/>
                <w:szCs w:val="24"/>
                <w:lang w:eastAsia="cs-CZ"/>
              </w:rPr>
              <w:t>yhovuje</w:t>
            </w:r>
          </w:p>
          <w:p w14:paraId="40E86559" w14:textId="77777777"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nevyhovuje</w:t>
            </w:r>
          </w:p>
          <w:p w14:paraId="2E84E4FF" w14:textId="77777777"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0F0A8194" w14:textId="16AFDE61" w:rsidR="00297B4E" w:rsidRPr="006612CE" w:rsidRDefault="008565BE" w:rsidP="00712A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Doporučení zvýšit počet hodin z 16 na 20 h – tak jak je zachyceno v části průběh ověřování – přiložené pracovní listy jsou již upraveny na zvýšenou časovou dotaci.</w:t>
            </w:r>
          </w:p>
        </w:tc>
      </w:tr>
      <w:tr w:rsidR="00297B4E" w:rsidRPr="006612CE" w14:paraId="52C89DE5" w14:textId="77777777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FB23B" w14:textId="77777777" w:rsidR="00297B4E" w:rsidRPr="006612CE" w:rsidRDefault="00712A1A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růběh </w:t>
            </w:r>
            <w:r w:rsidR="00CD21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B9F29" w14:textId="3CF272B1" w:rsidR="00121F28" w:rsidRPr="00254CDD" w:rsidRDefault="00254CDD" w:rsidP="00CD21E4">
            <w:pPr>
              <w:spacing w:after="0" w:line="240" w:lineRule="auto"/>
              <w:rPr>
                <w:rFonts w:eastAsia="Times New Roman" w:cstheme="minorHAnsi"/>
                <w:b/>
                <w:color w:val="00B0F0"/>
                <w:sz w:val="24"/>
                <w:szCs w:val="24"/>
                <w:lang w:eastAsia="cs-CZ"/>
              </w:rPr>
            </w:pPr>
            <w:r w:rsidRPr="00254CDD">
              <w:rPr>
                <w:rFonts w:eastAsia="Times New Roman" w:cstheme="minorHAnsi"/>
                <w:b/>
                <w:color w:val="00B0F0"/>
                <w:sz w:val="24"/>
                <w:szCs w:val="24"/>
                <w:lang w:eastAsia="cs-CZ"/>
              </w:rPr>
              <w:t>ČÁST I. – TVORBA PODKLADŮ PRO DATABÁZI</w:t>
            </w:r>
          </w:p>
          <w:p w14:paraId="29D7513E" w14:textId="5177D842" w:rsidR="008750A8" w:rsidRPr="004E2C4E" w:rsidRDefault="008750A8" w:rsidP="00CD21E4">
            <w:pPr>
              <w:spacing w:after="0" w:line="240" w:lineRule="auto"/>
              <w:rPr>
                <w:rFonts w:eastAsia="Times New Roman" w:cstheme="minorHAnsi"/>
                <w:b/>
                <w:color w:val="2E74B5" w:themeColor="accent1" w:themeShade="BF"/>
                <w:sz w:val="24"/>
                <w:szCs w:val="24"/>
                <w:lang w:eastAsia="cs-CZ"/>
              </w:rPr>
            </w:pPr>
            <w:r w:rsidRPr="004E2C4E">
              <w:rPr>
                <w:rFonts w:eastAsia="Times New Roman" w:cstheme="minorHAnsi"/>
                <w:b/>
                <w:color w:val="2E74B5" w:themeColor="accent1" w:themeShade="BF"/>
                <w:sz w:val="24"/>
                <w:szCs w:val="24"/>
                <w:lang w:eastAsia="cs-CZ"/>
              </w:rPr>
              <w:t>Přípravná část</w:t>
            </w:r>
          </w:p>
          <w:p w14:paraId="16F7F59B" w14:textId="7B21F9E4" w:rsidR="008750A8" w:rsidRPr="00A00A44" w:rsidRDefault="008750A8" w:rsidP="00A00A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</w:pPr>
            <w:r w:rsidRPr="00A00A44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 xml:space="preserve">Časová náročnost 45 min. </w:t>
            </w:r>
          </w:p>
          <w:p w14:paraId="6DFE72FB" w14:textId="77777777" w:rsidR="00D446C2" w:rsidRDefault="00A00A44" w:rsidP="00A907B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</w:t>
            </w:r>
            <w:r w:rsidR="008750A8" w:rsidRPr="00A907B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áci si určili, jaké knihy a j</w:t>
            </w:r>
            <w:r w:rsidR="00A907BD" w:rsidRPr="00A907B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aké informace o nich shromáždí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. </w:t>
            </w:r>
          </w:p>
          <w:p w14:paraId="7DB040AD" w14:textId="46800724" w:rsidR="008750A8" w:rsidRPr="00A907BD" w:rsidRDefault="00D446C2" w:rsidP="00A907B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446C2">
              <w:rPr>
                <w:rFonts w:eastAsia="Times New Roman" w:cstheme="minorHAnsi"/>
                <w:b/>
                <w:color w:val="00B0F0"/>
                <w:sz w:val="24"/>
                <w:szCs w:val="24"/>
                <w:lang w:eastAsia="cs-CZ"/>
              </w:rPr>
              <w:t>Doporučení</w:t>
            </w:r>
            <w:r w:rsidRPr="00D446C2">
              <w:rPr>
                <w:rFonts w:eastAsia="Times New Roman" w:cstheme="minorHAnsi"/>
                <w:color w:val="00B0F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– vyjasnit </w:t>
            </w:r>
            <w:r w:rsidR="008750A8" w:rsidRPr="00A907B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si</w:t>
            </w:r>
            <w:r w:rsidR="00A00A4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</w:t>
            </w:r>
            <w:r w:rsidR="008750A8" w:rsidRPr="00A907B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co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rozumí pod spornými pojmy např.</w:t>
            </w:r>
            <w:r w:rsidR="008750A8" w:rsidRPr="00A907B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pojem kategorie, žánr, druh.</w:t>
            </w:r>
          </w:p>
          <w:p w14:paraId="7CA9E990" w14:textId="2B7CA0B6" w:rsidR="004E2C4E" w:rsidRPr="004E2C4E" w:rsidRDefault="004E2C4E" w:rsidP="00CD21E4">
            <w:pPr>
              <w:spacing w:after="0" w:line="240" w:lineRule="auto"/>
              <w:rPr>
                <w:rFonts w:eastAsia="Times New Roman" w:cstheme="minorHAnsi"/>
                <w:b/>
                <w:color w:val="2E74B5" w:themeColor="accent1" w:themeShade="BF"/>
                <w:sz w:val="24"/>
                <w:szCs w:val="24"/>
                <w:lang w:eastAsia="cs-CZ"/>
              </w:rPr>
            </w:pPr>
            <w:r w:rsidRPr="004E2C4E">
              <w:rPr>
                <w:rFonts w:eastAsia="Times New Roman" w:cstheme="minorHAnsi"/>
                <w:b/>
                <w:color w:val="2E74B5" w:themeColor="accent1" w:themeShade="BF"/>
                <w:sz w:val="24"/>
                <w:szCs w:val="24"/>
                <w:lang w:eastAsia="cs-CZ"/>
              </w:rPr>
              <w:t>Obsahová část</w:t>
            </w:r>
          </w:p>
          <w:p w14:paraId="7ABB13CC" w14:textId="508E42EA" w:rsidR="008750A8" w:rsidRPr="00A00A44" w:rsidRDefault="008750A8" w:rsidP="00CD21E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A00A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Obecná část</w:t>
            </w:r>
            <w:r w:rsidR="00D446C2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 xml:space="preserve"> + další kategorie zvolené v přípravné </w:t>
            </w:r>
            <w:r w:rsidR="002F48EE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fázi</w:t>
            </w:r>
            <w:r w:rsidR="00D446C2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  <w:p w14:paraId="64AD57C3" w14:textId="4EE81E08" w:rsidR="00A907BD" w:rsidRPr="00A00A44" w:rsidRDefault="00A907BD" w:rsidP="00A00A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</w:pPr>
            <w:r w:rsidRPr="00A00A44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 xml:space="preserve">Časová náročnost </w:t>
            </w:r>
            <w:r w:rsidR="00EB2C19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>3</w:t>
            </w:r>
            <w:r w:rsidR="00D446C2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>0</w:t>
            </w:r>
            <w:r w:rsidRPr="00A00A44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 xml:space="preserve"> min. </w:t>
            </w:r>
          </w:p>
          <w:p w14:paraId="771FC57D" w14:textId="6B3AA68C" w:rsidR="00A907BD" w:rsidRPr="00A907BD" w:rsidRDefault="00A907BD" w:rsidP="00A907BD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A907B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Žáci si zapisovali do dokumentu ve Wordu</w:t>
            </w:r>
            <w:r w:rsidR="00A00A4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</w:t>
            </w:r>
          </w:p>
          <w:p w14:paraId="262E195E" w14:textId="705B804E" w:rsidR="00A907BD" w:rsidRPr="00A00A44" w:rsidRDefault="00A907BD" w:rsidP="00A907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A00A44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Jazyková část</w:t>
            </w:r>
          </w:p>
          <w:p w14:paraId="60748831" w14:textId="3EB1CE65" w:rsidR="00A907BD" w:rsidRPr="00A00A44" w:rsidRDefault="00A907BD" w:rsidP="00A907B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</w:pPr>
            <w:r w:rsidRPr="00A00A44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 xml:space="preserve">Časová náročnost 135 min. </w:t>
            </w:r>
          </w:p>
          <w:p w14:paraId="2165277F" w14:textId="206EC72A" w:rsidR="00D446C2" w:rsidRPr="00D446C2" w:rsidRDefault="00A907BD" w:rsidP="007C5854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446C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lastRenderedPageBreak/>
              <w:t>Obsah knihy v </w:t>
            </w:r>
            <w:r w:rsidR="002F48E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ČJ</w:t>
            </w:r>
            <w:r w:rsidR="00D446C2" w:rsidRPr="00D446C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 p</w:t>
            </w:r>
            <w:r w:rsidR="00A00A44" w:rsidRPr="00D446C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řeklad do cizího jazyka</w:t>
            </w:r>
            <w:r w:rsidR="00D446C2" w:rsidRPr="00D446C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D446C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</w:t>
            </w:r>
            <w:r w:rsidR="00D446C2" w:rsidRPr="00D446C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odnocení knihy</w:t>
            </w:r>
          </w:p>
          <w:p w14:paraId="1D435DB9" w14:textId="7A28F458" w:rsidR="00EA4120" w:rsidRPr="009962E0" w:rsidRDefault="00A00A44" w:rsidP="007F55E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446C2">
              <w:rPr>
                <w:rFonts w:eastAsia="Times New Roman" w:cstheme="minorHAnsi"/>
                <w:b/>
                <w:color w:val="00B0F0"/>
                <w:sz w:val="24"/>
                <w:szCs w:val="24"/>
                <w:lang w:eastAsia="cs-CZ"/>
              </w:rPr>
              <w:t>Doporučení</w:t>
            </w:r>
            <w:r w:rsidRPr="00D446C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– neumožnit žákům psát na PC (poté jenom zkopírují obsah z www stránek), zápis ručně – příprava na maturitní písemnou práci.</w:t>
            </w:r>
            <w:r w:rsidR="00D446C2" w:rsidRPr="00D446C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Teprve po ohodnocení učitelem ČJ a cizího jazyka nechat přepsat na PC.</w:t>
            </w:r>
            <w:r w:rsidR="00D446C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Možno využ</w:t>
            </w:r>
            <w:r w:rsidR="001505A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ít hodiny jazyků po dohodě s </w:t>
            </w:r>
            <w:r w:rsidR="001505AC" w:rsidRPr="009962E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vyučujícím.</w:t>
            </w:r>
          </w:p>
          <w:p w14:paraId="1C6035FD" w14:textId="23942E08" w:rsidR="00E2195B" w:rsidRDefault="00E2195B" w:rsidP="00D446C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9962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Obrazová část</w:t>
            </w:r>
          </w:p>
          <w:p w14:paraId="06B6AD52" w14:textId="71DC742D" w:rsidR="00E2195B" w:rsidRDefault="00E2195B" w:rsidP="00D446C2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</w:pPr>
            <w:r w:rsidRPr="00A00A44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 xml:space="preserve">Časová náročnost </w:t>
            </w:r>
            <w:r w:rsidR="00EB2C19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>30</w:t>
            </w:r>
            <w:r w:rsidRPr="00A00A44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 xml:space="preserve"> min. 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>+ 15 min na seznámení s programem pro editaci bitmapové grafiky</w:t>
            </w:r>
          </w:p>
          <w:p w14:paraId="17B3FDC8" w14:textId="2862AD93" w:rsidR="00E2195B" w:rsidRPr="00E2195B" w:rsidRDefault="00E2195B" w:rsidP="00E2195B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195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Žáci zvládli bez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větš</w:t>
            </w:r>
            <w:r w:rsidRPr="00E2195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ích problémů</w:t>
            </w:r>
          </w:p>
          <w:p w14:paraId="781FA67A" w14:textId="4F2E478C" w:rsidR="00E2195B" w:rsidRPr="00E2195B" w:rsidRDefault="00E2195B" w:rsidP="00E2195B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195B">
              <w:rPr>
                <w:rFonts w:eastAsia="Times New Roman" w:cstheme="minorHAnsi"/>
                <w:b/>
                <w:color w:val="00B0F0"/>
                <w:sz w:val="24"/>
                <w:szCs w:val="24"/>
                <w:lang w:eastAsia="cs-CZ"/>
              </w:rPr>
              <w:t>Doporučení</w:t>
            </w:r>
            <w:r w:rsidRPr="00E2195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– Pozor při focení – v záběru celá kniha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</w:t>
            </w:r>
            <w:r w:rsidRPr="00E2195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Upozornit na dodržení velikosti výsledného souboru.</w:t>
            </w:r>
          </w:p>
          <w:p w14:paraId="142AFE26" w14:textId="67900D6E" w:rsidR="00D446C2" w:rsidRDefault="00D446C2" w:rsidP="00D446C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446C2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Zvuková část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7D9EDEF3" w14:textId="4D1C510B" w:rsidR="00D446C2" w:rsidRDefault="00D446C2" w:rsidP="00D446C2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</w:pPr>
            <w:r w:rsidRPr="00A00A44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 xml:space="preserve">Časová náročnost 45 min. 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>+ 15 min na seznámení s programem pro záznam zvuku.</w:t>
            </w:r>
          </w:p>
          <w:p w14:paraId="1E58013F" w14:textId="34C5AB8E" w:rsidR="00D446C2" w:rsidRPr="00EE6E05" w:rsidRDefault="00D446C2" w:rsidP="00EE6E05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E6E05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Žáci zvládli přečíst text, nahrát a uložit text</w:t>
            </w:r>
          </w:p>
          <w:p w14:paraId="525DF753" w14:textId="088267F6" w:rsidR="00D446C2" w:rsidRDefault="00D446C2" w:rsidP="00D446C2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446C2">
              <w:rPr>
                <w:rFonts w:eastAsia="Times New Roman" w:cstheme="minorHAnsi"/>
                <w:b/>
                <w:color w:val="00B0F0"/>
                <w:sz w:val="24"/>
                <w:szCs w:val="24"/>
                <w:lang w:eastAsia="cs-CZ"/>
              </w:rPr>
              <w:t>Doporučení</w:t>
            </w:r>
            <w:r w:rsidRPr="00D446C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- zdůraznit, aby mluvili nahlas, zřetelně vyslovovali koncovky a dodržovali intonaci.</w:t>
            </w:r>
          </w:p>
          <w:p w14:paraId="0DDB104D" w14:textId="49FE9637" w:rsidR="008B5823" w:rsidRPr="004E2C4E" w:rsidRDefault="008B5823" w:rsidP="008B5823">
            <w:pPr>
              <w:spacing w:after="0" w:line="240" w:lineRule="auto"/>
              <w:rPr>
                <w:rFonts w:eastAsia="Times New Roman" w:cstheme="minorHAnsi"/>
                <w:b/>
                <w:color w:val="2E74B5" w:themeColor="accent1" w:themeShade="BF"/>
                <w:sz w:val="24"/>
                <w:szCs w:val="24"/>
                <w:lang w:eastAsia="cs-CZ"/>
              </w:rPr>
            </w:pPr>
            <w:r w:rsidRPr="004E2C4E">
              <w:rPr>
                <w:rFonts w:eastAsia="Times New Roman" w:cstheme="minorHAnsi"/>
                <w:b/>
                <w:color w:val="2E74B5" w:themeColor="accent1" w:themeShade="BF"/>
                <w:sz w:val="24"/>
                <w:szCs w:val="24"/>
                <w:lang w:eastAsia="cs-CZ"/>
              </w:rPr>
              <w:t>Sdílení dat</w:t>
            </w:r>
          </w:p>
          <w:p w14:paraId="46D59DE9" w14:textId="01709344" w:rsidR="008B5823" w:rsidRPr="00EE6E05" w:rsidRDefault="008B5823" w:rsidP="008B5823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</w:pPr>
            <w:r w:rsidRPr="00EE6E05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>Časová náročnost 45 min</w:t>
            </w:r>
          </w:p>
          <w:p w14:paraId="56CE4B41" w14:textId="35527D2D" w:rsidR="008B5823" w:rsidRPr="008B5823" w:rsidRDefault="008B5823" w:rsidP="00EE6E05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Žáci se rozhodli vytvořit dotazník v 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google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formulářích </w:t>
            </w:r>
            <w:r w:rsidR="00EC112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a pro sdílení souborů využít </w:t>
            </w:r>
            <w:proofErr w:type="spellStart"/>
            <w:r w:rsidR="00EC112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google</w:t>
            </w:r>
            <w:proofErr w:type="spellEnd"/>
            <w:r w:rsidR="00EC112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disk.</w:t>
            </w:r>
          </w:p>
          <w:p w14:paraId="5FE11F2E" w14:textId="52B07735" w:rsidR="00D446C2" w:rsidRDefault="00254CDD" w:rsidP="00D446C2">
            <w:pPr>
              <w:spacing w:after="0" w:line="240" w:lineRule="auto"/>
              <w:rPr>
                <w:rFonts w:eastAsia="Times New Roman" w:cstheme="minorHAnsi"/>
                <w:b/>
                <w:color w:val="00B0F0"/>
                <w:sz w:val="24"/>
                <w:szCs w:val="24"/>
                <w:lang w:eastAsia="cs-CZ"/>
              </w:rPr>
            </w:pPr>
            <w:r w:rsidRPr="00254CDD">
              <w:rPr>
                <w:rFonts w:eastAsia="Times New Roman" w:cstheme="minorHAnsi"/>
                <w:b/>
                <w:color w:val="00B0F0"/>
                <w:sz w:val="24"/>
                <w:szCs w:val="24"/>
                <w:lang w:eastAsia="cs-CZ"/>
              </w:rPr>
              <w:t>ČÁST I</w:t>
            </w:r>
            <w:r w:rsidR="00EB2C19">
              <w:rPr>
                <w:rFonts w:eastAsia="Times New Roman" w:cstheme="minorHAnsi"/>
                <w:b/>
                <w:color w:val="00B0F0"/>
                <w:sz w:val="24"/>
                <w:szCs w:val="24"/>
                <w:lang w:eastAsia="cs-CZ"/>
              </w:rPr>
              <w:t>I</w:t>
            </w:r>
            <w:r w:rsidR="00EE6E05">
              <w:rPr>
                <w:rFonts w:eastAsia="Times New Roman" w:cstheme="minorHAnsi"/>
                <w:b/>
                <w:color w:val="00B0F0"/>
                <w:sz w:val="24"/>
                <w:szCs w:val="24"/>
                <w:lang w:eastAsia="cs-CZ"/>
              </w:rPr>
              <w:t>. – NÁVRH A TVORBA DATABÁZE</w:t>
            </w:r>
          </w:p>
          <w:p w14:paraId="56DA0D23" w14:textId="63C39E29" w:rsidR="00EE6E05" w:rsidRDefault="00FB24F5" w:rsidP="00D446C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Návrh databáze</w:t>
            </w:r>
          </w:p>
          <w:p w14:paraId="0FB38199" w14:textId="12EABB77" w:rsidR="00FB24F5" w:rsidRPr="00EE6E05" w:rsidRDefault="00FB24F5" w:rsidP="00FB24F5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</w:pPr>
            <w:r w:rsidRPr="00EE6E05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 xml:space="preserve">Časová náročnost 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>90</w:t>
            </w:r>
            <w:r w:rsidRPr="00EE6E05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 xml:space="preserve"> min</w:t>
            </w:r>
          </w:p>
          <w:p w14:paraId="347189BE" w14:textId="4B6D335C" w:rsidR="00CD21E4" w:rsidRDefault="00FB24F5" w:rsidP="00FB24F5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Žáci tuto část hodně podcenili, nevytvořili návrh a začali hned tvořit tabulky, poté nechápali jak je propojit při vytváření relací. Teprve v průběhu práce se pak vraceli k tomu co je špatně – práce navíc.</w:t>
            </w:r>
          </w:p>
          <w:p w14:paraId="22DC759F" w14:textId="47EFF4A4" w:rsidR="00FB24F5" w:rsidRDefault="00FB24F5" w:rsidP="00FB24F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B24F5">
              <w:rPr>
                <w:rFonts w:eastAsia="Times New Roman" w:cstheme="minorHAnsi"/>
                <w:b/>
                <w:color w:val="00B0F0"/>
                <w:sz w:val="24"/>
                <w:szCs w:val="24"/>
                <w:lang w:eastAsia="cs-CZ"/>
              </w:rPr>
              <w:t>Doporučení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: trvat na předložení zakresleného návrhu</w:t>
            </w:r>
          </w:p>
          <w:p w14:paraId="5638ED93" w14:textId="5207A7FE" w:rsidR="00CD21E4" w:rsidRPr="00950E1E" w:rsidRDefault="00FB24F5" w:rsidP="00CD21E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950E1E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Tvorba tabulek</w:t>
            </w:r>
            <w:r w:rsidR="0040773D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 xml:space="preserve"> a polí databáze</w:t>
            </w:r>
          </w:p>
          <w:p w14:paraId="2BF4EC88" w14:textId="79F1717E" w:rsidR="00FB24F5" w:rsidRPr="00EE6E05" w:rsidRDefault="00FB24F5" w:rsidP="00FB24F5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</w:pPr>
            <w:r w:rsidRPr="00EE6E05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 xml:space="preserve">Časová náročnost </w:t>
            </w:r>
            <w:r w:rsidR="007C3C61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>45</w:t>
            </w:r>
            <w:r w:rsidRPr="00EE6E05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 xml:space="preserve"> min</w:t>
            </w:r>
          </w:p>
          <w:p w14:paraId="4E20A14F" w14:textId="43568E30" w:rsidR="00FB24F5" w:rsidRDefault="0040773D" w:rsidP="00FB24F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Žáci s promyšleným návrhem, zvládli práci bez problémů. Naopak někteří žáci bez rozmyslu sestavili tabulky a pak měli problém s vytvářením relací.</w:t>
            </w:r>
          </w:p>
          <w:p w14:paraId="6A99A911" w14:textId="34DFBDDD" w:rsidR="00A51BA8" w:rsidRDefault="00A51BA8" w:rsidP="00FB24F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Doporučení: viz předchozí bod – návrh databáze</w:t>
            </w:r>
          </w:p>
          <w:p w14:paraId="435325A2" w14:textId="1EAD8CE6" w:rsidR="0040773D" w:rsidRDefault="0040773D" w:rsidP="004077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40773D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Vytvoření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40773D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vlastního obsahu databáze</w:t>
            </w:r>
          </w:p>
          <w:p w14:paraId="6687D876" w14:textId="11057C5C" w:rsidR="00A51BA8" w:rsidRPr="00EE6E05" w:rsidRDefault="00A51BA8" w:rsidP="00A51BA8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</w:pPr>
            <w:r w:rsidRPr="00EE6E05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 xml:space="preserve">Časová náročnost 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>135</w:t>
            </w:r>
            <w:r w:rsidRPr="00EE6E05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 xml:space="preserve"> min</w:t>
            </w:r>
          </w:p>
          <w:p w14:paraId="0228218B" w14:textId="77777777" w:rsidR="00A51BA8" w:rsidRPr="00E2195B" w:rsidRDefault="00A51BA8" w:rsidP="00A51BA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195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Žáci zvládli bez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větš</w:t>
            </w:r>
            <w:r w:rsidRPr="00E2195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ích problémů</w:t>
            </w:r>
          </w:p>
          <w:p w14:paraId="03030CE1" w14:textId="24C7F5AE" w:rsidR="0040773D" w:rsidRDefault="00A51BA8" w:rsidP="00A51BA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A51BA8">
              <w:rPr>
                <w:rFonts w:eastAsia="Times New Roman" w:cstheme="minorHAnsi"/>
                <w:b/>
                <w:color w:val="00B0F0"/>
                <w:sz w:val="24"/>
                <w:szCs w:val="24"/>
                <w:lang w:eastAsia="cs-CZ"/>
              </w:rPr>
              <w:t>Doporučení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: trvat na vymyšlení údajů – nezveřejňovat osobní data</w:t>
            </w:r>
          </w:p>
          <w:p w14:paraId="2628E62F" w14:textId="1AF5AB6D" w:rsidR="000710B8" w:rsidRDefault="000710B8" w:rsidP="000710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Vyhledávání potřebný</w:t>
            </w:r>
            <w:r w:rsidRPr="000710B8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ch informací v</w:t>
            </w:r>
            <w:r w:rsidR="001505AC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 </w:t>
            </w:r>
            <w:r w:rsidRPr="000710B8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databázi</w:t>
            </w:r>
          </w:p>
          <w:p w14:paraId="1B56B375" w14:textId="0FC2374D" w:rsidR="001505AC" w:rsidRPr="00EE6E05" w:rsidRDefault="001505AC" w:rsidP="001505A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</w:pPr>
            <w:r w:rsidRPr="00EE6E05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 xml:space="preserve">Časová náročnost </w:t>
            </w:r>
            <w:r w:rsidR="000B08BB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>90</w:t>
            </w:r>
            <w:r w:rsidRPr="00EE6E05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 xml:space="preserve"> min</w:t>
            </w:r>
            <w:r w:rsidR="003E3316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 xml:space="preserve"> + 45 minut na vysvětlení dotazů</w:t>
            </w:r>
          </w:p>
          <w:p w14:paraId="682F55B6" w14:textId="152125A0" w:rsidR="001505AC" w:rsidRPr="00E2195B" w:rsidRDefault="001505AC" w:rsidP="001505A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2195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lastRenderedPageBreak/>
              <w:t xml:space="preserve">Žáci zvládli </w:t>
            </w:r>
            <w:r w:rsidR="00A736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 menšími problémy</w:t>
            </w:r>
          </w:p>
          <w:p w14:paraId="7AF81406" w14:textId="7F74C7E7" w:rsidR="001505AC" w:rsidRDefault="001505AC" w:rsidP="001505A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A51BA8">
              <w:rPr>
                <w:rFonts w:eastAsia="Times New Roman" w:cstheme="minorHAnsi"/>
                <w:b/>
                <w:color w:val="00B0F0"/>
                <w:sz w:val="24"/>
                <w:szCs w:val="24"/>
                <w:lang w:eastAsia="cs-CZ"/>
              </w:rPr>
              <w:t>Doporučení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: Vysvětlit možnosti dotazů</w:t>
            </w:r>
            <w:r w:rsidR="00A7361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– 7 základních typů požadovaných v zadání.</w:t>
            </w:r>
          </w:p>
          <w:p w14:paraId="3E25E107" w14:textId="75D596AF" w:rsidR="003E3316" w:rsidRPr="008742CC" w:rsidRDefault="003E3316" w:rsidP="003E331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742CC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Ověření funkčnosti databáze</w:t>
            </w:r>
          </w:p>
          <w:p w14:paraId="53FECE0E" w14:textId="2F70B1DE" w:rsidR="008742CC" w:rsidRPr="00EE6E05" w:rsidRDefault="008742CC" w:rsidP="008742C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</w:pPr>
            <w:r w:rsidRPr="00EE6E05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 xml:space="preserve">Časová náročnost 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>45</w:t>
            </w:r>
            <w:r w:rsidRPr="00EE6E05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 xml:space="preserve"> min</w:t>
            </w:r>
          </w:p>
          <w:p w14:paraId="4E9663E6" w14:textId="5C1947A1" w:rsidR="001505AC" w:rsidRDefault="008742CC" w:rsidP="008742C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Žáci si uvědomili nedostatky databáze, a začali uvažovat o jiném způsobu řešení.</w:t>
            </w:r>
          </w:p>
          <w:p w14:paraId="50DDC494" w14:textId="36FF9A7F" w:rsidR="008742CC" w:rsidRDefault="008742CC" w:rsidP="008742C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742CC">
              <w:rPr>
                <w:rFonts w:eastAsia="Times New Roman" w:cstheme="minorHAnsi"/>
                <w:b/>
                <w:color w:val="00B0F0"/>
                <w:sz w:val="24"/>
                <w:szCs w:val="24"/>
                <w:lang w:eastAsia="cs-CZ"/>
              </w:rPr>
              <w:t>Doporučení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: Ověřit funkci databáze s alespoň 5 návštěvníky, doplnit o simulaci dodávky nových knih do knihovny.</w:t>
            </w:r>
          </w:p>
          <w:p w14:paraId="06D6D5DB" w14:textId="321145F8" w:rsidR="000C033F" w:rsidRPr="000C033F" w:rsidRDefault="000C033F" w:rsidP="000C033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0C033F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Vyladění databáze</w:t>
            </w:r>
          </w:p>
          <w:p w14:paraId="301CB7AF" w14:textId="7976FD2B" w:rsidR="000C033F" w:rsidRPr="00EE6E05" w:rsidRDefault="000C033F" w:rsidP="000C033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</w:pPr>
            <w:r w:rsidRPr="00EE6E05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 xml:space="preserve">Časová náročnost 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>90</w:t>
            </w:r>
            <w:r w:rsidRPr="00EE6E05"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  <w:t xml:space="preserve"> min</w:t>
            </w:r>
          </w:p>
          <w:p w14:paraId="5BB61216" w14:textId="61CFB77F" w:rsidR="000C033F" w:rsidRDefault="000C033F" w:rsidP="008742C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Žáci zjistili, že nelze opravit všechny nedostatky, bez většího zásahu do navržené struktury, pokusili se proto opravit, alespoň některé chyby</w:t>
            </w:r>
          </w:p>
          <w:p w14:paraId="02BE1F6F" w14:textId="6140CADB" w:rsidR="00FB24F5" w:rsidRPr="00B73D58" w:rsidRDefault="000C033F" w:rsidP="00CD21E4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0C033F">
              <w:rPr>
                <w:rFonts w:eastAsia="Times New Roman" w:cstheme="minorHAnsi"/>
                <w:b/>
                <w:color w:val="00B0F0"/>
                <w:sz w:val="24"/>
                <w:szCs w:val="24"/>
                <w:lang w:eastAsia="cs-CZ"/>
              </w:rPr>
              <w:t>Doporučení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:  Zdůraznit žákům, že cílem nebylo vytvořit dokonalou datab</w:t>
            </w:r>
            <w:r w:rsidR="00B811C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ázi, ale pochopit principy její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ho fungování.</w:t>
            </w:r>
          </w:p>
        </w:tc>
        <w:bookmarkStart w:id="1" w:name="_GoBack"/>
        <w:bookmarkEnd w:id="1"/>
      </w:tr>
      <w:tr w:rsidR="00297B4E" w:rsidRPr="006612CE" w14:paraId="09D82446" w14:textId="77777777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395A" w14:textId="77777777"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řínos úlohy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žáky a celkové zhodnocení 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D50D" w14:textId="722C72A2" w:rsidR="002D7239" w:rsidRPr="006612CE" w:rsidRDefault="00121F28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Ačkoliv měli žáci, částečné znalosti jednotlivých částí databáze (tabulky, formuláře, dotazy, sestavy), teprve při vytváření a návrhu databáze zjistili, jak spolu navzájem souvisí a k čemu slouží. Žáci sami odhalovali chyby a snažili se databázi vylepšit – popř. si uvědomili co příště dělat jinak a lépe. </w:t>
            </w:r>
          </w:p>
        </w:tc>
      </w:tr>
      <w:tr w:rsidR="00297B4E" w:rsidRPr="006612CE" w14:paraId="14B76829" w14:textId="77777777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4F05" w14:textId="77777777"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oporučení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další využití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7C646" w14:textId="3C496D38" w:rsidR="002D7239" w:rsidRDefault="004638B1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Nechat žáky pracovat co nejvíce samostatně a nezasahovat, pokud to není bezpodmínečně nutné. Nechat je řešit problémy samostatně a to i v rámci skupiny ohledně nedodání příslušné části jednotlivci.</w:t>
            </w:r>
          </w:p>
          <w:p w14:paraId="683E1F81" w14:textId="77777777"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14:paraId="324B7AEB" w14:textId="77777777" w:rsidR="002D7239" w:rsidRPr="006612CE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B2397C1" w14:textId="77777777" w:rsidR="00297B4E" w:rsidRPr="006612CE" w:rsidRDefault="00297B4E" w:rsidP="00297B4E">
      <w:pPr>
        <w:rPr>
          <w:rFonts w:cstheme="minorHAnsi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7239" w14:paraId="1A2E8E4A" w14:textId="77777777" w:rsidTr="002D7239">
        <w:tc>
          <w:tcPr>
            <w:tcW w:w="9351" w:type="dxa"/>
          </w:tcPr>
          <w:p w14:paraId="7F819D0D" w14:textId="77777777" w:rsidR="002D7239" w:rsidRDefault="002D7239" w:rsidP="006E5344">
            <w:pPr>
              <w:rPr>
                <w:b/>
                <w:sz w:val="24"/>
                <w:szCs w:val="24"/>
              </w:rPr>
            </w:pPr>
            <w:r w:rsidRPr="006E5344">
              <w:rPr>
                <w:b/>
                <w:sz w:val="24"/>
                <w:szCs w:val="24"/>
              </w:rPr>
              <w:t xml:space="preserve">Dokumentace ověřování – </w:t>
            </w:r>
            <w:r w:rsidR="006E5344">
              <w:rPr>
                <w:b/>
                <w:sz w:val="24"/>
                <w:szCs w:val="24"/>
              </w:rPr>
              <w:t>s</w:t>
            </w:r>
            <w:r w:rsidRPr="006E5344">
              <w:rPr>
                <w:b/>
                <w:sz w:val="24"/>
                <w:szCs w:val="24"/>
              </w:rPr>
              <w:t>eznam příloh:</w:t>
            </w:r>
          </w:p>
          <w:p w14:paraId="2A73090A" w14:textId="77777777" w:rsidR="00347FEE" w:rsidRPr="006E5344" w:rsidRDefault="00347FEE" w:rsidP="006E5344">
            <w:pPr>
              <w:rPr>
                <w:b/>
                <w:sz w:val="24"/>
                <w:szCs w:val="24"/>
              </w:rPr>
            </w:pPr>
          </w:p>
        </w:tc>
      </w:tr>
      <w:tr w:rsidR="002D7239" w14:paraId="463C302A" w14:textId="77777777" w:rsidTr="002D7239">
        <w:tc>
          <w:tcPr>
            <w:tcW w:w="9351" w:type="dxa"/>
          </w:tcPr>
          <w:p w14:paraId="07157591" w14:textId="67EFD59B" w:rsidR="002D7239" w:rsidRDefault="002D7239" w:rsidP="002D7239">
            <w:r>
              <w:t>Příloha č. 1 :</w:t>
            </w:r>
            <w:r w:rsidR="00DD6229">
              <w:t xml:space="preserve"> </w:t>
            </w:r>
            <w:r w:rsidR="006E5344">
              <w:t>Z</w:t>
            </w:r>
            <w:r w:rsidRPr="006E5344">
              <w:rPr>
                <w:b/>
              </w:rPr>
              <w:t>adání úlohy</w:t>
            </w:r>
            <w:r>
              <w:t xml:space="preserve"> (</w:t>
            </w:r>
            <w:r w:rsidR="006E5344">
              <w:t xml:space="preserve">přiložte </w:t>
            </w:r>
            <w:r>
              <w:t>např. instrukce učitele, pracovní listy pro žáka)</w:t>
            </w:r>
          </w:p>
          <w:p w14:paraId="76E29A75" w14:textId="76A9FD8B" w:rsidR="004638B1" w:rsidRDefault="00E62756" w:rsidP="00E62756">
            <w:pPr>
              <w:pStyle w:val="Odstavecseseznamem"/>
              <w:numPr>
                <w:ilvl w:val="0"/>
                <w:numId w:val="10"/>
              </w:numPr>
            </w:pPr>
            <w:r>
              <w:t>Návrh a vytvoření databáze PL I.</w:t>
            </w:r>
          </w:p>
          <w:p w14:paraId="7270BE72" w14:textId="23A2D371" w:rsidR="00E62756" w:rsidRDefault="00E62756" w:rsidP="00E62756">
            <w:pPr>
              <w:pStyle w:val="Odstavecseseznamem"/>
              <w:numPr>
                <w:ilvl w:val="0"/>
                <w:numId w:val="10"/>
              </w:numPr>
            </w:pPr>
            <w:r>
              <w:t>Návrh a vytvoření databáze PL II.</w:t>
            </w:r>
          </w:p>
          <w:p w14:paraId="5D4BF67E" w14:textId="77777777" w:rsidR="002D7239" w:rsidRDefault="002D7239" w:rsidP="002D7239">
            <w:pPr>
              <w:pStyle w:val="Odstavecseseznamem"/>
            </w:pPr>
          </w:p>
        </w:tc>
      </w:tr>
      <w:tr w:rsidR="002D7239" w14:paraId="027DB0B4" w14:textId="77777777" w:rsidTr="002D7239">
        <w:tc>
          <w:tcPr>
            <w:tcW w:w="9351" w:type="dxa"/>
          </w:tcPr>
          <w:p w14:paraId="0E10A6C9" w14:textId="32C0A76B" w:rsidR="002D7239" w:rsidRDefault="002D7239" w:rsidP="006E5344">
            <w:r>
              <w:t>Příloha č. 2:</w:t>
            </w:r>
            <w:r w:rsidR="00DD6229">
              <w:t xml:space="preserve"> </w:t>
            </w:r>
            <w:r w:rsidR="006E5344" w:rsidRPr="006E5344">
              <w:rPr>
                <w:b/>
              </w:rPr>
              <w:t>D</w:t>
            </w:r>
            <w:r w:rsidRPr="006E5344">
              <w:rPr>
                <w:b/>
              </w:rPr>
              <w:t>okumentac</w:t>
            </w:r>
            <w:r w:rsidR="006E5344" w:rsidRPr="006E5344">
              <w:rPr>
                <w:b/>
              </w:rPr>
              <w:t>e</w:t>
            </w:r>
            <w:r w:rsidRPr="006E5344">
              <w:rPr>
                <w:b/>
              </w:rPr>
              <w:t xml:space="preserve"> z realizace úlohy</w:t>
            </w:r>
            <w:r>
              <w:t xml:space="preserve"> (</w:t>
            </w:r>
            <w:r w:rsidR="006E5344">
              <w:t xml:space="preserve">přiložte </w:t>
            </w:r>
            <w:r>
              <w:t>např. fotografie, průběžná řešení žáků)</w:t>
            </w:r>
          </w:p>
          <w:p w14:paraId="23E381B9" w14:textId="7089D6CD" w:rsidR="00846E1A" w:rsidRDefault="008C07B4" w:rsidP="003825C6">
            <w:pPr>
              <w:pStyle w:val="Odstavecseseznamem"/>
              <w:numPr>
                <w:ilvl w:val="0"/>
                <w:numId w:val="11"/>
              </w:numPr>
            </w:pPr>
            <w:r>
              <w:t xml:space="preserve">Děj a překlad Obraz Doriana </w:t>
            </w:r>
            <w:proofErr w:type="spellStart"/>
            <w:r>
              <w:t>Graye</w:t>
            </w:r>
            <w:proofErr w:type="spellEnd"/>
          </w:p>
          <w:p w14:paraId="730279E5" w14:textId="6E334E08" w:rsidR="008C07B4" w:rsidRDefault="008C07B4" w:rsidP="003825C6">
            <w:pPr>
              <w:pStyle w:val="Odstavecseseznamem"/>
              <w:numPr>
                <w:ilvl w:val="0"/>
                <w:numId w:val="11"/>
              </w:numPr>
            </w:pPr>
            <w:r>
              <w:t>Děj a překlad Petr a Lucie</w:t>
            </w:r>
          </w:p>
          <w:p w14:paraId="41456871" w14:textId="3C59002C" w:rsidR="008C07B4" w:rsidRDefault="008C07B4" w:rsidP="003825C6">
            <w:pPr>
              <w:pStyle w:val="Odstavecseseznamem"/>
              <w:numPr>
                <w:ilvl w:val="0"/>
                <w:numId w:val="11"/>
              </w:numPr>
            </w:pPr>
            <w:r>
              <w:t xml:space="preserve">Děj a překlad Velký </w:t>
            </w:r>
            <w:proofErr w:type="spellStart"/>
            <w:r>
              <w:t>Gatsby</w:t>
            </w:r>
            <w:proofErr w:type="spellEnd"/>
          </w:p>
          <w:p w14:paraId="3D6870A0" w14:textId="46ADAF36" w:rsidR="008C07B4" w:rsidRDefault="008C07B4" w:rsidP="003825C6">
            <w:pPr>
              <w:pStyle w:val="Odstavecseseznamem"/>
              <w:numPr>
                <w:ilvl w:val="0"/>
                <w:numId w:val="11"/>
              </w:numPr>
            </w:pPr>
            <w:proofErr w:type="spellStart"/>
            <w:r>
              <w:t>Obal_Obraz</w:t>
            </w:r>
            <w:proofErr w:type="spellEnd"/>
            <w:r>
              <w:t xml:space="preserve"> Doriana </w:t>
            </w:r>
            <w:proofErr w:type="spellStart"/>
            <w:r>
              <w:t>Graye</w:t>
            </w:r>
            <w:proofErr w:type="spellEnd"/>
          </w:p>
          <w:p w14:paraId="10278FD9" w14:textId="553ED928" w:rsidR="008C07B4" w:rsidRDefault="008C07B4" w:rsidP="003825C6">
            <w:pPr>
              <w:pStyle w:val="Odstavecseseznamem"/>
              <w:numPr>
                <w:ilvl w:val="0"/>
                <w:numId w:val="11"/>
              </w:numPr>
            </w:pPr>
            <w:r>
              <w:t>Obal Romeo a Julie</w:t>
            </w:r>
          </w:p>
          <w:p w14:paraId="671DB6CF" w14:textId="7F15530E" w:rsidR="008C07B4" w:rsidRDefault="008C07B4" w:rsidP="003825C6">
            <w:pPr>
              <w:pStyle w:val="Odstavecseseznamem"/>
              <w:numPr>
                <w:ilvl w:val="0"/>
                <w:numId w:val="11"/>
              </w:numPr>
            </w:pPr>
            <w:r>
              <w:lastRenderedPageBreak/>
              <w:t>Obal Stařec a moře</w:t>
            </w:r>
          </w:p>
          <w:p w14:paraId="702045FB" w14:textId="242E76BB" w:rsidR="008C07B4" w:rsidRDefault="008C07B4" w:rsidP="003825C6">
            <w:pPr>
              <w:pStyle w:val="Odstavecseseznamem"/>
              <w:numPr>
                <w:ilvl w:val="0"/>
                <w:numId w:val="11"/>
              </w:numPr>
            </w:pPr>
            <w:r>
              <w:t>Text 1984</w:t>
            </w:r>
          </w:p>
          <w:p w14:paraId="73EEEC2E" w14:textId="2D433CFE" w:rsidR="008C07B4" w:rsidRDefault="008C07B4" w:rsidP="003825C6">
            <w:pPr>
              <w:pStyle w:val="Odstavecseseznamem"/>
              <w:numPr>
                <w:ilvl w:val="0"/>
                <w:numId w:val="11"/>
              </w:numPr>
            </w:pPr>
            <w:r>
              <w:t>Text Malý princ</w:t>
            </w:r>
          </w:p>
          <w:p w14:paraId="0787B3B8" w14:textId="4D5BADA2" w:rsidR="008C07B4" w:rsidRDefault="008C07B4" w:rsidP="003825C6">
            <w:pPr>
              <w:pStyle w:val="Odstavecseseznamem"/>
              <w:numPr>
                <w:ilvl w:val="0"/>
                <w:numId w:val="11"/>
              </w:numPr>
            </w:pPr>
            <w:r>
              <w:t>Text Stařec a moře</w:t>
            </w:r>
          </w:p>
          <w:p w14:paraId="5120FABD" w14:textId="5D325092" w:rsidR="003825C6" w:rsidRDefault="003825C6" w:rsidP="003825C6">
            <w:pPr>
              <w:pStyle w:val="Odstavecseseznamem"/>
              <w:numPr>
                <w:ilvl w:val="0"/>
                <w:numId w:val="11"/>
              </w:numPr>
            </w:pPr>
            <w:r>
              <w:t>Ukázka dotazníku Google</w:t>
            </w:r>
          </w:p>
          <w:p w14:paraId="73DF2AB0" w14:textId="5884F624" w:rsidR="003825C6" w:rsidRDefault="003825C6" w:rsidP="003825C6">
            <w:pPr>
              <w:pStyle w:val="Odstavecseseznamem"/>
              <w:numPr>
                <w:ilvl w:val="0"/>
                <w:numId w:val="11"/>
              </w:numPr>
            </w:pPr>
            <w:r>
              <w:t xml:space="preserve">Tabulka Excel pro export do </w:t>
            </w:r>
            <w:proofErr w:type="gramStart"/>
            <w:r>
              <w:t>Access</w:t>
            </w:r>
            <w:proofErr w:type="gramEnd"/>
            <w:r>
              <w:t>.</w:t>
            </w:r>
          </w:p>
          <w:p w14:paraId="2FDB133C" w14:textId="77777777" w:rsidR="006E5344" w:rsidRDefault="006E5344" w:rsidP="006E5344"/>
        </w:tc>
      </w:tr>
      <w:tr w:rsidR="002D7239" w14:paraId="7E781E12" w14:textId="77777777" w:rsidTr="002D7239">
        <w:tc>
          <w:tcPr>
            <w:tcW w:w="9351" w:type="dxa"/>
          </w:tcPr>
          <w:p w14:paraId="2AF09CF1" w14:textId="55AC8593" w:rsidR="002D7239" w:rsidRDefault="002D7239" w:rsidP="006E5344">
            <w:r>
              <w:lastRenderedPageBreak/>
              <w:t>Příloha č. 3:</w:t>
            </w:r>
            <w:r w:rsidR="00DD6229">
              <w:t xml:space="preserve"> </w:t>
            </w:r>
            <w:r w:rsidR="006E5344" w:rsidRPr="006E5344">
              <w:rPr>
                <w:b/>
              </w:rPr>
              <w:t>U</w:t>
            </w:r>
            <w:r w:rsidRPr="006E5344">
              <w:rPr>
                <w:b/>
              </w:rPr>
              <w:t>kázk</w:t>
            </w:r>
            <w:r w:rsidR="006E5344" w:rsidRPr="006E5344">
              <w:rPr>
                <w:b/>
              </w:rPr>
              <w:t>a</w:t>
            </w:r>
            <w:r w:rsidRPr="006E5344">
              <w:rPr>
                <w:b/>
              </w:rPr>
              <w:t xml:space="preserve"> výsledků práce žák</w:t>
            </w:r>
            <w:r w:rsidR="006E5344" w:rsidRPr="006E5344">
              <w:rPr>
                <w:b/>
              </w:rPr>
              <w:t>a/</w:t>
            </w:r>
            <w:r w:rsidRPr="006E5344">
              <w:rPr>
                <w:b/>
              </w:rPr>
              <w:t>ů</w:t>
            </w:r>
            <w:r w:rsidR="00DD6229">
              <w:t xml:space="preserve"> </w:t>
            </w:r>
            <w:r>
              <w:t>(</w:t>
            </w:r>
            <w:r w:rsidR="006E5344">
              <w:t xml:space="preserve">přiložte </w:t>
            </w:r>
            <w:r>
              <w:t>např. konkrétní ukázky žákovských řešení,</w:t>
            </w:r>
            <w:r w:rsidR="00DD6229">
              <w:t xml:space="preserve"> </w:t>
            </w:r>
            <w:r>
              <w:t>fotografie výrobku, prezentace)</w:t>
            </w:r>
            <w:r w:rsidR="00DD6229">
              <w:t xml:space="preserve"> </w:t>
            </w:r>
          </w:p>
          <w:p w14:paraId="568D3E01" w14:textId="6B904030" w:rsidR="008C07B4" w:rsidRDefault="008C07B4" w:rsidP="008C07B4">
            <w:pPr>
              <w:pStyle w:val="Odstavecseseznamem"/>
              <w:numPr>
                <w:ilvl w:val="0"/>
                <w:numId w:val="10"/>
              </w:numPr>
            </w:pPr>
            <w:r>
              <w:t>Knihovna maturita I.</w:t>
            </w:r>
          </w:p>
          <w:p w14:paraId="17FB72B1" w14:textId="35FAD930" w:rsidR="008C07B4" w:rsidRDefault="008C07B4" w:rsidP="008C07B4">
            <w:pPr>
              <w:pStyle w:val="Odstavecseseznamem"/>
              <w:numPr>
                <w:ilvl w:val="0"/>
                <w:numId w:val="10"/>
              </w:numPr>
            </w:pPr>
            <w:r>
              <w:t>Knihovna maturita II.</w:t>
            </w:r>
          </w:p>
          <w:p w14:paraId="736AE18C" w14:textId="2832AB21" w:rsidR="008C07B4" w:rsidRDefault="008C07B4" w:rsidP="008C07B4">
            <w:pPr>
              <w:pStyle w:val="Odstavecseseznamem"/>
              <w:numPr>
                <w:ilvl w:val="0"/>
                <w:numId w:val="10"/>
              </w:numPr>
            </w:pPr>
            <w:r>
              <w:t>Knihovna maturita III.</w:t>
            </w:r>
          </w:p>
          <w:p w14:paraId="6BC1A231" w14:textId="77777777" w:rsidR="006E5344" w:rsidRDefault="006E5344" w:rsidP="006E5344"/>
        </w:tc>
      </w:tr>
    </w:tbl>
    <w:p w14:paraId="23A67A75" w14:textId="32C55BCD" w:rsidR="00712A1A" w:rsidRPr="006612CE" w:rsidRDefault="00712A1A" w:rsidP="00AF76C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sectPr w:rsidR="00712A1A" w:rsidRPr="006612CE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F7332" w14:textId="77777777" w:rsidR="0047100E" w:rsidRDefault="0047100E" w:rsidP="00AE5686">
      <w:pPr>
        <w:spacing w:after="0" w:line="240" w:lineRule="auto"/>
      </w:pPr>
      <w:r>
        <w:separator/>
      </w:r>
    </w:p>
  </w:endnote>
  <w:endnote w:type="continuationSeparator" w:id="0">
    <w:p w14:paraId="09B50724" w14:textId="77777777" w:rsidR="0047100E" w:rsidRDefault="0047100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C420E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AF627E1" wp14:editId="0064E0D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128CEB" wp14:editId="17B4F40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508A9" w14:textId="77777777" w:rsidR="00E83464" w:rsidRDefault="00E83464" w:rsidP="00E8346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10A9FE02" w14:textId="77777777" w:rsidR="00E83464" w:rsidRDefault="00E83464" w:rsidP="00E8346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6482588F" w14:textId="77777777" w:rsidR="00E83464" w:rsidRPr="007509AF" w:rsidRDefault="00E83464" w:rsidP="00E83464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14:paraId="6CA3674B" w14:textId="5313ED57"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28CE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14:paraId="3E8508A9" w14:textId="77777777" w:rsidR="00E83464" w:rsidRDefault="00E83464" w:rsidP="00E8346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10A9FE02" w14:textId="77777777" w:rsidR="00E83464" w:rsidRDefault="00E83464" w:rsidP="00E8346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6482588F" w14:textId="77777777" w:rsidR="00E83464" w:rsidRPr="007509AF" w:rsidRDefault="00E83464" w:rsidP="00E83464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14:paraId="6CA3674B" w14:textId="5313ED57"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C2892" w14:textId="77777777" w:rsidR="0047100E" w:rsidRDefault="0047100E" w:rsidP="00AE5686">
      <w:pPr>
        <w:spacing w:after="0" w:line="240" w:lineRule="auto"/>
      </w:pPr>
      <w:r>
        <w:separator/>
      </w:r>
    </w:p>
  </w:footnote>
  <w:footnote w:type="continuationSeparator" w:id="0">
    <w:p w14:paraId="2229ACDA" w14:textId="77777777" w:rsidR="0047100E" w:rsidRDefault="0047100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F2285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5D5F4999" wp14:editId="2B976B25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F44"/>
    <w:multiLevelType w:val="hybridMultilevel"/>
    <w:tmpl w:val="71FE7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4AA6"/>
    <w:multiLevelType w:val="hybridMultilevel"/>
    <w:tmpl w:val="011A8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7A66"/>
    <w:multiLevelType w:val="hybridMultilevel"/>
    <w:tmpl w:val="CD561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578E4"/>
    <w:multiLevelType w:val="hybridMultilevel"/>
    <w:tmpl w:val="462C5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7076A"/>
    <w:multiLevelType w:val="hybridMultilevel"/>
    <w:tmpl w:val="7BE69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A2B5C"/>
    <w:multiLevelType w:val="hybridMultilevel"/>
    <w:tmpl w:val="52E21152"/>
    <w:lvl w:ilvl="0" w:tplc="C0A2A86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07902"/>
    <w:multiLevelType w:val="hybridMultilevel"/>
    <w:tmpl w:val="34949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57C54"/>
    <w:rsid w:val="000603C9"/>
    <w:rsid w:val="000710B8"/>
    <w:rsid w:val="0007443C"/>
    <w:rsid w:val="00087DF9"/>
    <w:rsid w:val="000A47E9"/>
    <w:rsid w:val="000B08BB"/>
    <w:rsid w:val="000C033F"/>
    <w:rsid w:val="000E68A1"/>
    <w:rsid w:val="00103D59"/>
    <w:rsid w:val="001050CF"/>
    <w:rsid w:val="00121F28"/>
    <w:rsid w:val="001505AC"/>
    <w:rsid w:val="001569AB"/>
    <w:rsid w:val="001911BD"/>
    <w:rsid w:val="001A7123"/>
    <w:rsid w:val="001D0648"/>
    <w:rsid w:val="001D4A23"/>
    <w:rsid w:val="00203EEE"/>
    <w:rsid w:val="00235FA3"/>
    <w:rsid w:val="002538DA"/>
    <w:rsid w:val="00254CDD"/>
    <w:rsid w:val="00297B4E"/>
    <w:rsid w:val="002D7239"/>
    <w:rsid w:val="002E0DE7"/>
    <w:rsid w:val="002F48EE"/>
    <w:rsid w:val="00300272"/>
    <w:rsid w:val="00303688"/>
    <w:rsid w:val="00324923"/>
    <w:rsid w:val="00336FD6"/>
    <w:rsid w:val="00340303"/>
    <w:rsid w:val="00347FEE"/>
    <w:rsid w:val="00373214"/>
    <w:rsid w:val="003825C6"/>
    <w:rsid w:val="003A7278"/>
    <w:rsid w:val="003B31C5"/>
    <w:rsid w:val="003E3316"/>
    <w:rsid w:val="003F0477"/>
    <w:rsid w:val="003F7A56"/>
    <w:rsid w:val="004014CD"/>
    <w:rsid w:val="0040773D"/>
    <w:rsid w:val="00426E52"/>
    <w:rsid w:val="00454467"/>
    <w:rsid w:val="004638B1"/>
    <w:rsid w:val="0047100E"/>
    <w:rsid w:val="0048182C"/>
    <w:rsid w:val="004B433E"/>
    <w:rsid w:val="004C134C"/>
    <w:rsid w:val="004D228E"/>
    <w:rsid w:val="004D3F13"/>
    <w:rsid w:val="004E2C4E"/>
    <w:rsid w:val="004E4FC3"/>
    <w:rsid w:val="005164BF"/>
    <w:rsid w:val="00534DEA"/>
    <w:rsid w:val="00557111"/>
    <w:rsid w:val="005A283C"/>
    <w:rsid w:val="005D336A"/>
    <w:rsid w:val="005F0D27"/>
    <w:rsid w:val="00640590"/>
    <w:rsid w:val="0065096A"/>
    <w:rsid w:val="0066068B"/>
    <w:rsid w:val="006612CE"/>
    <w:rsid w:val="0066480A"/>
    <w:rsid w:val="006E5344"/>
    <w:rsid w:val="006E581F"/>
    <w:rsid w:val="00712A1A"/>
    <w:rsid w:val="007409FD"/>
    <w:rsid w:val="00755410"/>
    <w:rsid w:val="00764251"/>
    <w:rsid w:val="007673D4"/>
    <w:rsid w:val="007A2A19"/>
    <w:rsid w:val="007C3C61"/>
    <w:rsid w:val="007E117E"/>
    <w:rsid w:val="00813965"/>
    <w:rsid w:val="00823EE4"/>
    <w:rsid w:val="00846E1A"/>
    <w:rsid w:val="00851090"/>
    <w:rsid w:val="008565BE"/>
    <w:rsid w:val="008742CC"/>
    <w:rsid w:val="008750A8"/>
    <w:rsid w:val="008B5823"/>
    <w:rsid w:val="008C07B4"/>
    <w:rsid w:val="008C1BE8"/>
    <w:rsid w:val="008D295E"/>
    <w:rsid w:val="00916BF9"/>
    <w:rsid w:val="009310A3"/>
    <w:rsid w:val="00943DEB"/>
    <w:rsid w:val="00950E1E"/>
    <w:rsid w:val="00992CF8"/>
    <w:rsid w:val="009962E0"/>
    <w:rsid w:val="009F6A78"/>
    <w:rsid w:val="00A00A44"/>
    <w:rsid w:val="00A05869"/>
    <w:rsid w:val="00A22E58"/>
    <w:rsid w:val="00A24A9B"/>
    <w:rsid w:val="00A31DE4"/>
    <w:rsid w:val="00A45FB6"/>
    <w:rsid w:val="00A51BA8"/>
    <w:rsid w:val="00A52F83"/>
    <w:rsid w:val="00A6778A"/>
    <w:rsid w:val="00A73612"/>
    <w:rsid w:val="00A907BD"/>
    <w:rsid w:val="00AD4A54"/>
    <w:rsid w:val="00AD5E22"/>
    <w:rsid w:val="00AE5686"/>
    <w:rsid w:val="00AF76CD"/>
    <w:rsid w:val="00B365F5"/>
    <w:rsid w:val="00B73D58"/>
    <w:rsid w:val="00B811CC"/>
    <w:rsid w:val="00BB50C1"/>
    <w:rsid w:val="00BC7CDB"/>
    <w:rsid w:val="00BF1247"/>
    <w:rsid w:val="00C0066A"/>
    <w:rsid w:val="00C14DEB"/>
    <w:rsid w:val="00C34B16"/>
    <w:rsid w:val="00C50DB3"/>
    <w:rsid w:val="00C564C0"/>
    <w:rsid w:val="00CC69FD"/>
    <w:rsid w:val="00CD21E4"/>
    <w:rsid w:val="00D01BFE"/>
    <w:rsid w:val="00D446C2"/>
    <w:rsid w:val="00D502A5"/>
    <w:rsid w:val="00D60F4D"/>
    <w:rsid w:val="00DB013C"/>
    <w:rsid w:val="00DC5D00"/>
    <w:rsid w:val="00DC6CF6"/>
    <w:rsid w:val="00DD6229"/>
    <w:rsid w:val="00DE51B4"/>
    <w:rsid w:val="00E04513"/>
    <w:rsid w:val="00E205F8"/>
    <w:rsid w:val="00E2195B"/>
    <w:rsid w:val="00E378EB"/>
    <w:rsid w:val="00E418B6"/>
    <w:rsid w:val="00E62756"/>
    <w:rsid w:val="00E6539B"/>
    <w:rsid w:val="00E75686"/>
    <w:rsid w:val="00E83464"/>
    <w:rsid w:val="00E83D7A"/>
    <w:rsid w:val="00EA4120"/>
    <w:rsid w:val="00EB2C19"/>
    <w:rsid w:val="00EC0595"/>
    <w:rsid w:val="00EC1122"/>
    <w:rsid w:val="00ED6BFE"/>
    <w:rsid w:val="00EE6E05"/>
    <w:rsid w:val="00F14316"/>
    <w:rsid w:val="00F360B1"/>
    <w:rsid w:val="00F43008"/>
    <w:rsid w:val="00F4521B"/>
    <w:rsid w:val="00F62AFF"/>
    <w:rsid w:val="00F72BF6"/>
    <w:rsid w:val="00FB24F5"/>
    <w:rsid w:val="00FB6BA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D4E1D"/>
  <w15:docId w15:val="{37C8C57B-9384-4F09-B719-DBE996D9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3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12A1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5E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5E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5E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E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E2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4</Pages>
  <Words>695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velicky</dc:creator>
  <cp:lastModifiedBy>Eva Kejkulová</cp:lastModifiedBy>
  <cp:revision>28</cp:revision>
  <dcterms:created xsi:type="dcterms:W3CDTF">2019-06-24T06:45:00Z</dcterms:created>
  <dcterms:modified xsi:type="dcterms:W3CDTF">2020-03-23T11:58:00Z</dcterms:modified>
</cp:coreProperties>
</file>