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2B" w:rsidRDefault="007D652B" w:rsidP="009858ED">
      <w:pPr>
        <w:pStyle w:val="Nadpis1"/>
        <w:tabs>
          <w:tab w:val="right" w:pos="10206"/>
        </w:tabs>
        <w:spacing w:before="0"/>
      </w:pPr>
      <w:bookmarkStart w:id="0" w:name="_GoBack"/>
      <w:bookmarkEnd w:id="0"/>
    </w:p>
    <w:p w:rsidR="004E76A0" w:rsidRDefault="004E76A0" w:rsidP="009858ED">
      <w:pPr>
        <w:pStyle w:val="Nadpis1"/>
        <w:tabs>
          <w:tab w:val="right" w:pos="10206"/>
        </w:tabs>
        <w:spacing w:before="0"/>
      </w:pPr>
      <w:r>
        <w:t>Návrh a vytvoření databáze knihovny</w:t>
      </w:r>
      <w:r w:rsidR="009858ED">
        <w:tab/>
        <w:t>ČÁST I.</w:t>
      </w:r>
    </w:p>
    <w:p w:rsidR="00132BB0" w:rsidRDefault="004E76A0" w:rsidP="004E76A0">
      <w:pPr>
        <w:pStyle w:val="Nadpis2"/>
      </w:pPr>
      <w:r>
        <w:t xml:space="preserve">Popis úlohy </w:t>
      </w:r>
    </w:p>
    <w:p w:rsidR="004E76A0" w:rsidRDefault="004E76A0" w:rsidP="004E76A0">
      <w:r>
        <w:t xml:space="preserve">Cílem úlohy je </w:t>
      </w:r>
      <w:r w:rsidR="00C61FAC">
        <w:t xml:space="preserve">navrhnout a </w:t>
      </w:r>
      <w:r>
        <w:t>vytvořit f</w:t>
      </w:r>
      <w:r w:rsidR="00C61FAC">
        <w:t>unk</w:t>
      </w:r>
      <w:r>
        <w:t xml:space="preserve">ční databázi knih na principu </w:t>
      </w:r>
      <w:r w:rsidR="00C61FAC">
        <w:t>půjčování knih v knihovně.</w:t>
      </w:r>
      <w:r>
        <w:t xml:space="preserve"> </w:t>
      </w:r>
    </w:p>
    <w:p w:rsidR="00C61FAC" w:rsidRDefault="0044390F" w:rsidP="00C61FAC">
      <w:pPr>
        <w:pStyle w:val="Nadpis2"/>
      </w:pPr>
      <w:r>
        <w:t>Struktura úlohy</w:t>
      </w:r>
    </w:p>
    <w:p w:rsidR="00C61FAC" w:rsidRDefault="00C61FAC" w:rsidP="00C61FAC">
      <w:r>
        <w:t>Úloha se skládá ze dvou částí</w:t>
      </w:r>
    </w:p>
    <w:p w:rsidR="00C61FAC" w:rsidRPr="00D833CE" w:rsidRDefault="00D833CE" w:rsidP="00C61FA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Získání potřebných dat.</w:t>
      </w:r>
    </w:p>
    <w:p w:rsidR="00C61FAC" w:rsidRDefault="00C61FAC" w:rsidP="00C61FAC">
      <w:pPr>
        <w:pStyle w:val="Odstavecseseznamem"/>
        <w:numPr>
          <w:ilvl w:val="0"/>
          <w:numId w:val="2"/>
        </w:numPr>
      </w:pPr>
      <w:r>
        <w:t>Návrh a tvorba vlastní databáze</w:t>
      </w:r>
      <w:r w:rsidR="00D833CE">
        <w:t xml:space="preserve"> (viz druhá část zadání)</w:t>
      </w:r>
      <w:r>
        <w:t>.</w:t>
      </w:r>
    </w:p>
    <w:p w:rsidR="00C61FAC" w:rsidRDefault="00C61FAC" w:rsidP="00C61FAC">
      <w:r>
        <w:t xml:space="preserve">Jednotlivé části na sebe navazují, a proto je třeba dodržet </w:t>
      </w:r>
      <w:r w:rsidR="00521DD5">
        <w:t>časový</w:t>
      </w:r>
      <w:r>
        <w:t xml:space="preserve"> harmonogram.</w:t>
      </w:r>
      <w:r w:rsidR="00521DD5">
        <w:t xml:space="preserve"> </w:t>
      </w:r>
    </w:p>
    <w:p w:rsidR="0044390F" w:rsidRDefault="004C5E89" w:rsidP="0044390F">
      <w:pPr>
        <w:pStyle w:val="Nadpis2"/>
      </w:pPr>
      <w:r>
        <w:t>Podmínky</w:t>
      </w:r>
    </w:p>
    <w:p w:rsidR="0044390F" w:rsidRDefault="004C5E89" w:rsidP="004C5E89">
      <w:pPr>
        <w:pStyle w:val="Odstavecseseznamem"/>
        <w:numPr>
          <w:ilvl w:val="0"/>
          <w:numId w:val="7"/>
        </w:numPr>
      </w:pPr>
      <w:r>
        <w:t>Zvolte</w:t>
      </w:r>
      <w:r w:rsidR="0044390F">
        <w:t xml:space="preserve"> knihu, kterou </w:t>
      </w:r>
      <w:r>
        <w:t xml:space="preserve">jste </w:t>
      </w:r>
      <w:r w:rsidR="0044390F">
        <w:t>skutečně přečetl</w:t>
      </w:r>
      <w:r>
        <w:t>i</w:t>
      </w:r>
      <w:r w:rsidR="0044390F">
        <w:t xml:space="preserve"> a zároveň má</w:t>
      </w:r>
      <w:r>
        <w:t>te</w:t>
      </w:r>
      <w:r w:rsidR="0044390F">
        <w:t xml:space="preserve"> možnost ji přinést na hodinu. </w:t>
      </w:r>
    </w:p>
    <w:p w:rsidR="004C5E89" w:rsidRDefault="004C5E89" w:rsidP="004C5E89">
      <w:pPr>
        <w:pStyle w:val="Odstavecseseznamem"/>
        <w:numPr>
          <w:ilvl w:val="0"/>
          <w:numId w:val="7"/>
        </w:numPr>
      </w:pPr>
      <w:r>
        <w:t>Nikdo ze skupiny nemůže mít stejnou knihu.</w:t>
      </w:r>
    </w:p>
    <w:p w:rsidR="0044390F" w:rsidRDefault="0044390F" w:rsidP="0044390F">
      <w:pPr>
        <w:pStyle w:val="Nadpis2"/>
      </w:pPr>
      <w:r>
        <w:t>Zadání a požadavky</w:t>
      </w:r>
    </w:p>
    <w:p w:rsidR="0044390F" w:rsidRPr="0044390F" w:rsidRDefault="00521DD5" w:rsidP="0044390F">
      <w:pPr>
        <w:pStyle w:val="Nadpis3"/>
      </w:pPr>
      <w:r>
        <w:t>Přípravná část</w:t>
      </w:r>
      <w:r w:rsidR="003546D1">
        <w:t xml:space="preserve"> (časová dotace 1 h)</w:t>
      </w:r>
    </w:p>
    <w:p w:rsidR="00521DD5" w:rsidRDefault="00521DD5" w:rsidP="00C61FAC">
      <w:r>
        <w:t>Domluvte se ve skupině</w:t>
      </w:r>
    </w:p>
    <w:p w:rsidR="00521DD5" w:rsidRDefault="005A00B3" w:rsidP="00521DD5">
      <w:pPr>
        <w:pStyle w:val="Odstavecseseznamem"/>
        <w:numPr>
          <w:ilvl w:val="0"/>
          <w:numId w:val="5"/>
        </w:numPr>
      </w:pPr>
      <w:r>
        <w:t>J</w:t>
      </w:r>
      <w:r w:rsidR="00521DD5">
        <w:t>aké knihy může databáze obsahovat (výběr maturitní četby, oblíbené knihy, odborné knihy…) popř. jaké knihy nemůže obsahovat (komiksy, encyklopedie</w:t>
      </w:r>
      <w:r w:rsidR="0044390F">
        <w:t>, atlasy</w:t>
      </w:r>
      <w:r w:rsidR="00521DD5">
        <w:t xml:space="preserve"> …);</w:t>
      </w:r>
    </w:p>
    <w:p w:rsidR="00521DD5" w:rsidRDefault="005A00B3" w:rsidP="00C52880">
      <w:pPr>
        <w:pStyle w:val="Odstavecseseznamem"/>
        <w:numPr>
          <w:ilvl w:val="0"/>
          <w:numId w:val="5"/>
        </w:numPr>
      </w:pPr>
      <w:r>
        <w:t>V</w:t>
      </w:r>
      <w:r w:rsidR="0044390F">
        <w:t> zadání první části jsou uvedeny m</w:t>
      </w:r>
      <w:r>
        <w:t>inimální požadavky na informace, které je třeba o knize shromáždit a data, které je třeba k dané knize vytvořit. Zvolte</w:t>
      </w:r>
      <w:r w:rsidR="004C5E89">
        <w:t xml:space="preserve"> min. </w:t>
      </w:r>
      <w:r w:rsidR="003546D1">
        <w:t xml:space="preserve">další </w:t>
      </w:r>
      <w:r w:rsidR="004C5E89">
        <w:t>3</w:t>
      </w:r>
      <w:r w:rsidR="003546D1">
        <w:t xml:space="preserve"> kategorie infor</w:t>
      </w:r>
      <w:r w:rsidR="004C5E89">
        <w:t>mací, které do databáze přidáte, berte v úvahu možné hledání knih dle žánru, období, země autora apod.</w:t>
      </w:r>
    </w:p>
    <w:p w:rsidR="00F25E9A" w:rsidRDefault="00F25E9A" w:rsidP="00C52880">
      <w:pPr>
        <w:pStyle w:val="Odstavecseseznamem"/>
        <w:numPr>
          <w:ilvl w:val="0"/>
          <w:numId w:val="5"/>
        </w:numPr>
      </w:pPr>
      <w:r>
        <w:t>Obsah knihy budete překládat do cizího jazyka, dohodněte se do jakého.</w:t>
      </w:r>
    </w:p>
    <w:p w:rsidR="00521DD5" w:rsidRDefault="00117B91" w:rsidP="00521DD5">
      <w:pPr>
        <w:pStyle w:val="Nadpis3"/>
      </w:pPr>
      <w:r>
        <w:t xml:space="preserve">Obsahová </w:t>
      </w:r>
      <w:r w:rsidR="00521DD5">
        <w:t>část</w:t>
      </w:r>
      <w:r w:rsidR="009E1461">
        <w:t xml:space="preserve"> (časová dotace </w:t>
      </w:r>
      <w:r>
        <w:t>6</w:t>
      </w:r>
      <w:r w:rsidR="009E1461">
        <w:t xml:space="preserve"> h)</w:t>
      </w:r>
    </w:p>
    <w:p w:rsidR="00521DD5" w:rsidRDefault="003546D1" w:rsidP="00521DD5">
      <w:r>
        <w:t>Shromážděte podklady pro databázi splňující tyto požadavky</w:t>
      </w:r>
    </w:p>
    <w:p w:rsidR="001F3A4A" w:rsidRDefault="001F3A4A" w:rsidP="001F3A4A">
      <w:pPr>
        <w:pStyle w:val="Nadpis5"/>
      </w:pPr>
      <w:r>
        <w:t>Obecná část</w:t>
      </w:r>
      <w:r w:rsidR="00C50CE7">
        <w:t xml:space="preserve"> (15 min)</w:t>
      </w:r>
    </w:p>
    <w:p w:rsidR="003546D1" w:rsidRDefault="003546D1" w:rsidP="003546D1">
      <w:pPr>
        <w:pStyle w:val="Odstavecseseznamem"/>
        <w:numPr>
          <w:ilvl w:val="0"/>
          <w:numId w:val="6"/>
        </w:numPr>
      </w:pPr>
      <w:r>
        <w:t xml:space="preserve">Název </w:t>
      </w:r>
      <w:r w:rsidR="009E1461">
        <w:t>knihy</w:t>
      </w:r>
    </w:p>
    <w:p w:rsidR="009E1461" w:rsidRDefault="003546D1" w:rsidP="009E1461">
      <w:pPr>
        <w:pStyle w:val="Odstavecseseznamem"/>
        <w:numPr>
          <w:ilvl w:val="0"/>
          <w:numId w:val="6"/>
        </w:numPr>
      </w:pPr>
      <w:r>
        <w:t xml:space="preserve">Autor </w:t>
      </w:r>
      <w:r w:rsidR="009E1461">
        <w:t>knihy</w:t>
      </w:r>
    </w:p>
    <w:p w:rsidR="009922B3" w:rsidRDefault="009E1461" w:rsidP="00117B91">
      <w:pPr>
        <w:pStyle w:val="Odstavecseseznamem"/>
        <w:numPr>
          <w:ilvl w:val="0"/>
          <w:numId w:val="6"/>
        </w:numPr>
      </w:pPr>
      <w:r>
        <w:t>Počet stran knihy</w:t>
      </w:r>
      <w:r w:rsidR="009922B3" w:rsidRPr="009922B3">
        <w:t xml:space="preserve"> </w:t>
      </w:r>
    </w:p>
    <w:p w:rsidR="00117B91" w:rsidRDefault="00117B91" w:rsidP="00117B91">
      <w:pPr>
        <w:pStyle w:val="Nadpis5"/>
      </w:pPr>
      <w:r>
        <w:t>Zvolená část (15 min)</w:t>
      </w:r>
    </w:p>
    <w:p w:rsidR="00117B91" w:rsidRDefault="00117B91" w:rsidP="00117B91">
      <w:pPr>
        <w:pStyle w:val="Odstavecseseznamem"/>
        <w:numPr>
          <w:ilvl w:val="0"/>
          <w:numId w:val="6"/>
        </w:numPr>
      </w:pPr>
      <w:r>
        <w:t>další min. 3 kategorie dohodnuté v bodě 2 v přípravné fázi</w:t>
      </w:r>
    </w:p>
    <w:p w:rsidR="001F3A4A" w:rsidRDefault="001F3A4A" w:rsidP="0001705F">
      <w:pPr>
        <w:pStyle w:val="Nadpis5"/>
      </w:pPr>
      <w:r>
        <w:t>Jazyková část</w:t>
      </w:r>
      <w:r w:rsidR="00C50CE7">
        <w:t xml:space="preserve"> (</w:t>
      </w:r>
      <w:r w:rsidR="00CF4145">
        <w:t>135</w:t>
      </w:r>
      <w:r w:rsidR="00EE2093">
        <w:t xml:space="preserve"> </w:t>
      </w:r>
      <w:r w:rsidR="00CF4145">
        <w:t>min</w:t>
      </w:r>
      <w:r w:rsidR="00EE2093">
        <w:t>)</w:t>
      </w:r>
    </w:p>
    <w:p w:rsidR="003546D1" w:rsidRDefault="003546D1" w:rsidP="00EE2093">
      <w:pPr>
        <w:pStyle w:val="Odstavecseseznamem"/>
        <w:numPr>
          <w:ilvl w:val="0"/>
          <w:numId w:val="6"/>
        </w:numPr>
      </w:pPr>
      <w:r>
        <w:t>Obsah knihy</w:t>
      </w:r>
      <w:r w:rsidR="00621ED8">
        <w:t xml:space="preserve"> (170 – 200 slov)</w:t>
      </w:r>
      <w:r w:rsidR="00F25E9A">
        <w:t xml:space="preserve"> – hodnotit bude také vyučující českého jazyka</w:t>
      </w:r>
      <w:r w:rsidR="00117B91">
        <w:t xml:space="preserve"> </w:t>
      </w:r>
    </w:p>
    <w:p w:rsidR="00F25E9A" w:rsidRDefault="00F25E9A" w:rsidP="003546D1">
      <w:pPr>
        <w:pStyle w:val="Odstavecseseznamem"/>
        <w:numPr>
          <w:ilvl w:val="0"/>
          <w:numId w:val="6"/>
        </w:numPr>
      </w:pPr>
      <w:r>
        <w:t>Překlad obsahu knihy do vybraného cizího jazyka – hodnotit bude také vyučující daného cizího jazyka</w:t>
      </w:r>
    </w:p>
    <w:p w:rsidR="003546D1" w:rsidRDefault="003546D1" w:rsidP="003546D1">
      <w:pPr>
        <w:pStyle w:val="Odstavecseseznamem"/>
        <w:numPr>
          <w:ilvl w:val="0"/>
          <w:numId w:val="6"/>
        </w:numPr>
      </w:pPr>
      <w:r>
        <w:t>Slovní hodnocení knihy</w:t>
      </w:r>
      <w:r w:rsidR="00621ED8">
        <w:t xml:space="preserve"> (50 – 100 slov)</w:t>
      </w:r>
      <w:r w:rsidR="00F25E9A">
        <w:t xml:space="preserve"> – hodnotit bude také vyučující českého jazyka</w:t>
      </w:r>
    </w:p>
    <w:p w:rsidR="001F3A4A" w:rsidRDefault="001F3A4A" w:rsidP="001F3A4A">
      <w:pPr>
        <w:pStyle w:val="Nadpis5"/>
      </w:pPr>
      <w:r>
        <w:t>Obrazová část</w:t>
      </w:r>
      <w:r w:rsidR="00C50CE7">
        <w:t xml:space="preserve"> (</w:t>
      </w:r>
      <w:r w:rsidR="00EE2093">
        <w:t>30 min</w:t>
      </w:r>
      <w:r w:rsidR="001C7C46">
        <w:t xml:space="preserve"> + 15 min.</w:t>
      </w:r>
      <w:r w:rsidR="00117B91">
        <w:t xml:space="preserve"> instrukce v příslušném programu</w:t>
      </w:r>
      <w:r w:rsidR="00EE2093">
        <w:t>)</w:t>
      </w:r>
    </w:p>
    <w:p w:rsidR="00F25E9A" w:rsidRDefault="0092216F" w:rsidP="003546D1">
      <w:pPr>
        <w:pStyle w:val="Odstavecseseznamem"/>
        <w:numPr>
          <w:ilvl w:val="0"/>
          <w:numId w:val="6"/>
        </w:numPr>
      </w:pPr>
      <w:r>
        <w:t>Vyfotografujte obal knihy a upravte jej v programu na úpravu digitální fotografie. Proveďte mi</w:t>
      </w:r>
      <w:r w:rsidR="009E1461">
        <w:t>nimálně jeho ořez (poměr 9:13), srovnání linií a velikost obrázku nastavte na tiskovou velikost 9 x 13 cm</w:t>
      </w:r>
      <w:r>
        <w:t xml:space="preserve"> Celková velikost</w:t>
      </w:r>
      <w:r w:rsidR="009E1461">
        <w:t xml:space="preserve"> tohoto</w:t>
      </w:r>
      <w:r>
        <w:t xml:space="preserve"> souboru nesmí překročit 200 kB </w:t>
      </w:r>
      <w:r w:rsidR="009E1461">
        <w:t xml:space="preserve">přizpůsobte proto </w:t>
      </w:r>
      <w:r>
        <w:t>rozlišení</w:t>
      </w:r>
      <w:r w:rsidR="009E1461">
        <w:t xml:space="preserve"> (</w:t>
      </w:r>
      <w:r>
        <w:t xml:space="preserve">zvolte takové, aby při zobrazení snímku </w:t>
      </w:r>
      <w:r w:rsidR="009E1461">
        <w:t xml:space="preserve">nebyla patrna </w:t>
      </w:r>
      <w:proofErr w:type="spellStart"/>
      <w:r w:rsidR="009E1461">
        <w:t>pixelizace</w:t>
      </w:r>
      <w:proofErr w:type="spellEnd"/>
      <w:r w:rsidR="009E1461">
        <w:t>). Pokud bude</w:t>
      </w:r>
      <w:r w:rsidR="00D21C0B">
        <w:t xml:space="preserve"> obal knihy v jiném poměru</w:t>
      </w:r>
      <w:r w:rsidR="009858ED">
        <w:t>,</w:t>
      </w:r>
      <w:r w:rsidR="00D21C0B">
        <w:t xml:space="preserve"> než je zadání dodržte zadané rozměry a případné volné místo nahraďte bílými okraji.</w:t>
      </w:r>
    </w:p>
    <w:p w:rsidR="007D652B" w:rsidRDefault="007D652B" w:rsidP="007D652B"/>
    <w:p w:rsidR="00837CC3" w:rsidRDefault="00837CC3" w:rsidP="00837CC3">
      <w:pPr>
        <w:pStyle w:val="Odstavecseseznamem"/>
      </w:pPr>
    </w:p>
    <w:p w:rsidR="001F3A4A" w:rsidRDefault="001F3A4A" w:rsidP="001F3A4A">
      <w:pPr>
        <w:pStyle w:val="Nadpis5"/>
      </w:pPr>
      <w:r>
        <w:lastRenderedPageBreak/>
        <w:t>Zvuková část</w:t>
      </w:r>
      <w:r w:rsidR="00EE2093">
        <w:t xml:space="preserve"> (</w:t>
      </w:r>
      <w:r w:rsidR="001C7C46">
        <w:t xml:space="preserve">45 </w:t>
      </w:r>
      <w:r w:rsidR="00217EB8">
        <w:t>min</w:t>
      </w:r>
      <w:r w:rsidR="001C7C46">
        <w:t xml:space="preserve"> + 15 min. instrukce v příslušném programu</w:t>
      </w:r>
      <w:r w:rsidR="00EE2093">
        <w:t>)</w:t>
      </w:r>
    </w:p>
    <w:p w:rsidR="003546D1" w:rsidRDefault="0092216F" w:rsidP="007B53A7">
      <w:pPr>
        <w:pStyle w:val="Odstavecseseznamem"/>
        <w:numPr>
          <w:ilvl w:val="0"/>
          <w:numId w:val="6"/>
        </w:numPr>
      </w:pPr>
      <w:r>
        <w:t xml:space="preserve">Vyberte zajímavou pasáž knihy </w:t>
      </w:r>
      <w:r w:rsidR="00D21C0B">
        <w:t xml:space="preserve">o rozsahu přibližně jedné strany A5 (asi 400 – 500 slov). Tuto pasáž přečtěte </w:t>
      </w:r>
      <w:r>
        <w:t xml:space="preserve">a </w:t>
      </w:r>
      <w:r w:rsidR="00D21C0B">
        <w:t xml:space="preserve">zaznamenejte zvukovou stopu. Na konci úryvku uveďte z jaké knihy (kapitoly, název básně) a od jakého autora úryvek je. Uložte výsledný soubor ve formátu mp3 či </w:t>
      </w:r>
      <w:proofErr w:type="spellStart"/>
      <w:r w:rsidR="00D21C0B">
        <w:t>wav</w:t>
      </w:r>
      <w:proofErr w:type="spellEnd"/>
      <w:r w:rsidR="00D21C0B">
        <w:t>. A pojmenujte je dle instrukcí vyučujícího. Dejte si pozor na správnou výslovnost a dodržení interpunkcí v úryvku. V případě básní se zaměřte na přednes. Soubor by neměl obsahovat přeřeknutí.</w:t>
      </w:r>
    </w:p>
    <w:p w:rsidR="00117B91" w:rsidRDefault="00117B91" w:rsidP="00117B91">
      <w:pPr>
        <w:pStyle w:val="Nadpis3"/>
      </w:pPr>
      <w:r>
        <w:t>Sdílení dat (časová dotace 1 h)</w:t>
      </w:r>
    </w:p>
    <w:p w:rsidR="00117B91" w:rsidRPr="00117B91" w:rsidRDefault="00117B91" w:rsidP="00117B91">
      <w:r>
        <w:t>Každý z žáků shromáždil určitá data o knize. Zajistěte k nim přístup, všem žákům ve skupině.</w:t>
      </w:r>
    </w:p>
    <w:p w:rsidR="009858ED" w:rsidRDefault="009858ED" w:rsidP="00EE2093">
      <w:pPr>
        <w:pStyle w:val="Nadpis1"/>
      </w:pPr>
      <w:r>
        <w:t>Harmonogram</w:t>
      </w:r>
      <w:r w:rsidR="00EE2093">
        <w:t xml:space="preserve"> první části</w:t>
      </w:r>
    </w:p>
    <w:p w:rsidR="00EE2093" w:rsidRPr="00EE2093" w:rsidRDefault="00EE2093" w:rsidP="00EE2093">
      <w:r>
        <w:t>Po dohodě s vyučujícím doplňte do tabulky termíny odevzdání jednotlivých částí a podobu výstupu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8"/>
        <w:gridCol w:w="2072"/>
        <w:gridCol w:w="2072"/>
        <w:gridCol w:w="2072"/>
        <w:gridCol w:w="2072"/>
      </w:tblGrid>
      <w:tr w:rsidR="00EE2093" w:rsidTr="00EE2093">
        <w:tc>
          <w:tcPr>
            <w:tcW w:w="2168" w:type="dxa"/>
            <w:vAlign w:val="center"/>
          </w:tcPr>
          <w:p w:rsidR="00EE2093" w:rsidRDefault="00EE2093" w:rsidP="00EE2093">
            <w:pPr>
              <w:spacing w:before="120" w:after="120"/>
              <w:jc w:val="center"/>
            </w:pPr>
            <w:r>
              <w:t>Úkol</w:t>
            </w:r>
          </w:p>
        </w:tc>
        <w:tc>
          <w:tcPr>
            <w:tcW w:w="2072" w:type="dxa"/>
            <w:vAlign w:val="center"/>
          </w:tcPr>
          <w:p w:rsidR="00EE2093" w:rsidRDefault="00EE2093" w:rsidP="00EE2093">
            <w:pPr>
              <w:spacing w:before="120" w:after="120"/>
              <w:jc w:val="center"/>
            </w:pPr>
            <w:r>
              <w:t>Termín odevzdání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  <w:jc w:val="center"/>
            </w:pPr>
            <w:r>
              <w:t>Podoba výstupu</w:t>
            </w:r>
          </w:p>
        </w:tc>
        <w:tc>
          <w:tcPr>
            <w:tcW w:w="2072" w:type="dxa"/>
            <w:vAlign w:val="center"/>
          </w:tcPr>
          <w:p w:rsidR="00EE2093" w:rsidRDefault="00EE2093" w:rsidP="00EE2093">
            <w:pPr>
              <w:spacing w:before="120" w:after="120"/>
              <w:jc w:val="center"/>
            </w:pPr>
            <w:r>
              <w:t>Název souboru</w:t>
            </w:r>
          </w:p>
        </w:tc>
        <w:tc>
          <w:tcPr>
            <w:tcW w:w="2072" w:type="dxa"/>
            <w:vAlign w:val="center"/>
          </w:tcPr>
          <w:p w:rsidR="00EE2093" w:rsidRDefault="00EE2093" w:rsidP="00EE2093">
            <w:pPr>
              <w:spacing w:before="120" w:after="120"/>
              <w:jc w:val="center"/>
            </w:pPr>
            <w:r>
              <w:t>Poznámka</w:t>
            </w: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Volba knihy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  <w:jc w:val="center"/>
            </w:pPr>
            <w:r>
              <w:t>x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  <w:jc w:val="center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Obsah knihy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</w:pPr>
            <w:r>
              <w:t>textový dokument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Překlad obsahu knihy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</w:pPr>
            <w:r>
              <w:t>textový dokument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Hodnocení knihy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</w:pPr>
            <w:r>
              <w:t>textový dokument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Fotografie obálky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</w:pPr>
            <w:r>
              <w:t>obrazový soubor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  <w:tr w:rsidR="00EE2093" w:rsidTr="00EE2093">
        <w:tc>
          <w:tcPr>
            <w:tcW w:w="2168" w:type="dxa"/>
          </w:tcPr>
          <w:p w:rsidR="00EE2093" w:rsidRDefault="00EE2093" w:rsidP="00EE2093">
            <w:pPr>
              <w:spacing w:before="120" w:after="120"/>
            </w:pPr>
            <w:r>
              <w:t>Nahrávka ukázky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/>
            </w:pPr>
            <w:r>
              <w:t>zvukový soubor</w:t>
            </w: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  <w:tc>
          <w:tcPr>
            <w:tcW w:w="2072" w:type="dxa"/>
          </w:tcPr>
          <w:p w:rsidR="00EE2093" w:rsidRDefault="00EE2093" w:rsidP="00EE2093">
            <w:pPr>
              <w:spacing w:before="120" w:after="120"/>
            </w:pPr>
          </w:p>
        </w:tc>
      </w:tr>
    </w:tbl>
    <w:p w:rsidR="00521DD5" w:rsidRPr="00C61FAC" w:rsidRDefault="009858ED" w:rsidP="00C61FAC">
      <w:r>
        <w:t xml:space="preserve"> </w:t>
      </w:r>
    </w:p>
    <w:sectPr w:rsidR="00521DD5" w:rsidRPr="00C61FAC" w:rsidSect="007D652B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7F" w:rsidRDefault="00095E7F" w:rsidP="00837CC3">
      <w:pPr>
        <w:spacing w:after="0" w:line="240" w:lineRule="auto"/>
      </w:pPr>
      <w:r>
        <w:separator/>
      </w:r>
    </w:p>
  </w:endnote>
  <w:endnote w:type="continuationSeparator" w:id="0">
    <w:p w:rsidR="00095E7F" w:rsidRDefault="00095E7F" w:rsidP="008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B" w:rsidRDefault="007D652B" w:rsidP="007D652B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29E93A3" wp14:editId="7892BEF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5C388" wp14:editId="481B072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52B" w:rsidRDefault="007D652B" w:rsidP="007D652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D652B" w:rsidRDefault="007D652B" w:rsidP="007D652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D652B" w:rsidRPr="007509AF" w:rsidRDefault="007D652B" w:rsidP="007D652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5C38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7D652B" w:rsidRDefault="007D652B" w:rsidP="007D652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D652B" w:rsidRDefault="007D652B" w:rsidP="007D652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D652B" w:rsidRPr="007509AF" w:rsidRDefault="007D652B" w:rsidP="007D652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7F" w:rsidRDefault="00095E7F" w:rsidP="00837CC3">
      <w:pPr>
        <w:spacing w:after="0" w:line="240" w:lineRule="auto"/>
      </w:pPr>
      <w:r>
        <w:separator/>
      </w:r>
    </w:p>
  </w:footnote>
  <w:footnote w:type="continuationSeparator" w:id="0">
    <w:p w:rsidR="00095E7F" w:rsidRDefault="00095E7F" w:rsidP="008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2B" w:rsidRDefault="007D652B" w:rsidP="007D652B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1" layoutInCell="0" allowOverlap="1" wp14:anchorId="61049B6B" wp14:editId="08CB499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D652B" w:rsidRDefault="007D652B" w:rsidP="007D652B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7D652B" w:rsidRDefault="007D652B" w:rsidP="007D652B">
    <w:pPr>
      <w:pStyle w:val="Zhlav"/>
      <w:tabs>
        <w:tab w:val="clear" w:pos="4536"/>
        <w:tab w:val="clear" w:pos="9072"/>
        <w:tab w:val="left" w:pos="1275"/>
        <w:tab w:val="left" w:pos="6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359"/>
    <w:multiLevelType w:val="hybridMultilevel"/>
    <w:tmpl w:val="8A00B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3625"/>
    <w:multiLevelType w:val="hybridMultilevel"/>
    <w:tmpl w:val="CACA5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213"/>
    <w:multiLevelType w:val="hybridMultilevel"/>
    <w:tmpl w:val="536CCE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1426"/>
    <w:multiLevelType w:val="hybridMultilevel"/>
    <w:tmpl w:val="33B0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317D"/>
    <w:multiLevelType w:val="hybridMultilevel"/>
    <w:tmpl w:val="7F58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1004"/>
    <w:multiLevelType w:val="hybridMultilevel"/>
    <w:tmpl w:val="49D2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7580D"/>
    <w:multiLevelType w:val="hybridMultilevel"/>
    <w:tmpl w:val="810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A0"/>
    <w:rsid w:val="0001705F"/>
    <w:rsid w:val="00032B2F"/>
    <w:rsid w:val="000432DE"/>
    <w:rsid w:val="00054C1D"/>
    <w:rsid w:val="00060675"/>
    <w:rsid w:val="00061331"/>
    <w:rsid w:val="000675BF"/>
    <w:rsid w:val="00070CE5"/>
    <w:rsid w:val="000728C1"/>
    <w:rsid w:val="000774D4"/>
    <w:rsid w:val="0009193C"/>
    <w:rsid w:val="00095E7F"/>
    <w:rsid w:val="00097A00"/>
    <w:rsid w:val="000B2284"/>
    <w:rsid w:val="000B5CA5"/>
    <w:rsid w:val="000C121E"/>
    <w:rsid w:val="000D76E5"/>
    <w:rsid w:val="000E5641"/>
    <w:rsid w:val="000F657D"/>
    <w:rsid w:val="00117B91"/>
    <w:rsid w:val="0012025A"/>
    <w:rsid w:val="00126015"/>
    <w:rsid w:val="00132BB0"/>
    <w:rsid w:val="00154F56"/>
    <w:rsid w:val="001557CD"/>
    <w:rsid w:val="00161466"/>
    <w:rsid w:val="00172559"/>
    <w:rsid w:val="001734EE"/>
    <w:rsid w:val="00175F98"/>
    <w:rsid w:val="00186D3E"/>
    <w:rsid w:val="0019223D"/>
    <w:rsid w:val="0019710A"/>
    <w:rsid w:val="001A2DDE"/>
    <w:rsid w:val="001A37BC"/>
    <w:rsid w:val="001A5A90"/>
    <w:rsid w:val="001C21F4"/>
    <w:rsid w:val="001C7C46"/>
    <w:rsid w:val="001D5950"/>
    <w:rsid w:val="001F1A48"/>
    <w:rsid w:val="001F3A4A"/>
    <w:rsid w:val="001F6B56"/>
    <w:rsid w:val="0020207A"/>
    <w:rsid w:val="00206F3E"/>
    <w:rsid w:val="0021491E"/>
    <w:rsid w:val="00217EB8"/>
    <w:rsid w:val="00235A5A"/>
    <w:rsid w:val="00257998"/>
    <w:rsid w:val="002579F6"/>
    <w:rsid w:val="00263867"/>
    <w:rsid w:val="0026671F"/>
    <w:rsid w:val="00272F31"/>
    <w:rsid w:val="002764F4"/>
    <w:rsid w:val="0028137D"/>
    <w:rsid w:val="002A12E3"/>
    <w:rsid w:val="002B6F5D"/>
    <w:rsid w:val="002B723E"/>
    <w:rsid w:val="002C39AE"/>
    <w:rsid w:val="002D7898"/>
    <w:rsid w:val="00312763"/>
    <w:rsid w:val="00312D42"/>
    <w:rsid w:val="003406F2"/>
    <w:rsid w:val="003546D1"/>
    <w:rsid w:val="003628FB"/>
    <w:rsid w:val="00377383"/>
    <w:rsid w:val="0038047A"/>
    <w:rsid w:val="0038201C"/>
    <w:rsid w:val="00386BED"/>
    <w:rsid w:val="00393437"/>
    <w:rsid w:val="003A3C2D"/>
    <w:rsid w:val="003A4DD9"/>
    <w:rsid w:val="003A514C"/>
    <w:rsid w:val="003B58BB"/>
    <w:rsid w:val="003C1A9D"/>
    <w:rsid w:val="003C1FEB"/>
    <w:rsid w:val="003C6DE2"/>
    <w:rsid w:val="003D28A7"/>
    <w:rsid w:val="003D6C20"/>
    <w:rsid w:val="003E5543"/>
    <w:rsid w:val="00415E21"/>
    <w:rsid w:val="0043118D"/>
    <w:rsid w:val="00431D6B"/>
    <w:rsid w:val="0044390F"/>
    <w:rsid w:val="0044464D"/>
    <w:rsid w:val="00445AB6"/>
    <w:rsid w:val="00460C11"/>
    <w:rsid w:val="00467514"/>
    <w:rsid w:val="0046782E"/>
    <w:rsid w:val="00467EE7"/>
    <w:rsid w:val="00471BD6"/>
    <w:rsid w:val="00472DD0"/>
    <w:rsid w:val="00491ED0"/>
    <w:rsid w:val="004A218E"/>
    <w:rsid w:val="004B1AD3"/>
    <w:rsid w:val="004B28A3"/>
    <w:rsid w:val="004C5E89"/>
    <w:rsid w:val="004D4B83"/>
    <w:rsid w:val="004E76A0"/>
    <w:rsid w:val="00502C4F"/>
    <w:rsid w:val="0051580B"/>
    <w:rsid w:val="00516AF8"/>
    <w:rsid w:val="00521DD5"/>
    <w:rsid w:val="00522610"/>
    <w:rsid w:val="0052349F"/>
    <w:rsid w:val="00525E37"/>
    <w:rsid w:val="00527100"/>
    <w:rsid w:val="0054794B"/>
    <w:rsid w:val="0055536A"/>
    <w:rsid w:val="0056217C"/>
    <w:rsid w:val="0057024F"/>
    <w:rsid w:val="00593FAE"/>
    <w:rsid w:val="0059498C"/>
    <w:rsid w:val="005A00B3"/>
    <w:rsid w:val="005A46F1"/>
    <w:rsid w:val="005A7321"/>
    <w:rsid w:val="005D1519"/>
    <w:rsid w:val="005D4413"/>
    <w:rsid w:val="00602438"/>
    <w:rsid w:val="00602511"/>
    <w:rsid w:val="006040EA"/>
    <w:rsid w:val="006044B1"/>
    <w:rsid w:val="006167F9"/>
    <w:rsid w:val="00621ED8"/>
    <w:rsid w:val="00624C7D"/>
    <w:rsid w:val="0062766D"/>
    <w:rsid w:val="00634B11"/>
    <w:rsid w:val="0064437B"/>
    <w:rsid w:val="00663FA6"/>
    <w:rsid w:val="0066513B"/>
    <w:rsid w:val="006709F9"/>
    <w:rsid w:val="00677972"/>
    <w:rsid w:val="00681609"/>
    <w:rsid w:val="00687D59"/>
    <w:rsid w:val="006A4CE5"/>
    <w:rsid w:val="006B4E48"/>
    <w:rsid w:val="006B7539"/>
    <w:rsid w:val="006C33E9"/>
    <w:rsid w:val="006C621D"/>
    <w:rsid w:val="006C695D"/>
    <w:rsid w:val="006C7127"/>
    <w:rsid w:val="006D3BBB"/>
    <w:rsid w:val="006D583C"/>
    <w:rsid w:val="006E7538"/>
    <w:rsid w:val="006F4039"/>
    <w:rsid w:val="00705AC8"/>
    <w:rsid w:val="00714D06"/>
    <w:rsid w:val="007439F5"/>
    <w:rsid w:val="00763143"/>
    <w:rsid w:val="007941A5"/>
    <w:rsid w:val="00796BD9"/>
    <w:rsid w:val="007A3384"/>
    <w:rsid w:val="007C1B3B"/>
    <w:rsid w:val="007D652B"/>
    <w:rsid w:val="007E7F97"/>
    <w:rsid w:val="007F76C9"/>
    <w:rsid w:val="00800182"/>
    <w:rsid w:val="00801022"/>
    <w:rsid w:val="00804370"/>
    <w:rsid w:val="00806499"/>
    <w:rsid w:val="008111BA"/>
    <w:rsid w:val="008313C7"/>
    <w:rsid w:val="00837CC3"/>
    <w:rsid w:val="008419B3"/>
    <w:rsid w:val="008646DF"/>
    <w:rsid w:val="00891859"/>
    <w:rsid w:val="0089239F"/>
    <w:rsid w:val="008926AB"/>
    <w:rsid w:val="008C2B26"/>
    <w:rsid w:val="008C77E4"/>
    <w:rsid w:val="008E2B04"/>
    <w:rsid w:val="008F3AF5"/>
    <w:rsid w:val="008F72DF"/>
    <w:rsid w:val="00911A7D"/>
    <w:rsid w:val="0092216F"/>
    <w:rsid w:val="00927B4A"/>
    <w:rsid w:val="00947BD9"/>
    <w:rsid w:val="00952EC9"/>
    <w:rsid w:val="00954C8A"/>
    <w:rsid w:val="00970BEC"/>
    <w:rsid w:val="009858ED"/>
    <w:rsid w:val="009922B3"/>
    <w:rsid w:val="0099500D"/>
    <w:rsid w:val="009A26AF"/>
    <w:rsid w:val="009A337C"/>
    <w:rsid w:val="009B18A7"/>
    <w:rsid w:val="009B7B48"/>
    <w:rsid w:val="009E0267"/>
    <w:rsid w:val="009E1461"/>
    <w:rsid w:val="00A025E8"/>
    <w:rsid w:val="00A06F26"/>
    <w:rsid w:val="00A20C4E"/>
    <w:rsid w:val="00A37AE5"/>
    <w:rsid w:val="00A461CD"/>
    <w:rsid w:val="00A464ED"/>
    <w:rsid w:val="00A51FA4"/>
    <w:rsid w:val="00A61F32"/>
    <w:rsid w:val="00A675C7"/>
    <w:rsid w:val="00A70E21"/>
    <w:rsid w:val="00A7183E"/>
    <w:rsid w:val="00A759BB"/>
    <w:rsid w:val="00A83514"/>
    <w:rsid w:val="00A83532"/>
    <w:rsid w:val="00A93AF2"/>
    <w:rsid w:val="00A9615A"/>
    <w:rsid w:val="00A97F11"/>
    <w:rsid w:val="00AA5248"/>
    <w:rsid w:val="00AB4156"/>
    <w:rsid w:val="00AB7F6A"/>
    <w:rsid w:val="00AC5CAF"/>
    <w:rsid w:val="00AD4113"/>
    <w:rsid w:val="00AD5A71"/>
    <w:rsid w:val="00AE3A5B"/>
    <w:rsid w:val="00B20F10"/>
    <w:rsid w:val="00B56BB9"/>
    <w:rsid w:val="00B75A30"/>
    <w:rsid w:val="00B9049E"/>
    <w:rsid w:val="00B9344A"/>
    <w:rsid w:val="00B936AE"/>
    <w:rsid w:val="00BD617B"/>
    <w:rsid w:val="00BD7383"/>
    <w:rsid w:val="00BF774D"/>
    <w:rsid w:val="00C06DFB"/>
    <w:rsid w:val="00C17AF3"/>
    <w:rsid w:val="00C22609"/>
    <w:rsid w:val="00C33786"/>
    <w:rsid w:val="00C50CE7"/>
    <w:rsid w:val="00C61FAC"/>
    <w:rsid w:val="00C675BE"/>
    <w:rsid w:val="00C8176E"/>
    <w:rsid w:val="00C877D4"/>
    <w:rsid w:val="00CA23B6"/>
    <w:rsid w:val="00CC6E8E"/>
    <w:rsid w:val="00CD449E"/>
    <w:rsid w:val="00CF3538"/>
    <w:rsid w:val="00CF4145"/>
    <w:rsid w:val="00D00E59"/>
    <w:rsid w:val="00D04729"/>
    <w:rsid w:val="00D07463"/>
    <w:rsid w:val="00D21C0B"/>
    <w:rsid w:val="00D26B7E"/>
    <w:rsid w:val="00D42ED0"/>
    <w:rsid w:val="00D5118B"/>
    <w:rsid w:val="00D833CE"/>
    <w:rsid w:val="00D847A3"/>
    <w:rsid w:val="00D95947"/>
    <w:rsid w:val="00DA4486"/>
    <w:rsid w:val="00DA5073"/>
    <w:rsid w:val="00DA67F6"/>
    <w:rsid w:val="00DA7605"/>
    <w:rsid w:val="00DB31E6"/>
    <w:rsid w:val="00DD044A"/>
    <w:rsid w:val="00DF34B0"/>
    <w:rsid w:val="00DF7592"/>
    <w:rsid w:val="00E04D7B"/>
    <w:rsid w:val="00E07784"/>
    <w:rsid w:val="00E12104"/>
    <w:rsid w:val="00E25B40"/>
    <w:rsid w:val="00E37160"/>
    <w:rsid w:val="00E404BC"/>
    <w:rsid w:val="00E531A6"/>
    <w:rsid w:val="00E579F3"/>
    <w:rsid w:val="00E6163D"/>
    <w:rsid w:val="00E61B1A"/>
    <w:rsid w:val="00E63464"/>
    <w:rsid w:val="00E67AC5"/>
    <w:rsid w:val="00E80EF7"/>
    <w:rsid w:val="00E95925"/>
    <w:rsid w:val="00E9697C"/>
    <w:rsid w:val="00EC00E1"/>
    <w:rsid w:val="00EC14E4"/>
    <w:rsid w:val="00ED0D8B"/>
    <w:rsid w:val="00EE2093"/>
    <w:rsid w:val="00EF2430"/>
    <w:rsid w:val="00F06379"/>
    <w:rsid w:val="00F07B6D"/>
    <w:rsid w:val="00F119C8"/>
    <w:rsid w:val="00F1234E"/>
    <w:rsid w:val="00F15AC9"/>
    <w:rsid w:val="00F20056"/>
    <w:rsid w:val="00F21AC4"/>
    <w:rsid w:val="00F223C5"/>
    <w:rsid w:val="00F25E9A"/>
    <w:rsid w:val="00F32ECD"/>
    <w:rsid w:val="00F73A22"/>
    <w:rsid w:val="00F76005"/>
    <w:rsid w:val="00F82460"/>
    <w:rsid w:val="00F87D88"/>
    <w:rsid w:val="00F935CF"/>
    <w:rsid w:val="00F96DA0"/>
    <w:rsid w:val="00FA46A3"/>
    <w:rsid w:val="00FA64A0"/>
    <w:rsid w:val="00FA77AC"/>
    <w:rsid w:val="00FC0DB0"/>
    <w:rsid w:val="00FD2886"/>
    <w:rsid w:val="00FD3E01"/>
    <w:rsid w:val="00FE061E"/>
    <w:rsid w:val="00FE078E"/>
    <w:rsid w:val="00FF1B4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B88"/>
  <w15:chartTrackingRefBased/>
  <w15:docId w15:val="{F858DCDE-4209-4C47-A4CD-C65699C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6A0"/>
  </w:style>
  <w:style w:type="paragraph" w:styleId="Nadpis1">
    <w:name w:val="heading 1"/>
    <w:basedOn w:val="Normln"/>
    <w:next w:val="Normln"/>
    <w:link w:val="Nadpis1Char"/>
    <w:uiPriority w:val="9"/>
    <w:qFormat/>
    <w:rsid w:val="004E76A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76A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E7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E76A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6A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6A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6A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6A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6A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E76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6A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E76A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E76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6A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6A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6A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6A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6A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E7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E76A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6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E76A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E76A0"/>
    <w:rPr>
      <w:b/>
      <w:bCs/>
    </w:rPr>
  </w:style>
  <w:style w:type="character" w:styleId="Zdraznn">
    <w:name w:val="Emphasis"/>
    <w:basedOn w:val="Standardnpsmoodstavce"/>
    <w:uiPriority w:val="20"/>
    <w:qFormat/>
    <w:rsid w:val="004E76A0"/>
    <w:rPr>
      <w:i/>
      <w:iCs/>
    </w:rPr>
  </w:style>
  <w:style w:type="paragraph" w:styleId="Bezmezer">
    <w:name w:val="No Spacing"/>
    <w:uiPriority w:val="1"/>
    <w:qFormat/>
    <w:rsid w:val="004E76A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6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E76A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6A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6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E76A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6A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6A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E76A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E76A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6A0"/>
    <w:pPr>
      <w:outlineLvl w:val="9"/>
    </w:pPr>
  </w:style>
  <w:style w:type="paragraph" w:styleId="Odstavecseseznamem">
    <w:name w:val="List Paragraph"/>
    <w:basedOn w:val="Normln"/>
    <w:uiPriority w:val="34"/>
    <w:qFormat/>
    <w:rsid w:val="00C61FAC"/>
    <w:pPr>
      <w:ind w:left="720"/>
      <w:contextualSpacing/>
    </w:pPr>
  </w:style>
  <w:style w:type="table" w:styleId="Mkatabulky">
    <w:name w:val="Table Grid"/>
    <w:basedOn w:val="Normlntabulka"/>
    <w:uiPriority w:val="39"/>
    <w:rsid w:val="009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CC3"/>
  </w:style>
  <w:style w:type="paragraph" w:styleId="Zpat">
    <w:name w:val="footer"/>
    <w:basedOn w:val="Normln"/>
    <w:link w:val="ZpatChar"/>
    <w:uiPriority w:val="99"/>
    <w:unhideWhenUsed/>
    <w:rsid w:val="0083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Eva Kejkulová</cp:lastModifiedBy>
  <cp:revision>18</cp:revision>
  <dcterms:created xsi:type="dcterms:W3CDTF">2018-08-06T17:34:00Z</dcterms:created>
  <dcterms:modified xsi:type="dcterms:W3CDTF">2020-03-25T12:55:00Z</dcterms:modified>
</cp:coreProperties>
</file>