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0842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t>Programování webových stránek v HTML s využitím anglického jazyk a prvků sociálního konstruktivismu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42" w:rsidRPr="006D0842" w:rsidRDefault="006D0842" w:rsidP="006D0842">
            <w:pPr>
              <w:pStyle w:val="Nadpis1"/>
              <w:spacing w:befor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D084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Alena Foukalová</w:t>
            </w:r>
          </w:p>
          <w:p w:rsidR="006D0842" w:rsidRPr="006D0842" w:rsidRDefault="006D0842" w:rsidP="006D0842">
            <w:pPr>
              <w:pStyle w:val="Nadpis1"/>
              <w:spacing w:befor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D084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SŠIEŘ Rožnov pod Radhoštěm </w:t>
            </w:r>
          </w:p>
          <w:p w:rsidR="00297B4E" w:rsidRPr="006612CE" w:rsidRDefault="006D0842" w:rsidP="006D0842">
            <w:pPr>
              <w:pStyle w:val="Nadpis1"/>
              <w:spacing w:before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6D084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alena.foukalova@roznovskastredni.cz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42" w:rsidRPr="002B6D0D" w:rsidRDefault="006D0842" w:rsidP="006D0842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6D0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Střední škola informatiky, elektrotechniky a řemesel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</w:t>
            </w:r>
            <w:r w:rsidRPr="002B6D0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Rožnov pod Radhoštěm</w:t>
            </w:r>
          </w:p>
          <w:p w:rsidR="006D0842" w:rsidRPr="002B6D0D" w:rsidRDefault="006D0842" w:rsidP="006D0842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B6D0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1610</w:t>
            </w:r>
          </w:p>
          <w:p w:rsidR="00297B4E" w:rsidRPr="006612CE" w:rsidRDefault="006D0842" w:rsidP="006D08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B6D0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756 61 Rožnov pod Radhoštěm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D0842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100F0">
              <w:rPr>
                <w:rFonts w:eastAsia="Times New Roman" w:cs="Arial"/>
                <w:sz w:val="24"/>
                <w:szCs w:val="24"/>
                <w:lang w:eastAsia="cs-CZ"/>
              </w:rPr>
              <w:t>RVP Informační technologie (18 – 20 – M/01)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6D0842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100F0">
              <w:rPr>
                <w:rFonts w:eastAsia="Times New Roman" w:cs="Arial"/>
                <w:sz w:val="24"/>
                <w:szCs w:val="24"/>
                <w:lang w:eastAsia="cs-CZ"/>
              </w:rPr>
              <w:t>První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 xml:space="preserve"> ročník</w:t>
            </w:r>
            <w:r w:rsidRPr="00B100F0">
              <w:rPr>
                <w:rFonts w:eastAsia="Times New Roman" w:cs="Arial"/>
                <w:sz w:val="24"/>
                <w:szCs w:val="24"/>
                <w:lang w:eastAsia="cs-CZ"/>
              </w:rPr>
              <w:t xml:space="preserve"> oboru EZI a MIT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6D0842" w:rsidP="006D0842">
            <w:pPr>
              <w:pStyle w:val="Nadpis1"/>
              <w:spacing w:before="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D084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 xml:space="preserve">SŠIEŘ Rožnov pod Radhoštěm 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842" w:rsidRPr="006D0842" w:rsidRDefault="006D0842" w:rsidP="006D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D084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Příprava pro Aj probíhala od 6. 5. 2019 do 31. 5. 2019 </w:t>
            </w:r>
            <w:r w:rsidR="00F363DA">
              <w:rPr>
                <w:rFonts w:eastAsia="Times New Roman" w:cstheme="minorHAnsi"/>
                <w:sz w:val="24"/>
                <w:szCs w:val="24"/>
                <w:lang w:eastAsia="cs-CZ"/>
              </w:rPr>
              <w:t>v délce</w:t>
            </w:r>
            <w:r w:rsidRPr="006D084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8 hodin</w:t>
            </w:r>
          </w:p>
          <w:p w:rsidR="006D0842" w:rsidRDefault="006D0842" w:rsidP="006D08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D0842">
              <w:rPr>
                <w:rFonts w:eastAsia="Times New Roman" w:cstheme="minorHAnsi"/>
                <w:sz w:val="24"/>
                <w:szCs w:val="24"/>
                <w:lang w:eastAsia="cs-CZ"/>
              </w:rPr>
              <w:t>Příprava a realizace odborné části probíhala od 7. 5. 2019 do 17. 6. 2019 v délce 12 hodin.</w:t>
            </w:r>
          </w:p>
          <w:p w:rsidR="008D295E" w:rsidRPr="00C14DEB" w:rsidRDefault="006D0842" w:rsidP="00F363D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18. a 20. 6. 2019 –</w:t>
            </w:r>
            <w:r w:rsidR="00F363D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obhajoba ročníkové práce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6D0842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C7DC94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6C64FB" w:rsidRPr="006C64FB" w:rsidRDefault="006C64FB" w:rsidP="006C64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C6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 xml:space="preserve">Výstupem komplexní úlohy je ročníková práce žáků -  vytvořili webové stránky podle zadání v dvojjazyčné jazykové mutaci – tedy v české a anglické verzi. </w:t>
            </w:r>
          </w:p>
          <w:p w:rsidR="006C64FB" w:rsidRPr="006C64FB" w:rsidRDefault="006C64FB" w:rsidP="006C64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C6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Samotné ověřování komplexní úlohy probíhalo ve dvou rovinách – tedy odborná příprava k programování webových stránek a jazyková příprava žáků tak, aby byli schopni vytvořit výsledný produkt – tedy webové stránky - ve dvou jazykových mutacích. </w:t>
            </w:r>
          </w:p>
          <w:p w:rsidR="00CD21E4" w:rsidRDefault="006C64FB" w:rsidP="006C64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C6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Zahrnovala slovní zásobu na dané téma, odborné výrazy a překlady, obvyklé fráze, komunikační dovednosti, dále informace a praktické ukázky použitelných informačních zdrojů (knihy o regionu </w:t>
            </w:r>
            <w:r w:rsidR="002D486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Rožnov </w:t>
            </w:r>
            <w:proofErr w:type="spellStart"/>
            <w:proofErr w:type="gramStart"/>
            <w:r w:rsidR="002D486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p.R</w:t>
            </w:r>
            <w:proofErr w:type="spellEnd"/>
            <w:r w:rsidR="002D486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2D486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  <w:r w:rsidRPr="006C6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 Aj i </w:t>
            </w:r>
            <w:proofErr w:type="spellStart"/>
            <w:r w:rsidRPr="006C6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 w:rsidRPr="006C64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webové stránky VMP, atd.) Žáci v hodinách Aj věnovali čas přípravě textů, které následně použijí ve své ročníkové práci.</w:t>
            </w:r>
          </w:p>
          <w:p w:rsidR="00CD21E4" w:rsidRDefault="006C64FB" w:rsidP="006C64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6D084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Příprava pro Aj probíhala od 6. 5. 2019 do 31. 5. 2019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 délce</w:t>
            </w:r>
            <w:r w:rsidRPr="006D084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8 hodin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  <w:r w:rsidRPr="006D0842">
              <w:rPr>
                <w:rFonts w:eastAsia="Times New Roman" w:cstheme="minorHAnsi"/>
                <w:sz w:val="24"/>
                <w:szCs w:val="24"/>
                <w:lang w:eastAsia="cs-CZ"/>
              </w:rPr>
              <w:t>Příprava a realizace odborné části probíhala od 7. 5. 2019 do 17. 6. 2019 v délce 12 hodin.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18. a 20. 6. 2019 – obhajoba ročníkové práce</w:t>
            </w:r>
            <w:r w:rsidR="002D486C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="00CD21E4" w:rsidRPr="006612CE" w:rsidRDefault="00CD21E4" w:rsidP="002D486C">
            <w:pPr>
              <w:spacing w:after="0" w:line="240" w:lineRule="auto"/>
              <w:ind w:firstLine="708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2D486C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Komplexní úloha byla finálním shrnutím znalostí a dovedností v odborném předmětu a s využitím prvků s přesahem do cizího jazyka. Žáci vnímali úlohu pozitivně a při závěrečné obhajobě a prezentaci práce i prestižně jako způsob zvládnutí daného problému.</w:t>
            </w:r>
          </w:p>
          <w:p w:rsidR="002D486C" w:rsidRDefault="002D486C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486C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Doporučuji dodržet stanovený harmonogram, který se plně osvědčil.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  <w:r w:rsidR="002D486C">
              <w:t xml:space="preserve"> – viz přiložená prezentace z 11. 6. 2019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486C" w:rsidRDefault="002D7239" w:rsidP="002D486C">
            <w:r>
              <w:lastRenderedPageBreak/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  <w:r w:rsidR="002D486C">
              <w:t>- viz přiložená prezentace z 11. 6. 2019</w:t>
            </w:r>
          </w:p>
          <w:p w:rsidR="002D7239" w:rsidRDefault="002D7239" w:rsidP="006E5344"/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486C" w:rsidRDefault="002D7239" w:rsidP="002D486C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  <w:r w:rsidR="002D486C">
              <w:t>- viz přiložená prezentace z 11. 6. 2019</w:t>
            </w:r>
          </w:p>
          <w:p w:rsidR="002D7239" w:rsidRDefault="002D486C" w:rsidP="006E5344">
            <w:r>
              <w:t xml:space="preserve">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02" w:rsidRDefault="001D6C02" w:rsidP="00AE5686">
      <w:pPr>
        <w:spacing w:after="0" w:line="240" w:lineRule="auto"/>
      </w:pPr>
      <w:r>
        <w:separator/>
      </w:r>
    </w:p>
  </w:endnote>
  <w:endnote w:type="continuationSeparator" w:id="0">
    <w:p w:rsidR="001D6C02" w:rsidRDefault="001D6C0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06" w:rsidRDefault="00CE4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06" w:rsidRDefault="00CE4F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F06" w:rsidRDefault="00CE4F06" w:rsidP="00CE4F0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E4F06" w:rsidRDefault="00CE4F06" w:rsidP="00CE4F0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E4F06" w:rsidRPr="007509AF" w:rsidRDefault="00CE4F06" w:rsidP="00CE4F0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E4F06" w:rsidRDefault="00CE4F06" w:rsidP="00CE4F0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E4F06" w:rsidRDefault="00CE4F06" w:rsidP="00CE4F0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E4F06" w:rsidRPr="007509AF" w:rsidRDefault="00CE4F06" w:rsidP="00CE4F06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02" w:rsidRDefault="001D6C02" w:rsidP="00AE5686">
      <w:pPr>
        <w:spacing w:after="0" w:line="240" w:lineRule="auto"/>
      </w:pPr>
      <w:r>
        <w:separator/>
      </w:r>
    </w:p>
  </w:footnote>
  <w:footnote w:type="continuationSeparator" w:id="0">
    <w:p w:rsidR="001D6C02" w:rsidRDefault="001D6C0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06" w:rsidRDefault="00CE4F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06" w:rsidRDefault="00CE4F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64F6E"/>
    <w:rsid w:val="0007443C"/>
    <w:rsid w:val="00087DF9"/>
    <w:rsid w:val="000A47E9"/>
    <w:rsid w:val="000E68A1"/>
    <w:rsid w:val="00103D59"/>
    <w:rsid w:val="001569AB"/>
    <w:rsid w:val="001911BD"/>
    <w:rsid w:val="001A7123"/>
    <w:rsid w:val="001D0648"/>
    <w:rsid w:val="001D4A23"/>
    <w:rsid w:val="001D6C02"/>
    <w:rsid w:val="00235FA3"/>
    <w:rsid w:val="002538DA"/>
    <w:rsid w:val="00297B4E"/>
    <w:rsid w:val="002D486C"/>
    <w:rsid w:val="002D7239"/>
    <w:rsid w:val="002E0DE7"/>
    <w:rsid w:val="00300272"/>
    <w:rsid w:val="00324923"/>
    <w:rsid w:val="00336FD6"/>
    <w:rsid w:val="00340303"/>
    <w:rsid w:val="00373214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E4FC3"/>
    <w:rsid w:val="005F0D27"/>
    <w:rsid w:val="00640590"/>
    <w:rsid w:val="0065096A"/>
    <w:rsid w:val="0066068B"/>
    <w:rsid w:val="006612CE"/>
    <w:rsid w:val="0066480A"/>
    <w:rsid w:val="006C64FB"/>
    <w:rsid w:val="006D0842"/>
    <w:rsid w:val="006E5344"/>
    <w:rsid w:val="00712A1A"/>
    <w:rsid w:val="007409FD"/>
    <w:rsid w:val="00764251"/>
    <w:rsid w:val="007673D4"/>
    <w:rsid w:val="007A2A19"/>
    <w:rsid w:val="007E117E"/>
    <w:rsid w:val="00823EE4"/>
    <w:rsid w:val="00851090"/>
    <w:rsid w:val="008948C4"/>
    <w:rsid w:val="008C1BE8"/>
    <w:rsid w:val="008D295E"/>
    <w:rsid w:val="00916BF9"/>
    <w:rsid w:val="009310A3"/>
    <w:rsid w:val="00943DEB"/>
    <w:rsid w:val="00992CF8"/>
    <w:rsid w:val="009F6A78"/>
    <w:rsid w:val="00A05869"/>
    <w:rsid w:val="00A22E58"/>
    <w:rsid w:val="00A24A9B"/>
    <w:rsid w:val="00A31DE4"/>
    <w:rsid w:val="00A6778A"/>
    <w:rsid w:val="00AE5686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CE4F06"/>
    <w:rsid w:val="00D01BFE"/>
    <w:rsid w:val="00D502A5"/>
    <w:rsid w:val="00DB013C"/>
    <w:rsid w:val="00DC5D00"/>
    <w:rsid w:val="00DC6CF6"/>
    <w:rsid w:val="00DE51B4"/>
    <w:rsid w:val="00E0451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363DA"/>
    <w:rsid w:val="00F43008"/>
    <w:rsid w:val="00F4521B"/>
    <w:rsid w:val="00F62AFF"/>
    <w:rsid w:val="00F72BF6"/>
    <w:rsid w:val="00F765B6"/>
    <w:rsid w:val="00FB0977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</cp:revision>
  <dcterms:created xsi:type="dcterms:W3CDTF">2019-09-26T10:18:00Z</dcterms:created>
  <dcterms:modified xsi:type="dcterms:W3CDTF">2020-03-24T12:10:00Z</dcterms:modified>
</cp:coreProperties>
</file>