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4C61F" w14:textId="5E9921B9" w:rsidR="00A64D86" w:rsidRDefault="004B68FF">
      <w:r w:rsidRPr="0086300D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2259328" behindDoc="0" locked="0" layoutInCell="1" allowOverlap="1" wp14:anchorId="0822C7C7" wp14:editId="17272933">
                <wp:simplePos x="0" y="0"/>
                <wp:positionH relativeFrom="margin">
                  <wp:posOffset>6296025</wp:posOffset>
                </wp:positionH>
                <wp:positionV relativeFrom="paragraph">
                  <wp:posOffset>7299325</wp:posOffset>
                </wp:positionV>
                <wp:extent cx="2583815" cy="842645"/>
                <wp:effectExtent l="0" t="0" r="6985" b="0"/>
                <wp:wrapSquare wrapText="bothSides"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F1892" w14:textId="77777777" w:rsidR="0086300D" w:rsidRPr="002B66F6" w:rsidRDefault="0086300D" w:rsidP="0086300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B66F6">
                              <w:rPr>
                                <w:b/>
                                <w:color w:val="000000"/>
                                <w:sz w:val="28"/>
                              </w:rPr>
                              <w:t>Výsledný vysrážený a usušený kasein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2C7C7"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margin-left:495.75pt;margin-top:574.75pt;width:203.45pt;height:66.35pt;z-index:252259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" stroked="f">
                <v:textbox>
                  <w:txbxContent>
                    <w:p w14:paraId="4C4F1892" w14:textId="77777777" w:rsidR="0086300D" w:rsidRPr="002B66F6" w:rsidRDefault="0086300D" w:rsidP="0086300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B66F6">
                        <w:rPr>
                          <w:b/>
                          <w:color w:val="000000"/>
                          <w:sz w:val="28"/>
                        </w:rPr>
                        <w:t>Výsledný vysrážený a usušený kasein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300D">
        <w:rPr>
          <w:noProof/>
          <w:lang w:eastAsia="cs-CZ"/>
        </w:rPr>
        <w:drawing>
          <wp:anchor distT="0" distB="0" distL="114300" distR="114300" simplePos="0" relativeHeight="252012544" behindDoc="1" locked="0" layoutInCell="1" allowOverlap="1" wp14:anchorId="19A16389" wp14:editId="2A4E412D">
            <wp:simplePos x="0" y="0"/>
            <wp:positionH relativeFrom="margin">
              <wp:posOffset>6320155</wp:posOffset>
            </wp:positionH>
            <wp:positionV relativeFrom="paragraph">
              <wp:posOffset>8150225</wp:posOffset>
            </wp:positionV>
            <wp:extent cx="2579370" cy="2086610"/>
            <wp:effectExtent l="0" t="0" r="0" b="8890"/>
            <wp:wrapTight wrapText="bothSides">
              <wp:wrapPolygon edited="0">
                <wp:start x="0" y="0"/>
                <wp:lineTo x="0" y="21495"/>
                <wp:lineTo x="21377" y="21495"/>
                <wp:lineTo x="21377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36D">
        <w:rPr>
          <w:noProof/>
          <w:lang w:eastAsia="cs-CZ"/>
        </w:rPr>
        <w:drawing>
          <wp:anchor distT="0" distB="0" distL="114300" distR="114300" simplePos="0" relativeHeight="252419072" behindDoc="1" locked="0" layoutInCell="1" allowOverlap="1" wp14:anchorId="20E95F6A" wp14:editId="46BA30D4">
            <wp:simplePos x="0" y="0"/>
            <wp:positionH relativeFrom="margin">
              <wp:posOffset>0</wp:posOffset>
            </wp:positionH>
            <wp:positionV relativeFrom="paragraph">
              <wp:posOffset>8147685</wp:posOffset>
            </wp:positionV>
            <wp:extent cx="27432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50" y="21400"/>
                <wp:lineTo x="21450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36D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2340224" behindDoc="0" locked="0" layoutInCell="1" allowOverlap="1" wp14:anchorId="23AC8FD1" wp14:editId="6FF0160C">
                <wp:simplePos x="0" y="0"/>
                <wp:positionH relativeFrom="margin">
                  <wp:posOffset>0</wp:posOffset>
                </wp:positionH>
                <wp:positionV relativeFrom="paragraph">
                  <wp:posOffset>7365365</wp:posOffset>
                </wp:positionV>
                <wp:extent cx="2774315" cy="771525"/>
                <wp:effectExtent l="0" t="0" r="6985" b="9525"/>
                <wp:wrapSquare wrapText="bothSides"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F5611" w14:textId="77777777" w:rsidR="0011336D" w:rsidRPr="002B66F6" w:rsidRDefault="0011336D" w:rsidP="001133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B66F6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Na filtračním papíru nám zůstane jen Kasein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C8FD1" id="Textové pole 11" o:spid="_x0000_s1027" type="#_x0000_t202" style="position:absolute;margin-left:0;margin-top:579.95pt;width:218.45pt;height:60.75pt;z-index:25234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" stroked="f">
                <v:textbox>
                  <w:txbxContent>
                    <w:p w14:paraId="6E8F5611" w14:textId="77777777" w:rsidR="0011336D" w:rsidRPr="002B66F6" w:rsidRDefault="0011336D" w:rsidP="001133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B66F6">
                        <w:rPr>
                          <w:b/>
                          <w:color w:val="000000"/>
                          <w:sz w:val="28"/>
                        </w:rPr>
                        <w:t xml:space="preserve">Na filtračním papíru nám zůstane jen Kasein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279F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2423168" behindDoc="0" locked="0" layoutInCell="1" allowOverlap="1" wp14:anchorId="79E0B00E" wp14:editId="688AACD0">
                <wp:simplePos x="0" y="0"/>
                <wp:positionH relativeFrom="margin">
                  <wp:align>right</wp:align>
                </wp:positionH>
                <wp:positionV relativeFrom="paragraph">
                  <wp:posOffset>11854180</wp:posOffset>
                </wp:positionV>
                <wp:extent cx="3063240" cy="1404620"/>
                <wp:effectExtent l="0" t="0" r="3810" b="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F68A6" w14:textId="0C86B0FF" w:rsidR="0080279F" w:rsidRPr="0080279F" w:rsidRDefault="0080279F" w:rsidP="00FF7CD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0279F">
                              <w:rPr>
                                <w:b/>
                                <w:sz w:val="28"/>
                              </w:rPr>
                              <w:t>P</w:t>
                            </w:r>
                            <w:r w:rsidR="00A34E2C">
                              <w:rPr>
                                <w:b/>
                                <w:sz w:val="28"/>
                              </w:rPr>
                              <w:t>lnotučné</w:t>
                            </w:r>
                            <w:r w:rsidRPr="0080279F">
                              <w:rPr>
                                <w:b/>
                                <w:sz w:val="28"/>
                              </w:rPr>
                              <w:t xml:space="preserve"> mléko značky </w:t>
                            </w:r>
                            <w:r w:rsidR="00FF7CD5">
                              <w:rPr>
                                <w:b/>
                                <w:sz w:val="28"/>
                              </w:rPr>
                              <w:t>Madeta</w:t>
                            </w:r>
                            <w:r w:rsidRPr="0080279F">
                              <w:rPr>
                                <w:b/>
                                <w:sz w:val="28"/>
                              </w:rPr>
                              <w:t xml:space="preserve"> s</w:t>
                            </w:r>
                            <w:r w:rsidR="00FF7CD5">
                              <w:rPr>
                                <w:b/>
                                <w:sz w:val="28"/>
                              </w:rPr>
                              <w:t> </w:t>
                            </w:r>
                            <w:r w:rsidR="00A34E2C">
                              <w:rPr>
                                <w:b/>
                                <w:sz w:val="28"/>
                              </w:rPr>
                              <w:t>3,5</w:t>
                            </w:r>
                            <w:r w:rsidR="00FF7CD5">
                              <w:rPr>
                                <w:b/>
                                <w:sz w:val="28"/>
                              </w:rPr>
                              <w:t> </w:t>
                            </w:r>
                            <w:r w:rsidRPr="0080279F">
                              <w:rPr>
                                <w:b/>
                                <w:sz w:val="28"/>
                              </w:rPr>
                              <w:t>% tuku obsahovalo</w:t>
                            </w:r>
                          </w:p>
                          <w:p w14:paraId="1E5EA643" w14:textId="4FDD5E7E" w:rsidR="0080279F" w:rsidRPr="0080279F" w:rsidRDefault="00422C0A" w:rsidP="0080279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11,</w:t>
                            </w:r>
                            <w:r w:rsidR="00A34E2C">
                              <w:rPr>
                                <w:b/>
                                <w:sz w:val="40"/>
                              </w:rPr>
                              <w:t>07</w:t>
                            </w:r>
                            <w:r w:rsidR="0080279F" w:rsidRPr="0080279F">
                              <w:rPr>
                                <w:b/>
                                <w:sz w:val="40"/>
                              </w:rPr>
                              <w:t xml:space="preserve"> g Kaseinu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E0B00E" id="Textové pole 2" o:spid="_x0000_s1028" type="#_x0000_t202" style="position:absolute;margin-left:190pt;margin-top:933.4pt;width:241.2pt;height:110.6pt;z-index:252423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" stroked="f">
                <v:textbox style="mso-fit-shape-to-text:t">
                  <w:txbxContent>
                    <w:p w14:paraId="61FF68A6" w14:textId="0C86B0FF" w:rsidR="0080279F" w:rsidRPr="0080279F" w:rsidRDefault="0080279F" w:rsidP="00FF7CD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0279F">
                        <w:rPr>
                          <w:b/>
                          <w:sz w:val="28"/>
                        </w:rPr>
                        <w:t>P</w:t>
                      </w:r>
                      <w:r w:rsidR="00A34E2C">
                        <w:rPr>
                          <w:b/>
                          <w:sz w:val="28"/>
                        </w:rPr>
                        <w:t>lnotučné</w:t>
                      </w:r>
                      <w:r w:rsidRPr="0080279F">
                        <w:rPr>
                          <w:b/>
                          <w:sz w:val="28"/>
                        </w:rPr>
                        <w:t xml:space="preserve"> mléko značky </w:t>
                      </w:r>
                      <w:r w:rsidR="00FF7CD5">
                        <w:rPr>
                          <w:b/>
                          <w:sz w:val="28"/>
                        </w:rPr>
                        <w:t>Madeta</w:t>
                      </w:r>
                      <w:r w:rsidRPr="0080279F">
                        <w:rPr>
                          <w:b/>
                          <w:sz w:val="28"/>
                        </w:rPr>
                        <w:t xml:space="preserve"> s</w:t>
                      </w:r>
                      <w:r w:rsidR="00FF7CD5">
                        <w:rPr>
                          <w:b/>
                          <w:sz w:val="28"/>
                        </w:rPr>
                        <w:t> </w:t>
                      </w:r>
                      <w:r w:rsidR="00A34E2C">
                        <w:rPr>
                          <w:b/>
                          <w:sz w:val="28"/>
                        </w:rPr>
                        <w:t>3,5</w:t>
                      </w:r>
                      <w:r w:rsidR="00FF7CD5">
                        <w:rPr>
                          <w:b/>
                          <w:sz w:val="28"/>
                        </w:rPr>
                        <w:t> </w:t>
                      </w:r>
                      <w:r w:rsidRPr="0080279F">
                        <w:rPr>
                          <w:b/>
                          <w:sz w:val="28"/>
                        </w:rPr>
                        <w:t>% tuku obsahovalo</w:t>
                      </w:r>
                    </w:p>
                    <w:p w14:paraId="1E5EA643" w14:textId="4FDD5E7E" w:rsidR="0080279F" w:rsidRPr="0080279F" w:rsidRDefault="00422C0A" w:rsidP="0080279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11,</w:t>
                      </w:r>
                      <w:r w:rsidR="00A34E2C">
                        <w:rPr>
                          <w:b/>
                          <w:sz w:val="40"/>
                        </w:rPr>
                        <w:t>07</w:t>
                      </w:r>
                      <w:r w:rsidR="0080279F" w:rsidRPr="0080279F">
                        <w:rPr>
                          <w:b/>
                          <w:sz w:val="40"/>
                        </w:rPr>
                        <w:t xml:space="preserve"> g Kaseinu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292F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2421120" behindDoc="0" locked="0" layoutInCell="1" allowOverlap="1" wp14:anchorId="1FCAD5C5" wp14:editId="2B149B7A">
                <wp:simplePos x="0" y="0"/>
                <wp:positionH relativeFrom="margin">
                  <wp:align>left</wp:align>
                </wp:positionH>
                <wp:positionV relativeFrom="paragraph">
                  <wp:posOffset>11867853</wp:posOffset>
                </wp:positionV>
                <wp:extent cx="3146425" cy="1404620"/>
                <wp:effectExtent l="0" t="0" r="0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96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169E4" w14:textId="6CA6CBC6" w:rsidR="0080279F" w:rsidRPr="0080279F" w:rsidRDefault="0030292F" w:rsidP="0080279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0279F">
                              <w:rPr>
                                <w:b/>
                                <w:sz w:val="28"/>
                              </w:rPr>
                              <w:t xml:space="preserve">Polotučné mléko značky </w:t>
                            </w:r>
                            <w:proofErr w:type="spellStart"/>
                            <w:r w:rsidRPr="0080279F">
                              <w:rPr>
                                <w:b/>
                                <w:sz w:val="28"/>
                              </w:rPr>
                              <w:t>Pragolaktos</w:t>
                            </w:r>
                            <w:proofErr w:type="spellEnd"/>
                            <w:r w:rsidR="0040107F" w:rsidRPr="0080279F">
                              <w:rPr>
                                <w:b/>
                                <w:sz w:val="28"/>
                              </w:rPr>
                              <w:t xml:space="preserve"> s 1,5</w:t>
                            </w:r>
                            <w:r w:rsidR="00A34E2C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40107F" w:rsidRPr="0080279F">
                              <w:rPr>
                                <w:b/>
                                <w:sz w:val="28"/>
                              </w:rPr>
                              <w:t>% tuku obsahovalo</w:t>
                            </w:r>
                          </w:p>
                          <w:p w14:paraId="49714ACF" w14:textId="69F33266" w:rsidR="0030292F" w:rsidRPr="0080279F" w:rsidRDefault="0080279F" w:rsidP="0080279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80279F">
                              <w:rPr>
                                <w:b/>
                                <w:sz w:val="40"/>
                              </w:rPr>
                              <w:t>9,31 g Kaseinu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CAD5C5" id="_x0000_s1029" type="#_x0000_t202" style="position:absolute;margin-left:0;margin-top:934.5pt;width:247.75pt;height:110.6pt;z-index:25242112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" stroked="f">
                <v:textbox style="mso-fit-shape-to-text:t">
                  <w:txbxContent>
                    <w:p w14:paraId="31E169E4" w14:textId="6CA6CBC6" w:rsidR="0080279F" w:rsidRPr="0080279F" w:rsidRDefault="0030292F" w:rsidP="0080279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0279F">
                        <w:rPr>
                          <w:b/>
                          <w:sz w:val="28"/>
                        </w:rPr>
                        <w:t xml:space="preserve">Polotučné mléko značky </w:t>
                      </w:r>
                      <w:proofErr w:type="spellStart"/>
                      <w:r w:rsidRPr="0080279F">
                        <w:rPr>
                          <w:b/>
                          <w:sz w:val="28"/>
                        </w:rPr>
                        <w:t>Pragolaktos</w:t>
                      </w:r>
                      <w:proofErr w:type="spellEnd"/>
                      <w:r w:rsidR="0040107F" w:rsidRPr="0080279F">
                        <w:rPr>
                          <w:b/>
                          <w:sz w:val="28"/>
                        </w:rPr>
                        <w:t xml:space="preserve"> s 1,5</w:t>
                      </w:r>
                      <w:r w:rsidR="00A34E2C">
                        <w:rPr>
                          <w:b/>
                          <w:sz w:val="28"/>
                        </w:rPr>
                        <w:t xml:space="preserve"> </w:t>
                      </w:r>
                      <w:r w:rsidR="0040107F" w:rsidRPr="0080279F">
                        <w:rPr>
                          <w:b/>
                          <w:sz w:val="28"/>
                        </w:rPr>
                        <w:t>% tuku obsahovalo</w:t>
                      </w:r>
                    </w:p>
                    <w:p w14:paraId="49714ACF" w14:textId="69F33266" w:rsidR="0030292F" w:rsidRPr="0080279F" w:rsidRDefault="0080279F" w:rsidP="0080279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80279F">
                        <w:rPr>
                          <w:b/>
                          <w:sz w:val="40"/>
                        </w:rPr>
                        <w:t>9,31 g Kaseinu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6015" w:rsidRPr="005D6015">
        <w:rPr>
          <w:noProof/>
          <w:lang w:eastAsia="cs-CZ"/>
        </w:rPr>
        <w:drawing>
          <wp:anchor distT="0" distB="0" distL="114300" distR="114300" simplePos="0" relativeHeight="251768832" behindDoc="1" locked="0" layoutInCell="1" allowOverlap="1" wp14:anchorId="4B7BAFE0" wp14:editId="631701F5">
            <wp:simplePos x="0" y="0"/>
            <wp:positionH relativeFrom="margin">
              <wp:posOffset>3691890</wp:posOffset>
            </wp:positionH>
            <wp:positionV relativeFrom="paragraph">
              <wp:posOffset>7687310</wp:posOffset>
            </wp:positionV>
            <wp:extent cx="14859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23" y="21300"/>
                <wp:lineTo x="21323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015" w:rsidRPr="005D6015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538432" behindDoc="0" locked="0" layoutInCell="1" allowOverlap="1" wp14:anchorId="1AAFE418" wp14:editId="68CE400A">
                <wp:simplePos x="0" y="0"/>
                <wp:positionH relativeFrom="margin">
                  <wp:posOffset>3111335</wp:posOffset>
                </wp:positionH>
                <wp:positionV relativeFrom="paragraph">
                  <wp:posOffset>5907100</wp:posOffset>
                </wp:positionV>
                <wp:extent cx="2647315" cy="1543050"/>
                <wp:effectExtent l="0" t="0" r="635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3ADFA" w14:textId="77777777" w:rsidR="005D6015" w:rsidRPr="00E80B27" w:rsidRDefault="005D6015" w:rsidP="005D6015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Kyselinu Chlorovodíkovou použijeme na okyselení na pH blízké izomerickému bodu, kdy je bílkovina minimálně rozpustná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FE418" id="_x0000_s1030" type="#_x0000_t202" style="position:absolute;margin-left:245pt;margin-top:465.15pt;width:208.45pt;height:121.5pt;z-index:251538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" stroked="f">
                <v:textbox>
                  <w:txbxContent>
                    <w:p w14:paraId="51B3ADFA" w14:textId="77777777" w:rsidR="005D6015" w:rsidRPr="00E80B27" w:rsidRDefault="005D6015" w:rsidP="005D6015">
                      <w:pPr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Kyselinu Chlorovodíkovou použijeme na okyselení na pH blízké izomerickému bodu, kdy je bílkovina minimálně rozpustná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6015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4E4B19" wp14:editId="1CA3FAD7">
                <wp:simplePos x="0" y="0"/>
                <wp:positionH relativeFrom="margin">
                  <wp:align>center</wp:align>
                </wp:positionH>
                <wp:positionV relativeFrom="paragraph">
                  <wp:posOffset>3079684</wp:posOffset>
                </wp:positionV>
                <wp:extent cx="2647315" cy="1365250"/>
                <wp:effectExtent l="0" t="0" r="635" b="63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BD3A5" w14:textId="77777777" w:rsidR="005D6015" w:rsidRPr="005D6015" w:rsidRDefault="005D6015" w:rsidP="005D601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5D6015">
                              <w:rPr>
                                <w:b/>
                                <w:color w:val="000000"/>
                                <w:sz w:val="48"/>
                              </w:rPr>
                              <w:t>Kasein je hlavní bílkovinnou složkou mléka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E4B19" id="_x0000_s1031" type="#_x0000_t202" style="position:absolute;margin-left:0;margin-top:242.5pt;width:208.45pt;height:107.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" stroked="f">
                <v:textbox>
                  <w:txbxContent>
                    <w:p w14:paraId="74BBD3A5" w14:textId="77777777" w:rsidR="005D6015" w:rsidRPr="005D6015" w:rsidRDefault="005D6015" w:rsidP="005D6015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5D6015">
                        <w:rPr>
                          <w:b/>
                          <w:color w:val="000000"/>
                          <w:sz w:val="48"/>
                        </w:rPr>
                        <w:t>Kasein je hlavní bílkovinnou složkou mléka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6015" w:rsidRPr="005D6015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059200" behindDoc="0" locked="0" layoutInCell="1" allowOverlap="1" wp14:anchorId="43F3B149" wp14:editId="76E5084C">
                <wp:simplePos x="0" y="0"/>
                <wp:positionH relativeFrom="margin">
                  <wp:posOffset>6224905</wp:posOffset>
                </wp:positionH>
                <wp:positionV relativeFrom="paragraph">
                  <wp:posOffset>2258695</wp:posOffset>
                </wp:positionV>
                <wp:extent cx="2647315" cy="342900"/>
                <wp:effectExtent l="0" t="0" r="635" b="0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1F335" w14:textId="77777777" w:rsidR="005D6015" w:rsidRPr="00254E20" w:rsidRDefault="005D6015" w:rsidP="005D601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Měříme teplotu až na 40 °C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3B149" id="_x0000_s1032" type="#_x0000_t202" style="position:absolute;margin-left:490.15pt;margin-top:177.85pt;width:208.45pt;height:27pt;z-index:25105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" stroked="f">
                <v:textbox>
                  <w:txbxContent>
                    <w:p w14:paraId="7841F335" w14:textId="77777777" w:rsidR="005D6015" w:rsidRPr="00254E20" w:rsidRDefault="005D6015" w:rsidP="005D601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Měříme teplotu až na 40 °C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6015" w:rsidRPr="005D6015">
        <w:rPr>
          <w:noProof/>
          <w:lang w:eastAsia="cs-CZ"/>
        </w:rPr>
        <w:drawing>
          <wp:anchor distT="0" distB="0" distL="114300" distR="114300" simplePos="0" relativeHeight="250975232" behindDoc="1" locked="0" layoutInCell="1" allowOverlap="1" wp14:anchorId="4B7C3016" wp14:editId="764DAC28">
            <wp:simplePos x="0" y="0"/>
            <wp:positionH relativeFrom="margin">
              <wp:posOffset>6210770</wp:posOffset>
            </wp:positionH>
            <wp:positionV relativeFrom="paragraph">
              <wp:posOffset>2783205</wp:posOffset>
            </wp:positionV>
            <wp:extent cx="2689225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21" y="21396"/>
                <wp:lineTo x="21421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015" w:rsidRPr="005D6015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142144" behindDoc="0" locked="0" layoutInCell="1" allowOverlap="1" wp14:anchorId="36767C15" wp14:editId="7A82F7D5">
                <wp:simplePos x="0" y="0"/>
                <wp:positionH relativeFrom="margin">
                  <wp:posOffset>3110865</wp:posOffset>
                </wp:positionH>
                <wp:positionV relativeFrom="paragraph">
                  <wp:posOffset>10835005</wp:posOffset>
                </wp:positionV>
                <wp:extent cx="2647315" cy="349885"/>
                <wp:effectExtent l="0" t="0" r="63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F3F2E" w14:textId="77777777" w:rsidR="005D6015" w:rsidRPr="00254E20" w:rsidRDefault="005D6015" w:rsidP="005D601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54E20">
                              <w:rPr>
                                <w:b/>
                                <w:color w:val="000000"/>
                                <w:sz w:val="28"/>
                              </w:rPr>
                              <w:t>Testované vzorky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67C15" id="_x0000_s1033" type="#_x0000_t202" style="position:absolute;margin-left:244.95pt;margin-top:853.15pt;width:208.45pt;height:27.55pt;z-index:25114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" stroked="f">
                <v:textbox>
                  <w:txbxContent>
                    <w:p w14:paraId="758F3F2E" w14:textId="77777777" w:rsidR="005D6015" w:rsidRPr="00254E20" w:rsidRDefault="005D6015" w:rsidP="005D601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54E20">
                        <w:rPr>
                          <w:b/>
                          <w:color w:val="000000"/>
                          <w:sz w:val="28"/>
                        </w:rPr>
                        <w:t>Testované vzorky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6015" w:rsidRPr="005D6015">
        <w:rPr>
          <w:noProof/>
          <w:lang w:eastAsia="cs-CZ"/>
        </w:rPr>
        <w:drawing>
          <wp:anchor distT="0" distB="0" distL="114300" distR="114300" simplePos="0" relativeHeight="251225088" behindDoc="1" locked="0" layoutInCell="1" allowOverlap="1" wp14:anchorId="0D6AAE27" wp14:editId="50A7C6BD">
            <wp:simplePos x="0" y="0"/>
            <wp:positionH relativeFrom="column">
              <wp:posOffset>4516755</wp:posOffset>
            </wp:positionH>
            <wp:positionV relativeFrom="paragraph">
              <wp:posOffset>11507470</wp:posOffset>
            </wp:positionV>
            <wp:extent cx="1056005" cy="1783080"/>
            <wp:effectExtent l="0" t="0" r="0" b="7620"/>
            <wp:wrapTight wrapText="bothSides">
              <wp:wrapPolygon edited="0">
                <wp:start x="0" y="0"/>
                <wp:lineTo x="0" y="21462"/>
                <wp:lineTo x="21041" y="21462"/>
                <wp:lineTo x="2104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015" w:rsidRPr="005D6015">
        <w:rPr>
          <w:noProof/>
          <w:lang w:eastAsia="cs-CZ"/>
        </w:rPr>
        <w:drawing>
          <wp:anchor distT="0" distB="0" distL="114300" distR="114300" simplePos="0" relativeHeight="251308032" behindDoc="1" locked="0" layoutInCell="1" allowOverlap="1" wp14:anchorId="4F801FD2" wp14:editId="015188FE">
            <wp:simplePos x="0" y="0"/>
            <wp:positionH relativeFrom="column">
              <wp:posOffset>3399790</wp:posOffset>
            </wp:positionH>
            <wp:positionV relativeFrom="paragraph">
              <wp:posOffset>11511387</wp:posOffset>
            </wp:positionV>
            <wp:extent cx="84455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0950" y="21484"/>
                <wp:lineTo x="2095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53" b="3735"/>
                    <a:stretch/>
                  </pic:blipFill>
                  <pic:spPr bwMode="auto">
                    <a:xfrm>
                      <a:off x="0" y="0"/>
                      <a:ext cx="844550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015" w:rsidRPr="005D6015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518B2E" wp14:editId="32556736">
                <wp:simplePos x="0" y="0"/>
                <wp:positionH relativeFrom="margin">
                  <wp:align>left</wp:align>
                </wp:positionH>
                <wp:positionV relativeFrom="paragraph">
                  <wp:posOffset>2282190</wp:posOffset>
                </wp:positionV>
                <wp:extent cx="2647315" cy="315595"/>
                <wp:effectExtent l="0" t="0" r="635" b="8255"/>
                <wp:wrapSquare wrapText="bothSides"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C0B0D" w14:textId="77777777" w:rsidR="005D6015" w:rsidRPr="00254E20" w:rsidRDefault="005D6015" w:rsidP="005D6015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254E20">
                              <w:rPr>
                                <w:b/>
                                <w:color w:val="000000"/>
                                <w:sz w:val="28"/>
                                <w:szCs w:val="24"/>
                              </w:rPr>
                              <w:t>100 cm</w:t>
                            </w:r>
                            <w:r w:rsidRPr="00254E20">
                              <w:rPr>
                                <w:b/>
                                <w:color w:val="000000"/>
                                <w:sz w:val="28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254E20">
                              <w:rPr>
                                <w:b/>
                                <w:color w:val="000000"/>
                                <w:sz w:val="28"/>
                                <w:szCs w:val="24"/>
                              </w:rPr>
                              <w:t xml:space="preserve"> mléka zahř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4"/>
                              </w:rPr>
                              <w:t>íváme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18B2E" id="Textové pole 5" o:spid="_x0000_s1034" type="#_x0000_t202" style="position:absolute;margin-left:0;margin-top:179.7pt;width:208.45pt;height:24.8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" stroked="f">
                <v:textbox>
                  <w:txbxContent>
                    <w:p w14:paraId="1C2C0B0D" w14:textId="77777777" w:rsidR="005D6015" w:rsidRPr="00254E20" w:rsidRDefault="005D6015" w:rsidP="005D6015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254E20">
                        <w:rPr>
                          <w:b/>
                          <w:color w:val="000000"/>
                          <w:sz w:val="28"/>
                          <w:szCs w:val="24"/>
                        </w:rPr>
                        <w:t>100 cm</w:t>
                      </w:r>
                      <w:r w:rsidRPr="00254E20">
                        <w:rPr>
                          <w:b/>
                          <w:color w:val="000000"/>
                          <w:sz w:val="28"/>
                          <w:szCs w:val="24"/>
                          <w:vertAlign w:val="superscript"/>
                        </w:rPr>
                        <w:t>3</w:t>
                      </w:r>
                      <w:r w:rsidRPr="00254E20">
                        <w:rPr>
                          <w:b/>
                          <w:color w:val="000000"/>
                          <w:sz w:val="28"/>
                          <w:szCs w:val="24"/>
                        </w:rPr>
                        <w:t xml:space="preserve"> mléka zahř</w:t>
                      </w:r>
                      <w:r>
                        <w:rPr>
                          <w:b/>
                          <w:color w:val="000000"/>
                          <w:sz w:val="28"/>
                          <w:szCs w:val="24"/>
                        </w:rPr>
                        <w:t>íváme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6015" w:rsidRPr="005D6015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11655411" wp14:editId="7756D4A8">
            <wp:simplePos x="0" y="0"/>
            <wp:positionH relativeFrom="margin">
              <wp:posOffset>0</wp:posOffset>
            </wp:positionH>
            <wp:positionV relativeFrom="paragraph">
              <wp:posOffset>2759075</wp:posOffset>
            </wp:positionV>
            <wp:extent cx="2711450" cy="2033270"/>
            <wp:effectExtent l="0" t="0" r="0" b="5080"/>
            <wp:wrapTight wrapText="bothSides">
              <wp:wrapPolygon edited="0">
                <wp:start x="0" y="0"/>
                <wp:lineTo x="0" y="21452"/>
                <wp:lineTo x="21398" y="21452"/>
                <wp:lineTo x="21398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015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2931FB" wp14:editId="1C6F5B41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8894445" cy="1404620"/>
                <wp:effectExtent l="0" t="0" r="190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44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30F31" w14:textId="77777777" w:rsidR="005D6015" w:rsidRPr="005D6015" w:rsidRDefault="005D6015" w:rsidP="005D6015">
                            <w:pPr>
                              <w:jc w:val="center"/>
                              <w:rPr>
                                <w:b/>
                                <w:sz w:val="110"/>
                                <w:szCs w:val="110"/>
                              </w:rPr>
                            </w:pPr>
                            <w:r w:rsidRPr="005D6015">
                              <w:rPr>
                                <w:b/>
                                <w:sz w:val="110"/>
                                <w:szCs w:val="110"/>
                              </w:rPr>
                              <w:t>Stanovení kaseinu v mléce</w:t>
                            </w:r>
                          </w:p>
                          <w:p w14:paraId="645A6F97" w14:textId="77777777" w:rsidR="005D6015" w:rsidRPr="005D6015" w:rsidRDefault="005D6015" w:rsidP="005D6015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5D6015">
                              <w:rPr>
                                <w:b/>
                                <w:sz w:val="56"/>
                              </w:rPr>
                              <w:t>Vít Švanda, Lukáš Růžička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2931FB" id="_x0000_s1035" type="#_x0000_t202" style="position:absolute;margin-left:649.15pt;margin-top:.2pt;width:700.3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" stroked="f">
                <v:textbox style="mso-fit-shape-to-text:t">
                  <w:txbxContent>
                    <w:p w14:paraId="04B30F31" w14:textId="77777777" w:rsidR="005D6015" w:rsidRPr="005D6015" w:rsidRDefault="005D6015" w:rsidP="005D6015">
                      <w:pPr>
                        <w:jc w:val="center"/>
                        <w:rPr>
                          <w:b/>
                          <w:sz w:val="110"/>
                          <w:szCs w:val="110"/>
                        </w:rPr>
                      </w:pPr>
                      <w:r w:rsidRPr="005D6015">
                        <w:rPr>
                          <w:b/>
                          <w:sz w:val="110"/>
                          <w:szCs w:val="110"/>
                        </w:rPr>
                        <w:t>Stanovení kaseinu v mléce</w:t>
                      </w:r>
                    </w:p>
                    <w:p w14:paraId="645A6F97" w14:textId="77777777" w:rsidR="005D6015" w:rsidRPr="005D6015" w:rsidRDefault="005D6015" w:rsidP="005D6015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5D6015">
                        <w:rPr>
                          <w:b/>
                          <w:sz w:val="56"/>
                        </w:rPr>
                        <w:t>Vít Švanda, Lukáš Růžička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A64D86" w:rsidSect="00CF2FBE">
      <w:headerReference w:type="default" r:id="rId13"/>
      <w:headerReference w:type="first" r:id="rId14"/>
      <w:footerReference w:type="first" r:id="rId15"/>
      <w:pgSz w:w="16838" w:h="23811" w:code="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AFF87" w14:textId="77777777" w:rsidR="00FE2A8D" w:rsidRDefault="00FE2A8D" w:rsidP="00CF2FBE">
      <w:pPr>
        <w:spacing w:after="0" w:line="240" w:lineRule="auto"/>
      </w:pPr>
      <w:r>
        <w:separator/>
      </w:r>
    </w:p>
  </w:endnote>
  <w:endnote w:type="continuationSeparator" w:id="0">
    <w:p w14:paraId="161AFC4B" w14:textId="77777777" w:rsidR="00FE2A8D" w:rsidRDefault="00FE2A8D" w:rsidP="00CF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97733" w14:textId="6F762C08" w:rsidR="00CF2FBE" w:rsidRDefault="00CF2FBE" w:rsidP="00CF2FBE">
    <w:pPr>
      <w:pStyle w:val="Zpat"/>
      <w:tabs>
        <w:tab w:val="clear" w:pos="4536"/>
        <w:tab w:val="clear" w:pos="9072"/>
        <w:tab w:val="left" w:pos="3450"/>
      </w:tabs>
      <w:ind w:left="1843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ECB4B8" wp14:editId="38111A68">
              <wp:simplePos x="0" y="0"/>
              <wp:positionH relativeFrom="column">
                <wp:posOffset>6082030</wp:posOffset>
              </wp:positionH>
              <wp:positionV relativeFrom="paragraph">
                <wp:posOffset>-307340</wp:posOffset>
              </wp:positionV>
              <wp:extent cx="3238500" cy="681355"/>
              <wp:effectExtent l="0" t="0" r="0" b="4445"/>
              <wp:wrapNone/>
              <wp:docPr id="18" name="Textové po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E7CE2" w14:textId="77777777" w:rsidR="00CF2FBE" w:rsidRDefault="00CF2FBE" w:rsidP="00CF2FBE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14:paraId="2BF9CD29" w14:textId="77777777" w:rsidR="00CF2FBE" w:rsidRDefault="00CF2FBE" w:rsidP="00CF2FBE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14:paraId="29405651" w14:textId="77777777" w:rsidR="00CF2FBE" w:rsidRPr="007509AF" w:rsidRDefault="00CF2FBE" w:rsidP="00CF2FBE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14:paraId="243C32A6" w14:textId="77777777" w:rsidR="00CF2FBE" w:rsidRDefault="00CF2FBE" w:rsidP="00CF2FB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CB4B8" id="_x0000_t202" coordsize="21600,21600" o:spt="202" path="m,l,21600r21600,l21600,xe">
              <v:stroke joinstyle="miter"/>
              <v:path gradientshapeok="t" o:connecttype="rect"/>
            </v:shapetype>
            <v:shape id="Textové pole 18" o:spid="_x0000_s1036" type="#_x0000_t202" style="position:absolute;left:0;text-align:left;margin-left:478.9pt;margin-top:-24.2pt;width:255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" stroked="f">
              <v:textbox>
                <w:txbxContent>
                  <w:p w14:paraId="67AE7CE2" w14:textId="77777777" w:rsidR="00CF2FBE" w:rsidRDefault="00CF2FBE" w:rsidP="00CF2FBE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14:paraId="2BF9CD29" w14:textId="77777777" w:rsidR="00CF2FBE" w:rsidRDefault="00CF2FBE" w:rsidP="00CF2FBE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14:paraId="29405651" w14:textId="77777777" w:rsidR="00CF2FBE" w:rsidRPr="007509AF" w:rsidRDefault="00CF2FBE" w:rsidP="00CF2FBE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14:paraId="243C32A6" w14:textId="77777777" w:rsidR="00CF2FBE" w:rsidRDefault="00CF2FBE" w:rsidP="00CF2FBE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276B7C9D" wp14:editId="051E94C4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19" name="Obrázek 19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9F130" w14:textId="77777777" w:rsidR="00FE2A8D" w:rsidRDefault="00FE2A8D" w:rsidP="00CF2FBE">
      <w:pPr>
        <w:spacing w:after="0" w:line="240" w:lineRule="auto"/>
      </w:pPr>
      <w:r>
        <w:separator/>
      </w:r>
    </w:p>
  </w:footnote>
  <w:footnote w:type="continuationSeparator" w:id="0">
    <w:p w14:paraId="55E29EDE" w14:textId="77777777" w:rsidR="00FE2A8D" w:rsidRDefault="00FE2A8D" w:rsidP="00CF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547FB0FBEF984FCBBB9EA1438B6BE30A"/>
      </w:placeholder>
      <w:temporary/>
      <w:showingPlcHdr/>
      <w15:appearance w15:val="hidden"/>
    </w:sdtPr>
    <w:sdtContent>
      <w:p w14:paraId="3D17ED5F" w14:textId="77777777" w:rsidR="00CF2FBE" w:rsidRDefault="00CF2FBE">
        <w:pPr>
          <w:pStyle w:val="Zhlav"/>
        </w:pPr>
        <w:r>
          <w:t>[Sem zadejte text.]</w:t>
        </w:r>
      </w:p>
    </w:sdtContent>
  </w:sdt>
  <w:p w14:paraId="6D5C8062" w14:textId="77777777" w:rsidR="00CF2FBE" w:rsidRDefault="00CF2F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D609E" w14:textId="77777777" w:rsidR="00CF2FBE" w:rsidRDefault="00CF2FBE" w:rsidP="00CF2FBE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65B08043" wp14:editId="3F3575B6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12" name="Obrázek 1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3BF2CFFF" w14:textId="77777777" w:rsidR="00CF2FBE" w:rsidRDefault="00CF2FB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15"/>
    <w:rsid w:val="000B2980"/>
    <w:rsid w:val="0011336D"/>
    <w:rsid w:val="001B7B7F"/>
    <w:rsid w:val="0030292F"/>
    <w:rsid w:val="0040107F"/>
    <w:rsid w:val="00422C0A"/>
    <w:rsid w:val="004B68FF"/>
    <w:rsid w:val="005D6015"/>
    <w:rsid w:val="0080279F"/>
    <w:rsid w:val="0086300D"/>
    <w:rsid w:val="00A34E2C"/>
    <w:rsid w:val="00BE0F89"/>
    <w:rsid w:val="00CF2FBE"/>
    <w:rsid w:val="00D22800"/>
    <w:rsid w:val="00FE2A8D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D6201"/>
  <w15:chartTrackingRefBased/>
  <w15:docId w15:val="{68153AD3-2FAB-4809-B019-3DCF89EF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27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2FBE"/>
  </w:style>
  <w:style w:type="paragraph" w:styleId="Zpat">
    <w:name w:val="footer"/>
    <w:basedOn w:val="Normln"/>
    <w:link w:val="ZpatChar"/>
    <w:uiPriority w:val="99"/>
    <w:unhideWhenUsed/>
    <w:rsid w:val="00CF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2FBE"/>
  </w:style>
  <w:style w:type="paragraph" w:styleId="Bezmezer">
    <w:name w:val="No Spacing"/>
    <w:uiPriority w:val="1"/>
    <w:qFormat/>
    <w:rsid w:val="00CF2F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7FB0FBEF984FCBBB9EA1438B6BE3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6425DC-0B32-41D3-8791-BFB6AE731CB4}"/>
      </w:docPartPr>
      <w:docPartBody>
        <w:p w:rsidR="00000000" w:rsidRDefault="00AD0C4E" w:rsidP="00AD0C4E">
          <w:pPr>
            <w:pStyle w:val="547FB0FBEF984FCBBB9EA1438B6BE30A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4E"/>
    <w:rsid w:val="00AD0C4E"/>
    <w:rsid w:val="00EA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47FB0FBEF984FCBBB9EA1438B6BE30A">
    <w:name w:val="547FB0FBEF984FCBBB9EA1438B6BE30A"/>
    <w:rsid w:val="00AD0C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Švanda</dc:creator>
  <cp:keywords/>
  <dc:description/>
  <cp:lastModifiedBy>Eva Kejkulová</cp:lastModifiedBy>
  <cp:revision>3</cp:revision>
  <dcterms:created xsi:type="dcterms:W3CDTF">2019-05-23T08:10:00Z</dcterms:created>
  <dcterms:modified xsi:type="dcterms:W3CDTF">2020-03-24T10:07:00Z</dcterms:modified>
</cp:coreProperties>
</file>