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2E" w:rsidRPr="00700F2E" w:rsidRDefault="00700F2E" w:rsidP="0037278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700F2E">
        <w:rPr>
          <w:rFonts w:ascii="Times New Roman" w:eastAsia="Calibri" w:hAnsi="Times New Roman" w:cs="Times New Roman"/>
          <w:b/>
          <w:sz w:val="52"/>
          <w:szCs w:val="52"/>
        </w:rPr>
        <w:t>PRACOVNÍ LIST č. 1</w:t>
      </w:r>
    </w:p>
    <w:p w:rsidR="00700F2E" w:rsidRPr="00700F2E" w:rsidRDefault="00624E39" w:rsidP="00700F2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noProof/>
        </w:rPr>
        <w:pict>
          <v:group id="Skupina 10" o:spid="_x0000_s1026" style="position:absolute;left:0;text-align:left;margin-left:0;margin-top:0;width:300.45pt;height:656.9pt;z-index:251659264;mso-width-relative:margin;mso-height-relative:margin" coordsize="40551,88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6" o:spid="_x0000_s1027" type="#_x0000_t75" style="position:absolute;width:11518;height:17379;visibility:visible;mso-wrap-style:square">
              <v:imagedata r:id="rId6" o:title="IMG_20181210_125119" croptop="7805f" cropleft="8328f" cropright="6201f"/>
              <v:path arrowok="t"/>
            </v:shape>
            <v:shape id="Obrázek 7" o:spid="_x0000_s1028" type="#_x0000_t75" style="position:absolute;left:14249;top:15468;width:11519;height:11513;visibility:visible;mso-wrap-style:square">
              <v:imagedata r:id="rId7" o:title="IMG_20181210_125526" croptop="15612f" cropbottom="7244f" cropright="8600f"/>
              <v:path arrowok="t"/>
            </v:shape>
            <v:shape id="Obrázek 8" o:spid="_x0000_s1029" type="#_x0000_t75" style="position:absolute;left:13944;top:5791;width:11519;height:7550;visibility:visible;mso-wrap-style:square">
              <v:imagedata r:id="rId8" o:title="IMG_20181210_125638" croptop="13416f" cropbottom="8140f" cropright="15213f"/>
              <v:path arrowok="t"/>
            </v:shape>
            <v:shape id="Obrázek 9" o:spid="_x0000_s1030" type="#_x0000_t75" style="position:absolute;left:228;top:19888;width:11519;height:9893;visibility:visible;mso-wrap-style:square">
              <v:imagedata r:id="rId9" o:title="IMG_20181210_125858" cropleft="8327f"/>
              <v:path arrowok="t"/>
            </v:shape>
            <v:shape id="Obrázek 11" o:spid="_x0000_s1031" type="#_x0000_t75" style="position:absolute;left:27165;top:75094;width:15126;height:11519;rotation:90;visibility:visible;mso-wrap-style:square">
              <v:imagedata r:id="rId10" o:title="IMG_20181210_130105_BURST001_COVER" croptop="4711f" cropbottom="6771f" cropleft="4420f" cropright="7871f"/>
              <v:path arrowok="t"/>
            </v:shape>
            <v:shape id="Obrázek 12" o:spid="_x0000_s1032" type="#_x0000_t75" style="position:absolute;left:28194;top:44577;width:11518;height:8661;visibility:visible;mso-wrap-style:square">
              <v:imagedata r:id="rId11" o:title="IMG_20181210_130538" croptop="19774f" cropbottom="8805f"/>
              <v:path arrowok="t"/>
            </v:shape>
            <v:shape id="Obrázek 13" o:spid="_x0000_s1033" type="#_x0000_t75" style="position:absolute;left:14478;top:47396;width:11518;height:14732;visibility:visible;mso-wrap-style:square">
              <v:imagedata r:id="rId12" o:title="IMG_20181210_130717" croptop="10927f" cropleft="5206f" cropright="3412f"/>
              <v:path arrowok="t"/>
            </v:shape>
            <v:shape id="Obrázek 14" o:spid="_x0000_s1034" type="#_x0000_t75" style="position:absolute;left:29032;top:5791;width:11519;height:8966;visibility:visible;mso-wrap-style:square">
              <v:imagedata r:id="rId13" o:title="IMG_20181210_131123" croptop="4625f" cropbottom="1f" cropright="6883f"/>
              <v:path arrowok="t"/>
            </v:shape>
            <v:shape id="Obrázek 15" o:spid="_x0000_s1035" type="#_x0000_t75" style="position:absolute;left:14401;top:29565;width:11519;height:15380;visibility:visible;mso-wrap-style:square">
              <v:imagedata r:id="rId14" o:title="IMG_20181210_131224" croptop="8326f" cropbottom="5422f" cropleft="4164f" cropright="9670f"/>
              <v:path arrowok="t"/>
            </v:shape>
            <v:shape id="Obrázek 16" o:spid="_x0000_s1036" type="#_x0000_t75" style="position:absolute;left:31013;top:16611;width:7194;height:15170;visibility:visible;mso-wrap-style:square">
              <v:imagedata r:id="rId15" o:title="IMG_20181210_131326" croptop="7285f" cropbottom="7243f" cropleft="20829f" cropright="12435f"/>
              <v:path arrowok="t"/>
            </v:shape>
            <v:shape id="Obrázek 17" o:spid="_x0000_s1037" type="#_x0000_t75" style="position:absolute;left:28498;top:32994;width:11519;height:9284;visibility:visible;mso-wrap-style:square">
              <v:imagedata r:id="rId16" o:title="IMG_20181210_131503" croptop="23156f" cropbottom="6720f" cropright="6536f"/>
              <v:path arrowok="t"/>
            </v:shape>
            <v:shape id="Obrázek 18" o:spid="_x0000_s1038" type="#_x0000_t75" style="position:absolute;left:28803;top:57683;width:11519;height:12382;visibility:visible;mso-wrap-style:square">
              <v:imagedata r:id="rId17" o:title="IMG_20181210_131701" croptop="14310f" cropbottom="3080f" cropright="5842f"/>
              <v:path arrowok="t"/>
            </v:shape>
            <v:shape id="Obrázek 19" o:spid="_x0000_s1039" type="#_x0000_t75" style="position:absolute;left:609;top:46101;width:11519;height:10788;visibility:visible;mso-wrap-style:square">
              <v:imagedata r:id="rId18" o:title="IMG_20181210_132105" croptop="18473f" cropbottom="4641f" cropright="5148f"/>
              <v:path arrowok="t"/>
            </v:shape>
            <v:shape id="Obrázek 20" o:spid="_x0000_s1040" type="#_x0000_t75" style="position:absolute;left:14401;top:64693;width:11519;height:7652;visibility:visible;mso-wrap-style:square">
              <v:imagedata r:id="rId19" o:title="IMG_20181210_132740" croptop="11565f" cropbottom="10011f" cropleft="11452f" cropright="4454f"/>
              <v:path arrowok="t"/>
            </v:shape>
            <v:shape id="Obrázek 21" o:spid="_x0000_s1041" type="#_x0000_t75" style="position:absolute;left:381;top:32308;width:11518;height:11659;visibility:visible;mso-wrap-style:square">
              <v:imagedata r:id="rId20" o:title="IMG_20181210_132915" croptop="1849f" cropbottom="2314f" cropleft="10758f" cropright="9298f"/>
              <v:path arrowok="t"/>
            </v:shape>
            <v:shape id="Obrázek 22" o:spid="_x0000_s1042" type="#_x0000_t75" style="position:absolute;left:762;top:59359;width:11518;height:9138;visibility:visible;mso-wrap-style:square">
              <v:imagedata r:id="rId21" o:title="IMG_20181210_133835" croptop="20814f" cropbottom="12705f" cropleft="4859f" cropright="6883f"/>
              <v:path arrowok="t"/>
            </v:shape>
            <v:shape id="Obrázek 24" o:spid="_x0000_s1043" type="#_x0000_t75" style="position:absolute;left:14478;top:76200;width:11518;height:12420;visibility:visible;mso-wrap-style:square">
              <v:imagedata r:id="rId22" o:title="IMG_20181210_134307" croptop="22635f" cropleft="12492f"/>
              <v:path arrowok="t"/>
            </v:shape>
            <v:shape id="Obrázek 23" o:spid="_x0000_s1044" type="#_x0000_t75" style="position:absolute;left:609;top:71475;width:11519;height:17024;visibility:visible;mso-wrap-style:square">
              <v:imagedata r:id="rId23" o:title="IMG_20181210_134006" croptop="5984f" cropbottom="7231f" cropleft="12492f" cropright="5842f"/>
              <v:path arrowok="t"/>
            </v:shape>
          </v:group>
        </w:pict>
      </w:r>
      <w:r w:rsidR="00700F2E" w:rsidRPr="00700F2E">
        <w:rPr>
          <w:rFonts w:ascii="Times New Roman" w:eastAsia="Calibri" w:hAnsi="Times New Roman" w:cs="Times New Roman"/>
          <w:b/>
          <w:sz w:val="32"/>
          <w:szCs w:val="32"/>
        </w:rPr>
        <w:t>Správně roztřiďte vyobrazený odpad.</w:t>
      </w:r>
    </w:p>
    <w:p w:rsidR="00700F2E" w:rsidRPr="00700F2E" w:rsidRDefault="00700F2E" w:rsidP="00700F2E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700F2E">
        <w:rPr>
          <w:rFonts w:ascii="Times New Roman" w:eastAsia="Calibri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6F03444B" wp14:editId="6B5FDD5E">
            <wp:extent cx="1224000" cy="1224000"/>
            <wp:effectExtent l="0" t="0" r="0" b="0"/>
            <wp:docPr id="1" name="Obrázek 1" descr="D:\NÚV\Komplexní úlohy - člověk a příroda\Komplexní úloha - hospodaření s odpady\Fotky\IMG_20181228_14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ÚV\Komplexní úlohy - člověk a příroda\Komplexní úloha - hospodaření s odpady\Fotky\IMG_20181228_145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2" b="5029"/>
                    <a:stretch/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F2E" w:rsidRPr="00700F2E" w:rsidRDefault="00700F2E" w:rsidP="00700F2E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700F2E">
        <w:rPr>
          <w:rFonts w:ascii="Times New Roman" w:eastAsia="Calibri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57BC3D2F" wp14:editId="6B840C6A">
            <wp:extent cx="1224000" cy="1224000"/>
            <wp:effectExtent l="0" t="0" r="0" b="0"/>
            <wp:docPr id="4" name="Obrázek 4" descr="D:\NÚV\Komplexní úlohy - člověk a příroda\Komplexní úloha - hospodaření s odpady\Fotky\IMG_20181228_14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ÚV\Komplexní úlohy - člověk a příroda\Komplexní úloha - hospodaření s odpady\Fotky\IMG_20181228_145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48" b="3125"/>
                    <a:stretch/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F2E" w:rsidRPr="00700F2E" w:rsidRDefault="00700F2E" w:rsidP="00700F2E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700F2E">
        <w:rPr>
          <w:rFonts w:ascii="Times New Roman" w:eastAsia="Calibri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43DD1E44" wp14:editId="14DEF5F1">
            <wp:extent cx="1224000" cy="1224000"/>
            <wp:effectExtent l="0" t="0" r="0" b="0"/>
            <wp:docPr id="5" name="Obrázek 5" descr="D:\NÚV\Komplexní úlohy - člověk a příroda\Komplexní úloha - hospodaření s odpady\Fotky\IMG_20181228_14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ÚV\Komplexní úlohy - člověk a příroda\Komplexní úloha - hospodaření s odpady\Fotky\IMG_20181228_145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18"/>
                    <a:stretch/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F2E" w:rsidRPr="00700F2E" w:rsidRDefault="00700F2E" w:rsidP="00700F2E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700F2E">
        <w:rPr>
          <w:rFonts w:ascii="Times New Roman" w:eastAsia="Calibri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488DCCDB" wp14:editId="02F8D124">
            <wp:extent cx="1224000" cy="1224000"/>
            <wp:effectExtent l="0" t="0" r="0" b="0"/>
            <wp:docPr id="25" name="Obrázek 25" descr="D:\NÚV\Komplexní úlohy - člověk a příroda\Komplexní úloha - hospodaření s odpady\Fotky\IMG_20181228_15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ÚV\Komplexní úlohy - člověk a příroda\Komplexní úloha - hospodaření s odpady\Fotky\IMG_20181228_150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5" b="5665"/>
                    <a:stretch/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F2E" w:rsidRPr="00700F2E" w:rsidRDefault="00700F2E" w:rsidP="00700F2E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700F2E">
        <w:rPr>
          <w:rFonts w:ascii="Times New Roman" w:eastAsia="Calibri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1E7C14EB" wp14:editId="193B2FC0">
            <wp:extent cx="1224000" cy="1224000"/>
            <wp:effectExtent l="0" t="0" r="0" b="0"/>
            <wp:docPr id="26" name="Obrázek 26" descr="D:\NÚV\Komplexní úlohy - člověk a příroda\Komplexní úloha - hospodaření s odpady\Fotky\IMG_20181228_14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ÚV\Komplexní úlohy - člověk a příroda\Komplexní úloha - hospodaření s odpady\Fotky\IMG_20181228_145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07"/>
                    <a:stretch/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F2E" w:rsidRPr="00700F2E" w:rsidRDefault="00700F2E" w:rsidP="00700F2E">
      <w:pPr>
        <w:spacing w:after="24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700F2E">
        <w:rPr>
          <w:rFonts w:ascii="Times New Roman" w:eastAsia="Calibri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0EA3A1F5" wp14:editId="3688F93D">
            <wp:extent cx="1224000" cy="1224000"/>
            <wp:effectExtent l="0" t="0" r="0" b="0"/>
            <wp:docPr id="27" name="Obrázek 27" descr="D:\NÚV\Komplexní úlohy - člověk a příroda\Komplexní úloha - hospodaření s odpady\Fotky\IMG_20181228_15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ÚV\Komplexní úlohy - člověk a příroda\Komplexní úloha - hospodaření s odpady\Fotky\IMG_20181228_1505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23" b="4946"/>
                    <a:stretch/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A23" w:rsidRDefault="001D4A23" w:rsidP="000D4BF5"/>
    <w:p w:rsidR="00AB18B2" w:rsidRPr="00AB18B2" w:rsidRDefault="00AB18B2" w:rsidP="00AB18B2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AB18B2">
        <w:rPr>
          <w:rFonts w:ascii="Times New Roman" w:eastAsia="Calibri" w:hAnsi="Times New Roman" w:cs="Times New Roman"/>
          <w:b/>
          <w:sz w:val="52"/>
          <w:szCs w:val="52"/>
        </w:rPr>
        <w:lastRenderedPageBreak/>
        <w:t>PRACOVNÍ LIST č. 2</w:t>
      </w:r>
    </w:p>
    <w:p w:rsidR="00AB18B2" w:rsidRPr="00AB18B2" w:rsidRDefault="00AB18B2" w:rsidP="00AB18B2">
      <w:pPr>
        <w:spacing w:after="24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B18B2">
        <w:rPr>
          <w:rFonts w:ascii="Times New Roman" w:eastAsia="Calibri" w:hAnsi="Times New Roman" w:cs="Times New Roman"/>
          <w:b/>
          <w:sz w:val="32"/>
          <w:szCs w:val="32"/>
        </w:rPr>
        <w:t>Doplň: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8B2">
        <w:rPr>
          <w:rFonts w:ascii="Times New Roman" w:eastAsia="Calibri" w:hAnsi="Times New Roman" w:cs="Times New Roman"/>
          <w:sz w:val="32"/>
          <w:szCs w:val="32"/>
        </w:rPr>
        <w:t>Objemný o</w:t>
      </w:r>
      <w:r>
        <w:rPr>
          <w:rFonts w:ascii="Times New Roman" w:eastAsia="Calibri" w:hAnsi="Times New Roman" w:cs="Times New Roman"/>
          <w:sz w:val="32"/>
          <w:szCs w:val="32"/>
        </w:rPr>
        <w:t>dpad je ………………………………………………………….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8B2">
        <w:rPr>
          <w:rFonts w:ascii="Times New Roman" w:eastAsia="Calibri" w:hAnsi="Times New Roman" w:cs="Times New Roman"/>
          <w:sz w:val="32"/>
          <w:szCs w:val="32"/>
        </w:rPr>
        <w:t>………………………………………………………………………………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8B2">
        <w:rPr>
          <w:rFonts w:ascii="Times New Roman" w:eastAsia="Calibri" w:hAnsi="Times New Roman" w:cs="Times New Roman"/>
          <w:sz w:val="32"/>
          <w:szCs w:val="32"/>
        </w:rPr>
        <w:t>Nebezpečný odpad je ………………………………………………………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8B2">
        <w:rPr>
          <w:rFonts w:ascii="Times New Roman" w:eastAsia="Calibri" w:hAnsi="Times New Roman" w:cs="Times New Roman"/>
          <w:sz w:val="32"/>
          <w:szCs w:val="32"/>
        </w:rPr>
        <w:t>………………………………………………………………………………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8B2">
        <w:rPr>
          <w:rFonts w:ascii="Times New Roman" w:eastAsia="Calibri" w:hAnsi="Times New Roman" w:cs="Times New Roman"/>
          <w:sz w:val="32"/>
          <w:szCs w:val="32"/>
        </w:rPr>
        <w:t>Výrobky podléhající zpětnému odběru jsou ………………………………..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8B2">
        <w:rPr>
          <w:rFonts w:ascii="Times New Roman" w:eastAsia="Calibri" w:hAnsi="Times New Roman" w:cs="Times New Roman"/>
          <w:sz w:val="32"/>
          <w:szCs w:val="32"/>
        </w:rPr>
        <w:t>………………………………………………………………………………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8B2">
        <w:rPr>
          <w:rFonts w:ascii="Times New Roman" w:eastAsia="Calibri" w:hAnsi="Times New Roman" w:cs="Times New Roman"/>
          <w:sz w:val="32"/>
          <w:szCs w:val="32"/>
        </w:rPr>
        <w:t>Domovní o</w:t>
      </w:r>
      <w:r>
        <w:rPr>
          <w:rFonts w:ascii="Times New Roman" w:eastAsia="Calibri" w:hAnsi="Times New Roman" w:cs="Times New Roman"/>
          <w:sz w:val="32"/>
          <w:szCs w:val="32"/>
        </w:rPr>
        <w:t>dpad je ………………………………………………………….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8B2">
        <w:rPr>
          <w:rFonts w:ascii="Times New Roman" w:eastAsia="Calibri" w:hAnsi="Times New Roman" w:cs="Times New Roman"/>
          <w:sz w:val="32"/>
          <w:szCs w:val="32"/>
        </w:rPr>
        <w:t>………………………………………………………………………………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8B2">
        <w:rPr>
          <w:rFonts w:ascii="Times New Roman" w:eastAsia="Calibri" w:hAnsi="Times New Roman" w:cs="Times New Roman"/>
          <w:sz w:val="32"/>
          <w:szCs w:val="32"/>
        </w:rPr>
        <w:t>Bioodpad je …………………………………………………………………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8B2">
        <w:rPr>
          <w:rFonts w:ascii="Times New Roman" w:eastAsia="Calibri" w:hAnsi="Times New Roman" w:cs="Times New Roman"/>
          <w:sz w:val="32"/>
          <w:szCs w:val="32"/>
        </w:rPr>
        <w:t>………………………………………………………………………………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8B2">
        <w:rPr>
          <w:rFonts w:ascii="Times New Roman" w:eastAsia="Calibri" w:hAnsi="Times New Roman" w:cs="Times New Roman"/>
          <w:sz w:val="32"/>
          <w:szCs w:val="32"/>
        </w:rPr>
        <w:t>Využitelný odpad je ………………………………………………………...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8B2">
        <w:rPr>
          <w:rFonts w:ascii="Times New Roman" w:eastAsia="Calibri" w:hAnsi="Times New Roman" w:cs="Times New Roman"/>
          <w:sz w:val="32"/>
          <w:szCs w:val="32"/>
        </w:rPr>
        <w:t>………………………………………………………………………………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8B2">
        <w:rPr>
          <w:rFonts w:ascii="Times New Roman" w:eastAsia="Calibri" w:hAnsi="Times New Roman" w:cs="Times New Roman"/>
          <w:sz w:val="32"/>
          <w:szCs w:val="32"/>
        </w:rPr>
        <w:t>Odpad podléhající r</w:t>
      </w:r>
      <w:r>
        <w:rPr>
          <w:rFonts w:ascii="Times New Roman" w:eastAsia="Calibri" w:hAnsi="Times New Roman" w:cs="Times New Roman"/>
          <w:sz w:val="32"/>
          <w:szCs w:val="32"/>
        </w:rPr>
        <w:t>ecyklaci je ……………………………………………..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8B2">
        <w:rPr>
          <w:rFonts w:ascii="Times New Roman" w:eastAsia="Calibri" w:hAnsi="Times New Roman" w:cs="Times New Roman"/>
          <w:sz w:val="32"/>
          <w:szCs w:val="32"/>
        </w:rPr>
        <w:t>………………………………………………………………………………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8B2">
        <w:rPr>
          <w:rFonts w:ascii="Times New Roman" w:eastAsia="Calibri" w:hAnsi="Times New Roman" w:cs="Times New Roman"/>
          <w:sz w:val="32"/>
          <w:szCs w:val="32"/>
        </w:rPr>
        <w:t>Odpad podléhající regeneraci je ……………………………………………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18B2">
        <w:rPr>
          <w:rFonts w:ascii="Times New Roman" w:eastAsia="Calibri" w:hAnsi="Times New Roman" w:cs="Times New Roman"/>
          <w:sz w:val="32"/>
          <w:szCs w:val="32"/>
        </w:rPr>
        <w:t>………………………………………………………………………………</w:t>
      </w:r>
    </w:p>
    <w:p w:rsidR="00AB18B2" w:rsidRPr="00AB18B2" w:rsidRDefault="00AB18B2" w:rsidP="00AB18B2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AB18B2">
        <w:rPr>
          <w:rFonts w:ascii="Times New Roman" w:eastAsia="Calibri" w:hAnsi="Times New Roman" w:cs="Times New Roman"/>
          <w:b/>
          <w:sz w:val="52"/>
          <w:szCs w:val="52"/>
        </w:rPr>
        <w:lastRenderedPageBreak/>
        <w:t>PRACOVNÍ LIST č. 3</w:t>
      </w:r>
    </w:p>
    <w:p w:rsidR="00AB18B2" w:rsidRPr="00AB18B2" w:rsidRDefault="00AB18B2" w:rsidP="00AB18B2">
      <w:pPr>
        <w:spacing w:after="24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B18B2">
        <w:rPr>
          <w:rFonts w:ascii="Times New Roman" w:eastAsia="Calibri" w:hAnsi="Times New Roman" w:cs="Times New Roman"/>
          <w:b/>
          <w:sz w:val="32"/>
          <w:szCs w:val="32"/>
        </w:rPr>
        <w:t>Vypočítej: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8B2">
        <w:rPr>
          <w:rFonts w:ascii="Times New Roman" w:eastAsia="Calibri" w:hAnsi="Times New Roman" w:cs="Times New Roman"/>
          <w:sz w:val="28"/>
          <w:szCs w:val="28"/>
        </w:rPr>
        <w:t>V Praze k 30. 9. 2018 žilo 1 304 773 obyvatel. V roce 2017 vyprodukovali obyvatelé Prahy 430 300 tun komunálního odpadu. Objem jedné tuny odpadu je cca 3,3 m</w:t>
      </w:r>
      <w:r w:rsidRPr="00AB18B2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B18B2">
        <w:rPr>
          <w:rFonts w:ascii="Times New Roman" w:eastAsia="Calibri" w:hAnsi="Times New Roman" w:cs="Times New Roman"/>
          <w:sz w:val="28"/>
          <w:szCs w:val="28"/>
        </w:rPr>
        <w:t>. Do jaké výšky by tento odpad zaplnil Václavské náměstí, které je široké 60 m a dlouhé 682 m?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8B2">
        <w:rPr>
          <w:rFonts w:ascii="Times New Roman" w:eastAsia="Calibri" w:hAnsi="Times New Roman" w:cs="Times New Roman"/>
          <w:sz w:val="28"/>
          <w:szCs w:val="28"/>
        </w:rPr>
        <w:t xml:space="preserve">V roce 2017 bylo na skládku odvezeno 3 514 352 tun odpadu. Předpokládejme, že všechen tento odpad byl odvezen pomocí popelářských vozů </w:t>
      </w:r>
      <w:proofErr w:type="spellStart"/>
      <w:r w:rsidRPr="00AB18B2">
        <w:rPr>
          <w:rFonts w:ascii="Times New Roman" w:eastAsia="Calibri" w:hAnsi="Times New Roman" w:cs="Times New Roman"/>
          <w:sz w:val="28"/>
          <w:szCs w:val="28"/>
        </w:rPr>
        <w:t>Kamaz</w:t>
      </w:r>
      <w:proofErr w:type="spellEnd"/>
      <w:r w:rsidRPr="00AB18B2">
        <w:rPr>
          <w:rFonts w:ascii="Times New Roman" w:eastAsia="Calibri" w:hAnsi="Times New Roman" w:cs="Times New Roman"/>
          <w:sz w:val="28"/>
          <w:szCs w:val="28"/>
        </w:rPr>
        <w:t xml:space="preserve"> SBM - 413/1, který má nosnost 5 850 kg. Délka jednoho popelářského vozu je 6,8 m. Kolik popelářských vozů je potřeba k odvezení veškerého skládkovaného odpadu? Jak dlouhá by byla kolona popelářských vozidel, kdyby se všechna vozidla postavila za sebou?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8B2">
        <w:rPr>
          <w:rFonts w:ascii="Times New Roman" w:eastAsia="Calibri" w:hAnsi="Times New Roman" w:cs="Times New Roman"/>
          <w:sz w:val="28"/>
          <w:szCs w:val="28"/>
        </w:rPr>
        <w:lastRenderedPageBreak/>
        <w:t>Za rok 2017 bylo vytříděno 558 000 tun odpadu. Z toho 30 % tvořil papír, 25 % plasty, 24 % sklo, 6 % kovy a 15 % tvořil ostatní odpad. Jaká byla hmotnost jednotlivých položek tříděného odpadu?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8B2">
        <w:rPr>
          <w:rFonts w:ascii="Times New Roman" w:eastAsia="Calibri" w:hAnsi="Times New Roman" w:cs="Times New Roman"/>
          <w:sz w:val="28"/>
          <w:szCs w:val="28"/>
        </w:rPr>
        <w:t>V ČR má možnost třídit odpad 10 557 495 občanů. V celé ČR je umístěno 354 000 nádob na tříděný odpad. Na kolik občanů připadne jedna nádoba na tříděný odpad?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8B2">
        <w:rPr>
          <w:rFonts w:ascii="Times New Roman" w:eastAsia="Calibri" w:hAnsi="Times New Roman" w:cs="Times New Roman"/>
          <w:sz w:val="28"/>
          <w:szCs w:val="28"/>
        </w:rPr>
        <w:t>V roce 2017 vyprodukoval každý občan 344 kg komunálního odpadu. Kolik kilogramů odpadů v tomto roce vyprodukovala vaše rodina, Vaše třída a vaše obec, ve které žijete?</w:t>
      </w: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AB18B2" w:rsidRDefault="00AB18B2" w:rsidP="00AB18B2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8B2" w:rsidRPr="000D4BF5" w:rsidRDefault="00AB18B2" w:rsidP="000D4BF5"/>
    <w:sectPr w:rsidR="00AB18B2" w:rsidRPr="000D4BF5" w:rsidSect="00700F2E">
      <w:headerReference w:type="first" r:id="rId30"/>
      <w:footerReference w:type="first" r:id="rId31"/>
      <w:pgSz w:w="11906" w:h="16838"/>
      <w:pgMar w:top="1418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39" w:rsidRDefault="00624E39" w:rsidP="00AE5686">
      <w:pPr>
        <w:spacing w:after="0" w:line="240" w:lineRule="auto"/>
      </w:pPr>
      <w:r>
        <w:separator/>
      </w:r>
    </w:p>
  </w:endnote>
  <w:endnote w:type="continuationSeparator" w:id="0">
    <w:p w:rsidR="00624E39" w:rsidRDefault="00624E3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4E39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384E65" w:rsidRDefault="00384E65" w:rsidP="00384E65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384E65" w:rsidRDefault="00384E65" w:rsidP="00384E65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84E65" w:rsidRPr="007509AF" w:rsidRDefault="00384E65" w:rsidP="00384E65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39" w:rsidRDefault="00624E39" w:rsidP="00AE5686">
      <w:pPr>
        <w:spacing w:after="0" w:line="240" w:lineRule="auto"/>
      </w:pPr>
      <w:r>
        <w:separator/>
      </w:r>
    </w:p>
  </w:footnote>
  <w:footnote w:type="continuationSeparator" w:id="0">
    <w:p w:rsidR="00624E39" w:rsidRDefault="00624E3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15EE0"/>
    <w:rsid w:val="00021BA3"/>
    <w:rsid w:val="0007443C"/>
    <w:rsid w:val="000A47E9"/>
    <w:rsid w:val="000D4BF5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7278B"/>
    <w:rsid w:val="00384E65"/>
    <w:rsid w:val="003A7278"/>
    <w:rsid w:val="003F0477"/>
    <w:rsid w:val="00454467"/>
    <w:rsid w:val="0047377A"/>
    <w:rsid w:val="0048182C"/>
    <w:rsid w:val="004B433E"/>
    <w:rsid w:val="004C134C"/>
    <w:rsid w:val="004D228E"/>
    <w:rsid w:val="004D3F13"/>
    <w:rsid w:val="004E4FC3"/>
    <w:rsid w:val="005205DC"/>
    <w:rsid w:val="005B5A8A"/>
    <w:rsid w:val="00624E39"/>
    <w:rsid w:val="0065096A"/>
    <w:rsid w:val="0066068B"/>
    <w:rsid w:val="0066480A"/>
    <w:rsid w:val="006B1515"/>
    <w:rsid w:val="00700F2E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B18B2"/>
    <w:rsid w:val="00AE5686"/>
    <w:rsid w:val="00B365F5"/>
    <w:rsid w:val="00BC6EA0"/>
    <w:rsid w:val="00BC7CDB"/>
    <w:rsid w:val="00BF1247"/>
    <w:rsid w:val="00C0066A"/>
    <w:rsid w:val="00C34B16"/>
    <w:rsid w:val="00C564C0"/>
    <w:rsid w:val="00CC69FD"/>
    <w:rsid w:val="00D01BFE"/>
    <w:rsid w:val="00DB013C"/>
    <w:rsid w:val="00DC5D00"/>
    <w:rsid w:val="00DC6CF6"/>
    <w:rsid w:val="00DE51B4"/>
    <w:rsid w:val="00E378EB"/>
    <w:rsid w:val="00E418B6"/>
    <w:rsid w:val="00E708E7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B9972BD-B496-4454-B1EE-3B2E05FC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E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9</cp:revision>
  <dcterms:created xsi:type="dcterms:W3CDTF">2018-06-19T12:18:00Z</dcterms:created>
  <dcterms:modified xsi:type="dcterms:W3CDTF">2020-03-24T09:12:00Z</dcterms:modified>
</cp:coreProperties>
</file>