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bookmarkStart w:id="0" w:name="_GoBack"/>
      <w:bookmarkEnd w:id="0"/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32535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Personalistika a zvyšování motivace zaměstnanců ve vybraných společnostech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autor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32535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Ing. Klára Matějovská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1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D7239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32535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Obchodní akademie Neveklov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32535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Ekonomika a podnikání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D295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93253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4.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97B4E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93253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Neveklov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C14DEB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93253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školní rok 2018/19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932535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variantu, v případě negativní odpovědi zdůvodněte, příp.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C7DC94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D43" w:rsidRDefault="00BD2D43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Pr="00932535" w:rsidRDefault="00932535" w:rsidP="009325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3253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Žákyně zpracovávala úlohu samostatně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  <w:r w:rsidR="00BD2D4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 průběhu zpracovávání maturitního projektu absolvovala několik konzultací se svou vedoucí práce.</w:t>
            </w: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BD2D43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se naučí uceleně zpracovat vybranou problematiku. Naučí se komunikovat se zaměstnanci firem, vést s nimi rozhovor. Naučí se pracovat s výsledky z dotazníkového šetření. Na závěr prezentují svou práci</w:t>
            </w:r>
            <w:r w:rsidR="002B51B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formou </w:t>
            </w:r>
            <w:proofErr w:type="spellStart"/>
            <w:r w:rsidR="002B51B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powerpointové</w:t>
            </w:r>
            <w:proofErr w:type="spellEnd"/>
            <w:r w:rsidR="002B51B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prezentace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 xml:space="preserve">Příloha č. 1 : 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2: </w:t>
            </w:r>
            <w:r w:rsidR="006E5344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3: 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>
              <w:t xml:space="preserve">  (</w:t>
            </w:r>
            <w:r w:rsidR="006E5344">
              <w:t xml:space="preserve">přiložte </w:t>
            </w:r>
            <w:r>
              <w:t xml:space="preserve">např. konkrétní ukázky žákovských řešení,  fotografie výrobku, prezentace)  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60" w:rsidRDefault="003D0060" w:rsidP="00AE5686">
      <w:pPr>
        <w:spacing w:after="0" w:line="240" w:lineRule="auto"/>
      </w:pPr>
      <w:r>
        <w:separator/>
      </w:r>
    </w:p>
  </w:endnote>
  <w:endnote w:type="continuationSeparator" w:id="0">
    <w:p w:rsidR="003D0060" w:rsidRDefault="003D006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1D6" w:rsidRDefault="009A41D6" w:rsidP="009A41D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A41D6" w:rsidRDefault="009A41D6" w:rsidP="009A41D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A41D6" w:rsidRPr="007509AF" w:rsidRDefault="009A41D6" w:rsidP="009A41D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A41D6" w:rsidRDefault="009A41D6" w:rsidP="009A41D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A41D6" w:rsidRDefault="009A41D6" w:rsidP="009A41D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A41D6" w:rsidRPr="007509AF" w:rsidRDefault="009A41D6" w:rsidP="009A41D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60" w:rsidRDefault="003D0060" w:rsidP="00AE5686">
      <w:pPr>
        <w:spacing w:after="0" w:line="240" w:lineRule="auto"/>
      </w:pPr>
      <w:r>
        <w:separator/>
      </w:r>
    </w:p>
  </w:footnote>
  <w:footnote w:type="continuationSeparator" w:id="0">
    <w:p w:rsidR="003D0060" w:rsidRDefault="003D006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D6" w:rsidRDefault="009A41D6" w:rsidP="009A41D6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192B8386" wp14:editId="35615E6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A41D6" w:rsidRDefault="009A41D6">
    <w:pPr>
      <w:pStyle w:val="Zhlav"/>
    </w:pPr>
  </w:p>
  <w:p w:rsidR="00AE5686" w:rsidRDefault="00AE5686" w:rsidP="001D4A23">
    <w:pPr>
      <w:pStyle w:val="Zhlav"/>
      <w:tabs>
        <w:tab w:val="clear" w:pos="4536"/>
        <w:tab w:val="clear" w:pos="9072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5E9D"/>
    <w:multiLevelType w:val="hybridMultilevel"/>
    <w:tmpl w:val="E49CD8F2"/>
    <w:lvl w:ilvl="0" w:tplc="A26EC89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D0648"/>
    <w:rsid w:val="001D4A23"/>
    <w:rsid w:val="00235FA3"/>
    <w:rsid w:val="002538DA"/>
    <w:rsid w:val="00297B4E"/>
    <w:rsid w:val="002B51B2"/>
    <w:rsid w:val="002D7239"/>
    <w:rsid w:val="002E0DE7"/>
    <w:rsid w:val="00300272"/>
    <w:rsid w:val="00324923"/>
    <w:rsid w:val="00336FD6"/>
    <w:rsid w:val="00340303"/>
    <w:rsid w:val="00363103"/>
    <w:rsid w:val="00373214"/>
    <w:rsid w:val="003A7278"/>
    <w:rsid w:val="003B31C5"/>
    <w:rsid w:val="003D0060"/>
    <w:rsid w:val="003F0477"/>
    <w:rsid w:val="00454467"/>
    <w:rsid w:val="0048182C"/>
    <w:rsid w:val="004B433E"/>
    <w:rsid w:val="004C134C"/>
    <w:rsid w:val="004D228E"/>
    <w:rsid w:val="004D3F13"/>
    <w:rsid w:val="004E4FC3"/>
    <w:rsid w:val="005F0D27"/>
    <w:rsid w:val="00640590"/>
    <w:rsid w:val="0065096A"/>
    <w:rsid w:val="0066068B"/>
    <w:rsid w:val="006612CE"/>
    <w:rsid w:val="0066480A"/>
    <w:rsid w:val="006E5344"/>
    <w:rsid w:val="00712A1A"/>
    <w:rsid w:val="007409FD"/>
    <w:rsid w:val="00764251"/>
    <w:rsid w:val="007673D4"/>
    <w:rsid w:val="007A2A19"/>
    <w:rsid w:val="007E117E"/>
    <w:rsid w:val="00823EE4"/>
    <w:rsid w:val="00851090"/>
    <w:rsid w:val="008C1BE8"/>
    <w:rsid w:val="008D295E"/>
    <w:rsid w:val="008F3102"/>
    <w:rsid w:val="00916BF9"/>
    <w:rsid w:val="009310A3"/>
    <w:rsid w:val="00932535"/>
    <w:rsid w:val="00943DEB"/>
    <w:rsid w:val="00992CF8"/>
    <w:rsid w:val="009A41D6"/>
    <w:rsid w:val="009F6A78"/>
    <w:rsid w:val="00A05869"/>
    <w:rsid w:val="00A22E58"/>
    <w:rsid w:val="00A24A9B"/>
    <w:rsid w:val="00A31DE4"/>
    <w:rsid w:val="00A6778A"/>
    <w:rsid w:val="00AE5686"/>
    <w:rsid w:val="00B365F5"/>
    <w:rsid w:val="00BB50C1"/>
    <w:rsid w:val="00BC7CDB"/>
    <w:rsid w:val="00BD2D43"/>
    <w:rsid w:val="00BF1247"/>
    <w:rsid w:val="00C0066A"/>
    <w:rsid w:val="00C14DEB"/>
    <w:rsid w:val="00C34B16"/>
    <w:rsid w:val="00C50DB3"/>
    <w:rsid w:val="00C564C0"/>
    <w:rsid w:val="00CC69FD"/>
    <w:rsid w:val="00CD21E4"/>
    <w:rsid w:val="00D01BFE"/>
    <w:rsid w:val="00D502A5"/>
    <w:rsid w:val="00DB013C"/>
    <w:rsid w:val="00DC5D00"/>
    <w:rsid w:val="00DC6CF6"/>
    <w:rsid w:val="00DE51B4"/>
    <w:rsid w:val="00E04513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3008"/>
    <w:rsid w:val="00F4521B"/>
    <w:rsid w:val="00F62AFF"/>
    <w:rsid w:val="00F72BF6"/>
    <w:rsid w:val="00F765B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5</cp:revision>
  <dcterms:created xsi:type="dcterms:W3CDTF">2019-05-30T12:17:00Z</dcterms:created>
  <dcterms:modified xsi:type="dcterms:W3CDTF">2020-03-24T08:55:00Z</dcterms:modified>
</cp:coreProperties>
</file>