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p w:rsidR="00297B4E" w:rsidRPr="006612CE" w:rsidRDefault="00D502A5" w:rsidP="00297B4E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 xml:space="preserve">Dokumentace </w:t>
      </w:r>
      <w:r w:rsidR="00297B4E" w:rsidRPr="006612CE">
        <w:rPr>
          <w:rFonts w:eastAsia="Times New Roman" w:cstheme="minorHAnsi"/>
          <w:b/>
          <w:bCs/>
          <w:sz w:val="28"/>
          <w:szCs w:val="28"/>
          <w:lang w:eastAsia="cs-CZ"/>
        </w:rPr>
        <w:t xml:space="preserve">z ověřování komplexní úlohy (KÚ) </w:t>
      </w: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297B4E" w:rsidRPr="006612CE" w:rsidTr="00C725F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D502A5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Název a 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kód úlohy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F4CBD" w:rsidP="000603C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2A67AB">
              <w:rPr>
                <w:sz w:val="24"/>
              </w:rPr>
              <w:t>Menšiny a multikulturní soužití v ČR</w:t>
            </w:r>
          </w:p>
        </w:tc>
      </w:tr>
    </w:tbl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297B4E" w:rsidRPr="006612CE" w:rsidTr="00C725F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303688" w:rsidP="00D502A5">
            <w:pPr>
              <w:pStyle w:val="Nadpis1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  <w:r w:rsidR="00297B4E" w:rsidRPr="006612C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utor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F4CBD" w:rsidP="006612CE">
            <w:pPr>
              <w:pStyle w:val="Nadpis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Mgr. Pavel Vymazal</w:t>
            </w:r>
          </w:p>
        </w:tc>
      </w:tr>
    </w:tbl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bookmarkStart w:id="0" w:name="_Hlk489860047"/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 xml:space="preserve">Místo </w:t>
      </w:r>
      <w:r w:rsidR="00D502A5">
        <w:rPr>
          <w:rFonts w:eastAsia="Times New Roman" w:cstheme="minorHAnsi"/>
          <w:b/>
          <w:bCs/>
          <w:sz w:val="24"/>
          <w:szCs w:val="24"/>
          <w:lang w:eastAsia="cs-CZ"/>
        </w:rPr>
        <w:t xml:space="preserve">ověřování </w:t>
      </w:r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>KÚ</w:t>
      </w:r>
    </w:p>
    <w:bookmarkEnd w:id="0"/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4961"/>
      </w:tblGrid>
      <w:tr w:rsidR="00297B4E" w:rsidRPr="006612CE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303688" w:rsidP="002D72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N</w:t>
            </w:r>
            <w:r w:rsidR="002D72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ázev školy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347FEE" w:rsidP="00C725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SŠ</w:t>
            </w:r>
            <w:r w:rsidR="002A67AB">
              <w:rPr>
                <w:rFonts w:eastAsia="Times New Roman" w:cstheme="minorHAnsi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ZŠ a MŠ Prostějov</w:t>
            </w:r>
          </w:p>
        </w:tc>
      </w:tr>
      <w:tr w:rsidR="00297B4E" w:rsidRPr="006612CE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303688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bor vzdělání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A67AB" w:rsidP="00297B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2A67A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23-51-E/01 </w:t>
            </w:r>
            <w:r w:rsidR="00347FE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Strojírenské práce</w:t>
            </w:r>
          </w:p>
        </w:tc>
      </w:tr>
      <w:tr w:rsidR="00C14DEB" w:rsidRPr="00C14DEB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C14DEB" w:rsidRDefault="00303688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R</w:t>
            </w:r>
            <w:r w:rsidR="008D295E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očník/</w:t>
            </w:r>
            <w:r w:rsidR="00297B4E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C14DEB" w:rsidRDefault="00F01E84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A1</w:t>
            </w:r>
          </w:p>
        </w:tc>
      </w:tr>
      <w:tr w:rsidR="00C14DEB" w:rsidRPr="00C14DEB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C14DEB" w:rsidRDefault="00303688" w:rsidP="00D502A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M</w:t>
            </w:r>
            <w:r w:rsidR="00297B4E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ísto </w:t>
            </w:r>
            <w:r w:rsidR="00D502A5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realizace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C14DEB" w:rsidRDefault="00347FEE" w:rsidP="00EC05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Prostějov</w:t>
            </w:r>
            <w:r w:rsidR="00FE4530">
              <w:rPr>
                <w:rFonts w:eastAsia="Times New Roman" w:cstheme="minorHAnsi"/>
                <w:sz w:val="24"/>
                <w:szCs w:val="24"/>
                <w:lang w:eastAsia="cs-CZ"/>
              </w:rPr>
              <w:t>, škola</w:t>
            </w:r>
          </w:p>
        </w:tc>
      </w:tr>
      <w:tr w:rsidR="008D295E" w:rsidRPr="00C14DEB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95E" w:rsidRPr="00C14DEB" w:rsidRDefault="00303688" w:rsidP="00D502A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D</w:t>
            </w:r>
            <w:r w:rsidR="00C14DEB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atum ověření/období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95E" w:rsidRPr="00C14DEB" w:rsidRDefault="002A67AB" w:rsidP="00EC05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Leden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–</w:t>
            </w:r>
            <w:proofErr w:type="gramStart"/>
            <w:r w:rsidR="002F4CBD">
              <w:rPr>
                <w:rFonts w:eastAsia="Times New Roman" w:cstheme="minorHAnsi"/>
                <w:sz w:val="24"/>
                <w:szCs w:val="24"/>
                <w:lang w:eastAsia="cs-CZ"/>
              </w:rPr>
              <w:t>únor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2019</w:t>
            </w:r>
          </w:p>
        </w:tc>
      </w:tr>
    </w:tbl>
    <w:p w:rsidR="00297B4E" w:rsidRPr="00C14DEB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2D7239" w:rsidRDefault="002D7239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297B4E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>Metodické pozn</w:t>
      </w:r>
      <w:r w:rsidR="00D502A5">
        <w:rPr>
          <w:rFonts w:eastAsia="Times New Roman" w:cstheme="minorHAnsi"/>
          <w:b/>
          <w:bCs/>
          <w:sz w:val="24"/>
          <w:szCs w:val="24"/>
          <w:lang w:eastAsia="cs-CZ"/>
        </w:rPr>
        <w:t>ámky, doporučení</w:t>
      </w: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6237"/>
      </w:tblGrid>
      <w:tr w:rsidR="00297B4E" w:rsidRPr="006612CE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712A1A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Délka/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časová náročnost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Mkatabulky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2"/>
            </w:tblGrid>
            <w:tr w:rsidR="00712A1A" w:rsidRPr="001B56B5" w:rsidTr="002D52D1">
              <w:trPr>
                <w:trHeight w:val="302"/>
              </w:trPr>
              <w:tc>
                <w:tcPr>
                  <w:tcW w:w="279" w:type="dxa"/>
                </w:tcPr>
                <w:p w:rsidR="00712A1A" w:rsidRPr="001B56B5" w:rsidRDefault="00347FEE" w:rsidP="00712A1A">
                  <w:pPr>
                    <w:spacing w:after="100" w:afterAutospacing="1"/>
                  </w:pPr>
                  <w:r>
                    <w:t>x</w:t>
                  </w:r>
                </w:p>
              </w:tc>
            </w:tr>
            <w:tr w:rsidR="00712A1A" w:rsidRPr="001B56B5" w:rsidTr="002D52D1">
              <w:trPr>
                <w:trHeight w:val="302"/>
              </w:trPr>
              <w:tc>
                <w:tcPr>
                  <w:tcW w:w="279" w:type="dxa"/>
                </w:tcPr>
                <w:p w:rsidR="00712A1A" w:rsidRPr="001B56B5" w:rsidRDefault="00712A1A" w:rsidP="00712A1A">
                  <w:pPr>
                    <w:spacing w:after="100" w:afterAutospacing="1"/>
                  </w:pPr>
                </w:p>
              </w:tc>
            </w:tr>
          </w:tbl>
          <w:p w:rsidR="00E04513" w:rsidRDefault="00E04513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v</w:t>
            </w:r>
            <w:r w:rsidR="00D502A5">
              <w:rPr>
                <w:rFonts w:eastAsia="Times New Roman" w:cstheme="minorHAnsi"/>
                <w:sz w:val="24"/>
                <w:szCs w:val="24"/>
                <w:lang w:eastAsia="cs-CZ"/>
              </w:rPr>
              <w:t>yhovuje</w:t>
            </w:r>
          </w:p>
          <w:p w:rsidR="00E04513" w:rsidRDefault="00E04513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nevyhovuje</w:t>
            </w:r>
          </w:p>
          <w:p w:rsidR="00E04513" w:rsidRDefault="00E04513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E04513" w:rsidRDefault="00712A1A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Označte křížkem příslušnou variant</w:t>
            </w:r>
            <w:r w:rsidR="00557111">
              <w:rPr>
                <w:rFonts w:eastAsia="Times New Roman" w:cstheme="minorHAnsi"/>
                <w:sz w:val="24"/>
                <w:szCs w:val="24"/>
                <w:lang w:eastAsia="cs-CZ"/>
              </w:rPr>
              <w:t>u, v případě negativní odpovědi zdůvodněte, příp.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uveďte odpovídající hodinovou dotaci:</w:t>
            </w:r>
          </w:p>
          <w:p w:rsidR="00712A1A" w:rsidRDefault="00712A1A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B0F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DF8A59" wp14:editId="21CB3AF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0</wp:posOffset>
                      </wp:positionV>
                      <wp:extent cx="3705225" cy="361950"/>
                      <wp:effectExtent l="0" t="0" r="28575" b="19050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5225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225E350" id="Obdélník 4" o:spid="_x0000_s1026" style="position:absolute;margin-left:1.8pt;margin-top:0;width:291.7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" fillcolor="white [3201]" strokecolor="#4472c4 [3208]" strokeweight="1pt"/>
                  </w:pict>
                </mc:Fallback>
              </mc:AlternateContent>
            </w:r>
          </w:p>
          <w:p w:rsidR="00297B4E" w:rsidRPr="006612CE" w:rsidRDefault="00297B4E" w:rsidP="00712A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297B4E" w:rsidRPr="006612CE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B4E" w:rsidRPr="006612CE" w:rsidRDefault="00712A1A" w:rsidP="00CD21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růběh </w:t>
            </w:r>
            <w:r w:rsidR="00CD21E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ověřování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E13" w:rsidRDefault="00116E13" w:rsidP="00116E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Stručně shrňte průběh ověřování a případně uveďte, jaké problémy jste museli řešit v průběhu ověřování komplexní úlohy: </w:t>
            </w:r>
          </w:p>
          <w:p w:rsidR="00297B4E" w:rsidRDefault="00347FEE" w:rsidP="00347FE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</w:t>
            </w:r>
            <w:r w:rsidR="00116E1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roblém: gramatika –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je to vidět v přiloženém referátu</w:t>
            </w:r>
          </w:p>
          <w:p w:rsidR="00347FEE" w:rsidRDefault="00347FEE" w:rsidP="00347FE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Slovní zásoba žáků</w:t>
            </w:r>
          </w:p>
          <w:p w:rsidR="00347FEE" w:rsidRPr="00347FEE" w:rsidRDefault="00347FEE" w:rsidP="00347FE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Hlídat</w:t>
            </w:r>
            <w:r w:rsidR="00116E1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žáky před negativy ve vztahu k menšinám</w:t>
            </w:r>
          </w:p>
          <w:p w:rsidR="00CD21E4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CD21E4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CD21E4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CD21E4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CD21E4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CD21E4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CD21E4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CD21E4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CD21E4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CD21E4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CD21E4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CD21E4" w:rsidRPr="006612CE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297B4E" w:rsidRPr="006612CE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CD21E4" w:rsidP="00CD21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P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řínos úlohy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 pro žáky a celkové zhodnocení ověřování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Uveďte Váš názor na význam úlohy pro Vaše žáky: </w:t>
            </w: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541FA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Žáci zjistili, že každá</w:t>
            </w:r>
            <w:r w:rsidR="00347FE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skupina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společnosti </w:t>
            </w:r>
            <w:r w:rsidR="00347FE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má nejen zápory, ale i klady, které mají prospěch i pro ně samotné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–</w:t>
            </w:r>
            <w:r w:rsidR="00347FE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obohacení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.</w:t>
            </w: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Pr="006612CE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297B4E" w:rsidRPr="006612CE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CD21E4" w:rsidP="00CD21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D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oporučení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 pro další využití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Default="00CD21E4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Uveďte příp. metodická, organizační a jiná doporučení</w:t>
            </w:r>
            <w:r w:rsidR="002D72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pro další uživatele:</w:t>
            </w:r>
          </w:p>
          <w:p w:rsidR="002D7239" w:rsidRDefault="002D7239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347FEE" w:rsidRDefault="00347FEE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Asi by nebylo špatné žákům udělat vzorový referát.</w:t>
            </w:r>
          </w:p>
          <w:p w:rsidR="002D7239" w:rsidRDefault="002D7239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Pr="006612CE" w:rsidRDefault="002D7239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97B4E" w:rsidRPr="006612CE" w:rsidRDefault="00297B4E" w:rsidP="00297B4E">
      <w:pPr>
        <w:rPr>
          <w:rFonts w:cstheme="minorHAnsi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D7239" w:rsidTr="002D7239">
        <w:tc>
          <w:tcPr>
            <w:tcW w:w="9351" w:type="dxa"/>
          </w:tcPr>
          <w:p w:rsidR="002D7239" w:rsidRDefault="002D7239" w:rsidP="006E5344">
            <w:pPr>
              <w:rPr>
                <w:b/>
                <w:sz w:val="24"/>
                <w:szCs w:val="24"/>
              </w:rPr>
            </w:pPr>
            <w:r w:rsidRPr="006E5344">
              <w:rPr>
                <w:b/>
                <w:sz w:val="24"/>
                <w:szCs w:val="24"/>
              </w:rPr>
              <w:t xml:space="preserve">Dokumentace ověřování – </w:t>
            </w:r>
            <w:r w:rsidR="006E5344">
              <w:rPr>
                <w:b/>
                <w:sz w:val="24"/>
                <w:szCs w:val="24"/>
              </w:rPr>
              <w:t>s</w:t>
            </w:r>
            <w:r w:rsidRPr="006E5344">
              <w:rPr>
                <w:b/>
                <w:sz w:val="24"/>
                <w:szCs w:val="24"/>
              </w:rPr>
              <w:t>eznam příloh:</w:t>
            </w:r>
          </w:p>
          <w:p w:rsidR="00347FEE" w:rsidRPr="006E5344" w:rsidRDefault="00347FEE" w:rsidP="006E5344">
            <w:pPr>
              <w:rPr>
                <w:b/>
                <w:sz w:val="24"/>
                <w:szCs w:val="24"/>
              </w:rPr>
            </w:pPr>
          </w:p>
        </w:tc>
      </w:tr>
      <w:tr w:rsidR="002D7239" w:rsidTr="001D7A8E">
        <w:trPr>
          <w:trHeight w:val="834"/>
        </w:trPr>
        <w:tc>
          <w:tcPr>
            <w:tcW w:w="9351" w:type="dxa"/>
          </w:tcPr>
          <w:p w:rsidR="002D7239" w:rsidRDefault="002D7239" w:rsidP="002D7239">
            <w:r>
              <w:t>Příloha č. 1 :</w:t>
            </w:r>
            <w:r w:rsidR="00DD6229">
              <w:t xml:space="preserve"> </w:t>
            </w:r>
            <w:r w:rsidR="006E5344" w:rsidRPr="002541FA">
              <w:rPr>
                <w:b/>
              </w:rPr>
              <w:t>Z</w:t>
            </w:r>
            <w:r w:rsidRPr="006E5344">
              <w:rPr>
                <w:b/>
              </w:rPr>
              <w:t>adání úlohy</w:t>
            </w:r>
            <w:r w:rsidR="001D7A8E">
              <w:t>:</w:t>
            </w:r>
          </w:p>
          <w:p w:rsidR="001D7A8E" w:rsidRDefault="001D7A8E" w:rsidP="002D7239">
            <w:r w:rsidRPr="001D7A8E">
              <w:t>Zadání_Menšiny.docx</w:t>
            </w:r>
          </w:p>
          <w:p w:rsidR="002D7239" w:rsidRDefault="002D7239" w:rsidP="002D7239">
            <w:pPr>
              <w:pStyle w:val="Odstavecseseznamem"/>
            </w:pPr>
          </w:p>
        </w:tc>
      </w:tr>
      <w:tr w:rsidR="002D7239" w:rsidTr="002D7239">
        <w:tc>
          <w:tcPr>
            <w:tcW w:w="9351" w:type="dxa"/>
          </w:tcPr>
          <w:p w:rsidR="002D7239" w:rsidRDefault="002D7239" w:rsidP="006E5344">
            <w:r>
              <w:t>Příloha č. 2:</w:t>
            </w:r>
            <w:r w:rsidR="00DD6229">
              <w:t xml:space="preserve"> </w:t>
            </w:r>
            <w:r w:rsidR="002541FA" w:rsidRPr="006E5344">
              <w:rPr>
                <w:b/>
              </w:rPr>
              <w:t>Ukázka výsledků práce žáka/ů</w:t>
            </w:r>
            <w:r w:rsidR="001D7A8E">
              <w:t>:</w:t>
            </w:r>
          </w:p>
          <w:p w:rsidR="001D7A8E" w:rsidRDefault="001D7A8E" w:rsidP="006E5344">
            <w:r w:rsidRPr="001D7A8E">
              <w:t xml:space="preserve">Ukázka práce </w:t>
            </w:r>
            <w:proofErr w:type="spellStart"/>
            <w:r w:rsidRPr="001D7A8E">
              <w:t>žáků_Osnova</w:t>
            </w:r>
            <w:proofErr w:type="spellEnd"/>
            <w:r w:rsidRPr="001D7A8E">
              <w:t xml:space="preserve"> prezentace</w:t>
            </w:r>
            <w:r>
              <w:t>.jpg</w:t>
            </w:r>
          </w:p>
          <w:p w:rsidR="001D7A8E" w:rsidRDefault="001D7A8E" w:rsidP="006E5344">
            <w:r w:rsidRPr="001D7A8E">
              <w:t xml:space="preserve">Ukázka práce </w:t>
            </w:r>
            <w:proofErr w:type="spellStart"/>
            <w:r w:rsidRPr="001D7A8E">
              <w:t>žáků_Podklady</w:t>
            </w:r>
            <w:proofErr w:type="spellEnd"/>
            <w:r w:rsidRPr="001D7A8E">
              <w:t xml:space="preserve"> prezentace.docx</w:t>
            </w:r>
          </w:p>
          <w:p w:rsidR="001D7A8E" w:rsidRDefault="001D7A8E" w:rsidP="006E5344">
            <w:r w:rsidRPr="001D7A8E">
              <w:t xml:space="preserve">Ukázka práce </w:t>
            </w:r>
            <w:proofErr w:type="spellStart"/>
            <w:r w:rsidRPr="001D7A8E">
              <w:t>žáků_Průběžné</w:t>
            </w:r>
            <w:proofErr w:type="spellEnd"/>
            <w:r w:rsidRPr="001D7A8E">
              <w:t xml:space="preserve"> podklady 1.jpg</w:t>
            </w:r>
          </w:p>
          <w:p w:rsidR="001D7A8E" w:rsidRDefault="001D7A8E" w:rsidP="001D7A8E">
            <w:r w:rsidRPr="001D7A8E">
              <w:t>Ukázk</w:t>
            </w:r>
            <w:r>
              <w:t xml:space="preserve">a práce </w:t>
            </w:r>
            <w:proofErr w:type="spellStart"/>
            <w:r>
              <w:t>žáků_Průběžné</w:t>
            </w:r>
            <w:proofErr w:type="spellEnd"/>
            <w:r>
              <w:t xml:space="preserve"> podklady 2</w:t>
            </w:r>
            <w:r w:rsidRPr="001D7A8E">
              <w:t>.jpg</w:t>
            </w:r>
          </w:p>
          <w:p w:rsidR="001D7A8E" w:rsidRDefault="001D7A8E" w:rsidP="001D7A8E">
            <w:r w:rsidRPr="001D7A8E">
              <w:t>Ukázk</w:t>
            </w:r>
            <w:r>
              <w:t xml:space="preserve">a práce </w:t>
            </w:r>
            <w:proofErr w:type="spellStart"/>
            <w:r>
              <w:t>žáků_Průběžné</w:t>
            </w:r>
            <w:proofErr w:type="spellEnd"/>
            <w:r>
              <w:t xml:space="preserve"> podklady 3</w:t>
            </w:r>
            <w:r w:rsidRPr="001D7A8E">
              <w:t>.jpg</w:t>
            </w:r>
          </w:p>
          <w:p w:rsidR="001D7A8E" w:rsidRDefault="001D7A8E" w:rsidP="001D7A8E">
            <w:r w:rsidRPr="001D7A8E">
              <w:t>Ukázk</w:t>
            </w:r>
            <w:r>
              <w:t xml:space="preserve">a práce </w:t>
            </w:r>
            <w:proofErr w:type="spellStart"/>
            <w:r>
              <w:t>žáků_Průběžné</w:t>
            </w:r>
            <w:proofErr w:type="spellEnd"/>
            <w:r>
              <w:t xml:space="preserve"> podklady 4</w:t>
            </w:r>
            <w:r w:rsidRPr="001D7A8E">
              <w:t>.jpg</w:t>
            </w:r>
          </w:p>
          <w:p w:rsidR="006E5344" w:rsidRDefault="006E5344" w:rsidP="006E5344"/>
        </w:tc>
      </w:tr>
    </w:tbl>
    <w:p w:rsidR="00712A1A" w:rsidRDefault="00712A1A" w:rsidP="00235F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712A1A" w:rsidRDefault="00712A1A" w:rsidP="00235F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712A1A" w:rsidRDefault="00712A1A" w:rsidP="00235F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712A1A" w:rsidRPr="006612CE" w:rsidRDefault="00712A1A" w:rsidP="00235F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sectPr w:rsidR="00712A1A" w:rsidRPr="006612CE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DC9" w:rsidRDefault="00CE6DC9" w:rsidP="00AE5686">
      <w:pPr>
        <w:spacing w:after="0" w:line="240" w:lineRule="auto"/>
      </w:pPr>
      <w:r>
        <w:separator/>
      </w:r>
    </w:p>
  </w:endnote>
  <w:endnote w:type="continuationSeparator" w:id="0">
    <w:p w:rsidR="00CE6DC9" w:rsidRDefault="00CE6DC9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A5" w:rsidRDefault="000B03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A5" w:rsidRDefault="000B03A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3A5" w:rsidRDefault="000B03A5" w:rsidP="000B03A5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0B03A5" w:rsidRDefault="000B03A5" w:rsidP="000B03A5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0B03A5" w:rsidRPr="007509AF" w:rsidRDefault="000B03A5" w:rsidP="000B03A5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0B03A5" w:rsidRDefault="000B03A5" w:rsidP="000B03A5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0B03A5" w:rsidRDefault="000B03A5" w:rsidP="000B03A5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0B03A5" w:rsidRPr="007509AF" w:rsidRDefault="000B03A5" w:rsidP="000B03A5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DC9" w:rsidRDefault="00CE6DC9" w:rsidP="00AE5686">
      <w:pPr>
        <w:spacing w:after="0" w:line="240" w:lineRule="auto"/>
      </w:pPr>
      <w:r>
        <w:separator/>
      </w:r>
    </w:p>
  </w:footnote>
  <w:footnote w:type="continuationSeparator" w:id="0">
    <w:p w:rsidR="00CE6DC9" w:rsidRDefault="00CE6DC9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A5" w:rsidRDefault="000B03A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A5" w:rsidRDefault="000B03A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  <w:bookmarkStart w:id="1" w:name="_GoBack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67A66"/>
    <w:multiLevelType w:val="hybridMultilevel"/>
    <w:tmpl w:val="CD5612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645FC"/>
    <w:multiLevelType w:val="hybridMultilevel"/>
    <w:tmpl w:val="B644E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A2B5C"/>
    <w:multiLevelType w:val="hybridMultilevel"/>
    <w:tmpl w:val="52E21152"/>
    <w:lvl w:ilvl="0" w:tplc="C0A2A86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50AD2"/>
    <w:multiLevelType w:val="hybridMultilevel"/>
    <w:tmpl w:val="1D0CB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172B3"/>
    <w:multiLevelType w:val="hybridMultilevel"/>
    <w:tmpl w:val="13E6C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57C54"/>
    <w:rsid w:val="000603C9"/>
    <w:rsid w:val="0007443C"/>
    <w:rsid w:val="00087DF9"/>
    <w:rsid w:val="000A47E9"/>
    <w:rsid w:val="000B03A5"/>
    <w:rsid w:val="000E68A1"/>
    <w:rsid w:val="00103D59"/>
    <w:rsid w:val="00116E13"/>
    <w:rsid w:val="001569AB"/>
    <w:rsid w:val="001911BD"/>
    <w:rsid w:val="001A7123"/>
    <w:rsid w:val="001B3CFB"/>
    <w:rsid w:val="001D0648"/>
    <w:rsid w:val="001D4A23"/>
    <w:rsid w:val="001D7A8E"/>
    <w:rsid w:val="00235FA3"/>
    <w:rsid w:val="002538DA"/>
    <w:rsid w:val="002541FA"/>
    <w:rsid w:val="00297B4E"/>
    <w:rsid w:val="002A67AB"/>
    <w:rsid w:val="002D7239"/>
    <w:rsid w:val="002E0DE7"/>
    <w:rsid w:val="002F4CBD"/>
    <w:rsid w:val="00300272"/>
    <w:rsid w:val="00303688"/>
    <w:rsid w:val="00324923"/>
    <w:rsid w:val="00336FD6"/>
    <w:rsid w:val="00340303"/>
    <w:rsid w:val="00347FEE"/>
    <w:rsid w:val="00373214"/>
    <w:rsid w:val="003A7278"/>
    <w:rsid w:val="003B31C5"/>
    <w:rsid w:val="003F0477"/>
    <w:rsid w:val="00454467"/>
    <w:rsid w:val="0048182C"/>
    <w:rsid w:val="004B433E"/>
    <w:rsid w:val="004C134C"/>
    <w:rsid w:val="004D228E"/>
    <w:rsid w:val="004D3F13"/>
    <w:rsid w:val="004E4FC3"/>
    <w:rsid w:val="0053275A"/>
    <w:rsid w:val="00557111"/>
    <w:rsid w:val="005F0D27"/>
    <w:rsid w:val="00640590"/>
    <w:rsid w:val="0065096A"/>
    <w:rsid w:val="0066068B"/>
    <w:rsid w:val="006612CE"/>
    <w:rsid w:val="0066480A"/>
    <w:rsid w:val="006E5344"/>
    <w:rsid w:val="00712A1A"/>
    <w:rsid w:val="007409FD"/>
    <w:rsid w:val="00755410"/>
    <w:rsid w:val="00764251"/>
    <w:rsid w:val="007673D4"/>
    <w:rsid w:val="007A2A19"/>
    <w:rsid w:val="007E117E"/>
    <w:rsid w:val="00823EE4"/>
    <w:rsid w:val="00826E9D"/>
    <w:rsid w:val="00851090"/>
    <w:rsid w:val="008C1BE8"/>
    <w:rsid w:val="008D295E"/>
    <w:rsid w:val="00916BF9"/>
    <w:rsid w:val="009310A3"/>
    <w:rsid w:val="00943DEB"/>
    <w:rsid w:val="00992CF8"/>
    <w:rsid w:val="009F6A78"/>
    <w:rsid w:val="00A05869"/>
    <w:rsid w:val="00A22E58"/>
    <w:rsid w:val="00A24A9B"/>
    <w:rsid w:val="00A31DE4"/>
    <w:rsid w:val="00A6778A"/>
    <w:rsid w:val="00AD4A54"/>
    <w:rsid w:val="00AE5686"/>
    <w:rsid w:val="00B365F5"/>
    <w:rsid w:val="00BB50C1"/>
    <w:rsid w:val="00BC7CDB"/>
    <w:rsid w:val="00BF1247"/>
    <w:rsid w:val="00C0066A"/>
    <w:rsid w:val="00C14DEB"/>
    <w:rsid w:val="00C34B16"/>
    <w:rsid w:val="00C50DB3"/>
    <w:rsid w:val="00C564C0"/>
    <w:rsid w:val="00CC69FD"/>
    <w:rsid w:val="00CD21E4"/>
    <w:rsid w:val="00CE6DC9"/>
    <w:rsid w:val="00D01BFE"/>
    <w:rsid w:val="00D502A5"/>
    <w:rsid w:val="00D60F4D"/>
    <w:rsid w:val="00DB013C"/>
    <w:rsid w:val="00DC5D00"/>
    <w:rsid w:val="00DC6CF6"/>
    <w:rsid w:val="00DD6229"/>
    <w:rsid w:val="00DE51B4"/>
    <w:rsid w:val="00E04513"/>
    <w:rsid w:val="00E378EB"/>
    <w:rsid w:val="00E418B6"/>
    <w:rsid w:val="00E6539B"/>
    <w:rsid w:val="00E75686"/>
    <w:rsid w:val="00E83D7A"/>
    <w:rsid w:val="00EC0595"/>
    <w:rsid w:val="00ED6BFE"/>
    <w:rsid w:val="00F01E84"/>
    <w:rsid w:val="00F14316"/>
    <w:rsid w:val="00F360B1"/>
    <w:rsid w:val="00F43008"/>
    <w:rsid w:val="00F4521B"/>
    <w:rsid w:val="00F62AFF"/>
    <w:rsid w:val="00F72BF6"/>
    <w:rsid w:val="00FB6BA6"/>
    <w:rsid w:val="00FE4530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C7D03D-4A07-45B0-81F9-CCEB00DD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B4E"/>
  </w:style>
  <w:style w:type="paragraph" w:styleId="Nadpis1">
    <w:name w:val="heading 1"/>
    <w:basedOn w:val="Normln"/>
    <w:next w:val="Normln"/>
    <w:link w:val="Nadpis1Char"/>
    <w:uiPriority w:val="9"/>
    <w:qFormat/>
    <w:rsid w:val="00661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C50DB3"/>
    <w:rPr>
      <w:b/>
      <w:bCs/>
    </w:rPr>
  </w:style>
  <w:style w:type="paragraph" w:styleId="Odstavecseseznamem">
    <w:name w:val="List Paragraph"/>
    <w:basedOn w:val="Normln"/>
    <w:uiPriority w:val="34"/>
    <w:qFormat/>
    <w:rsid w:val="00C50DB3"/>
    <w:pPr>
      <w:ind w:left="720"/>
      <w:contextualSpacing/>
    </w:pPr>
  </w:style>
  <w:style w:type="table" w:styleId="Mkatabulky">
    <w:name w:val="Table Grid"/>
    <w:basedOn w:val="Normlntabulka"/>
    <w:uiPriority w:val="39"/>
    <w:rsid w:val="00C5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612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712A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11</cp:revision>
  <dcterms:created xsi:type="dcterms:W3CDTF">2019-03-25T12:14:00Z</dcterms:created>
  <dcterms:modified xsi:type="dcterms:W3CDTF">2020-03-24T07:44:00Z</dcterms:modified>
</cp:coreProperties>
</file>