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D502A5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Dokumentace </w:t>
      </w:r>
      <w:r w:rsidR="00297B4E"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z ověřování komplexní úlohy (KÚ) 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D502A5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a 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0603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303688" w:rsidP="00D502A5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r w:rsidR="00297B4E"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utor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F13125" w:rsidP="006612CE">
            <w:pPr>
              <w:pStyle w:val="Nadpis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Mgr. Josef Nepomucký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0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Místo 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ověřování </w:t>
      </w: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KÚ</w:t>
      </w:r>
    </w:p>
    <w:bookmarkEnd w:id="0"/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303688" w:rsidP="002D72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r w:rsidR="002D72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ázev školy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F13125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Střední průmyslová škola dopravní, a.s.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303688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F13125" w:rsidP="00297B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Autotronik</w:t>
            </w:r>
            <w:proofErr w:type="spellEnd"/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303688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</w:t>
            </w:r>
            <w:r w:rsidR="008D295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očník/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F13125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AT4B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303688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ísto </w:t>
            </w:r>
            <w:r w:rsidR="00D502A5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realizace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F13125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Školní tělocvična</w:t>
            </w:r>
          </w:p>
        </w:tc>
      </w:tr>
      <w:tr w:rsidR="008D295E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303688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</w:t>
            </w:r>
            <w:r w:rsidR="00C14DEB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atum ověření/období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F13125" w:rsidP="008659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18.</w:t>
            </w:r>
            <w:r w:rsidR="0086598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1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2.</w:t>
            </w:r>
            <w:r w:rsidR="0086598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2018</w:t>
            </w:r>
          </w:p>
        </w:tc>
      </w:tr>
    </w:tbl>
    <w:p w:rsidR="00297B4E" w:rsidRPr="00C14DEB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D7239" w:rsidRDefault="002D7239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>ámky, doporučení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712A1A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Délka/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Mkatabulky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F13125" w:rsidP="00712A1A">
                  <w:pPr>
                    <w:spacing w:after="100" w:afterAutospacing="1"/>
                  </w:pPr>
                  <w:r>
                    <w:t>x</w:t>
                  </w:r>
                </w:p>
              </w:tc>
            </w:tr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712A1A" w:rsidP="00712A1A">
                  <w:pPr>
                    <w:spacing w:after="100" w:afterAutospacing="1"/>
                  </w:pPr>
                </w:p>
              </w:tc>
            </w:tr>
          </w:tbl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</w:t>
            </w:r>
            <w:r w:rsidR="00D502A5">
              <w:rPr>
                <w:rFonts w:eastAsia="Times New Roman" w:cstheme="minorHAnsi"/>
                <w:sz w:val="24"/>
                <w:szCs w:val="24"/>
                <w:lang w:eastAsia="cs-CZ"/>
              </w:rPr>
              <w:t>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nevyhovuje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E04513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Označte křížkem příslušnou variant</w:t>
            </w:r>
            <w:r w:rsidR="00557111">
              <w:rPr>
                <w:rFonts w:eastAsia="Times New Roman" w:cstheme="minorHAnsi"/>
                <w:sz w:val="24"/>
                <w:szCs w:val="24"/>
                <w:lang w:eastAsia="cs-CZ"/>
              </w:rPr>
              <w:t>u, v případě negativní odpovědi zdůvodněte, příp.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uveďte odpovídající hodinovou dotaci:</w:t>
            </w:r>
          </w:p>
          <w:p w:rsidR="00712A1A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B0F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DF8A59" wp14:editId="21CB3AF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0</wp:posOffset>
                      </wp:positionV>
                      <wp:extent cx="3705225" cy="361950"/>
                      <wp:effectExtent l="0" t="0" r="28575" b="1905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EC7DC94" id="Obdélník 4" o:spid="_x0000_s1026" style="position:absolute;margin-left:1.8pt;margin-top:0;width:291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" fillcolor="white [3201]" strokecolor="#4472c4 [3208]" strokeweight="1pt"/>
                  </w:pict>
                </mc:Fallback>
              </mc:AlternateContent>
            </w:r>
          </w:p>
          <w:p w:rsidR="00297B4E" w:rsidRPr="006612CE" w:rsidRDefault="00297B4E" w:rsidP="00712A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712A1A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růběh </w:t>
            </w:r>
            <w:r w:rsidR="00CD21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14DEB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Stručně shrňte průběh ověřování a případně u</w:t>
            </w:r>
            <w:r w:rsidR="00712A1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veďte, </w:t>
            </w:r>
            <w:r w:rsidR="00CD21E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jaké problé</w:t>
            </w:r>
            <w:r w:rsidR="0055711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my jste museli řešit v průběhu </w:t>
            </w:r>
            <w:r w:rsidR="00CD21E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ověřování komplexní úlohy: </w:t>
            </w:r>
          </w:p>
          <w:p w:rsidR="00A92D7E" w:rsidRDefault="00A92D7E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A92D7E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Během turnaje nenastaly žádné problémy a vše probíhalo</w:t>
            </w:r>
            <w:r w:rsidR="0086598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jak mělo. Žáci si zajistili vlastní notebook</w:t>
            </w:r>
            <w:r w:rsidR="0086598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na kterém zpracovali výsledky, sami utkání rozhodovali, zajistili ceny pro nejlepší a vyhlásili výsledky turnaje.</w:t>
            </w: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řínos úlohy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žáky a celkové zhodnocení 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8A0" w:rsidRDefault="00E268A0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Žáci se naučili pracovat s počítačem (vytvořili pozvánku k turnaji a propozice ve Wordu, zpracování výsledků v Excelu). Naučili se pravidla nohejbalu, organizovat turnaj, pracovat, komunikovat s lidmi/žáky a rozhodovat nezaujatě utkání a být v krizové situaci rozhodní.</w:t>
            </w: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Pr="006612CE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oporučení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další využití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D21E4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Uveďte příp. metodická, organizační a jiná doporučení</w:t>
            </w:r>
            <w:r w:rsidR="002D72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pro další uživatele:</w:t>
            </w: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F91EAA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Zvolený postup k organizování turnaj byl správný a možná bych doporučoval více tlačit do iniciativy neoblíbených věcí např. rozhodování utkání a rozhodovat o nepříjemných situacích, které nastanou během utkání či během turnaje např. nahánění žáků k zápasům.</w:t>
            </w: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Pr="006612CE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7B4E" w:rsidRPr="006612CE" w:rsidRDefault="00297B4E" w:rsidP="00297B4E">
      <w:pPr>
        <w:rPr>
          <w:rFonts w:cstheme="minorHAnsi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7239" w:rsidTr="002D7239">
        <w:tc>
          <w:tcPr>
            <w:tcW w:w="9351" w:type="dxa"/>
          </w:tcPr>
          <w:p w:rsidR="002D7239" w:rsidRDefault="002D7239" w:rsidP="006E5344">
            <w:pPr>
              <w:rPr>
                <w:b/>
                <w:sz w:val="24"/>
                <w:szCs w:val="24"/>
              </w:rPr>
            </w:pPr>
            <w:r w:rsidRPr="006E5344">
              <w:rPr>
                <w:b/>
                <w:sz w:val="24"/>
                <w:szCs w:val="24"/>
              </w:rPr>
              <w:t xml:space="preserve">Dokumentace ověřování – </w:t>
            </w:r>
            <w:r w:rsidR="006E5344">
              <w:rPr>
                <w:b/>
                <w:sz w:val="24"/>
                <w:szCs w:val="24"/>
              </w:rPr>
              <w:t>s</w:t>
            </w:r>
            <w:r w:rsidRPr="006E5344">
              <w:rPr>
                <w:b/>
                <w:sz w:val="24"/>
                <w:szCs w:val="24"/>
              </w:rPr>
              <w:t>eznam příloh:</w:t>
            </w:r>
          </w:p>
          <w:p w:rsidR="006E5344" w:rsidRPr="006E5344" w:rsidRDefault="006E5344" w:rsidP="006E5344">
            <w:pPr>
              <w:rPr>
                <w:b/>
                <w:sz w:val="24"/>
                <w:szCs w:val="24"/>
              </w:rPr>
            </w:pPr>
          </w:p>
        </w:tc>
      </w:tr>
      <w:tr w:rsidR="002D7239" w:rsidTr="002D7239">
        <w:tc>
          <w:tcPr>
            <w:tcW w:w="9351" w:type="dxa"/>
          </w:tcPr>
          <w:p w:rsidR="002D7239" w:rsidRDefault="002D7239" w:rsidP="002D7239">
            <w:r>
              <w:t>Příloha č. 1 :</w:t>
            </w:r>
            <w:r w:rsidR="00DD6229">
              <w:t xml:space="preserve"> </w:t>
            </w:r>
            <w:r w:rsidR="006E5344">
              <w:t>Z</w:t>
            </w:r>
            <w:r w:rsidRPr="006E5344">
              <w:rPr>
                <w:b/>
              </w:rPr>
              <w:t>adání úlohy</w:t>
            </w:r>
            <w:r>
              <w:t xml:space="preserve"> (</w:t>
            </w:r>
            <w:r w:rsidR="006E5344">
              <w:t xml:space="preserve">přiložte </w:t>
            </w:r>
            <w:r>
              <w:t>např. instrukce učitele, pracovní listy pro žáka)</w:t>
            </w:r>
          </w:p>
          <w:p w:rsidR="002D7239" w:rsidRDefault="002D7239" w:rsidP="002D7239">
            <w:pPr>
              <w:pStyle w:val="Odstavecseseznamem"/>
            </w:pPr>
          </w:p>
        </w:tc>
      </w:tr>
      <w:tr w:rsidR="002D7239" w:rsidTr="002D7239">
        <w:tc>
          <w:tcPr>
            <w:tcW w:w="9351" w:type="dxa"/>
          </w:tcPr>
          <w:p w:rsidR="002D7239" w:rsidRDefault="002D7239" w:rsidP="006E5344">
            <w:r>
              <w:t>Příloha č. 2:</w:t>
            </w:r>
            <w:r w:rsidR="00DD6229">
              <w:t xml:space="preserve"> </w:t>
            </w:r>
            <w:r w:rsidR="006E5344" w:rsidRPr="006E5344">
              <w:rPr>
                <w:b/>
              </w:rPr>
              <w:t>D</w:t>
            </w:r>
            <w:r w:rsidRPr="006E5344">
              <w:rPr>
                <w:b/>
              </w:rPr>
              <w:t>okumentac</w:t>
            </w:r>
            <w:r w:rsidR="006E5344" w:rsidRPr="006E5344">
              <w:rPr>
                <w:b/>
              </w:rPr>
              <w:t>e</w:t>
            </w:r>
            <w:r w:rsidRPr="006E5344">
              <w:rPr>
                <w:b/>
              </w:rPr>
              <w:t xml:space="preserve"> z realizace úlohy</w:t>
            </w:r>
            <w:r>
              <w:t xml:space="preserve"> (</w:t>
            </w:r>
            <w:r w:rsidR="006E5344">
              <w:t xml:space="preserve">přiložte </w:t>
            </w:r>
            <w:r>
              <w:t>např. fotografie, průběžná řešení žáků)</w:t>
            </w:r>
          </w:p>
          <w:p w:rsidR="006E5344" w:rsidRDefault="006E5344" w:rsidP="006E5344"/>
        </w:tc>
      </w:tr>
      <w:tr w:rsidR="002D7239" w:rsidTr="002D7239">
        <w:tc>
          <w:tcPr>
            <w:tcW w:w="9351" w:type="dxa"/>
          </w:tcPr>
          <w:p w:rsidR="002D7239" w:rsidRDefault="002D7239" w:rsidP="006E5344">
            <w:r>
              <w:t>Příloha č. 3:</w:t>
            </w:r>
            <w:r w:rsidR="00DD6229">
              <w:t xml:space="preserve"> </w:t>
            </w:r>
            <w:r w:rsidR="006E5344" w:rsidRPr="006E5344">
              <w:rPr>
                <w:b/>
              </w:rPr>
              <w:t>U</w:t>
            </w:r>
            <w:r w:rsidRPr="006E5344">
              <w:rPr>
                <w:b/>
              </w:rPr>
              <w:t>kázk</w:t>
            </w:r>
            <w:r w:rsidR="006E5344" w:rsidRPr="006E5344">
              <w:rPr>
                <w:b/>
              </w:rPr>
              <w:t>a</w:t>
            </w:r>
            <w:r w:rsidRPr="006E5344">
              <w:rPr>
                <w:b/>
              </w:rPr>
              <w:t xml:space="preserve"> výsledků práce žák</w:t>
            </w:r>
            <w:r w:rsidR="006E5344" w:rsidRPr="006E5344">
              <w:rPr>
                <w:b/>
              </w:rPr>
              <w:t>a/</w:t>
            </w:r>
            <w:r w:rsidRPr="006E5344">
              <w:rPr>
                <w:b/>
              </w:rPr>
              <w:t>ů</w:t>
            </w:r>
            <w:r w:rsidR="00DD6229">
              <w:t xml:space="preserve"> </w:t>
            </w:r>
            <w:r>
              <w:t>(</w:t>
            </w:r>
            <w:r w:rsidR="006E5344">
              <w:t xml:space="preserve">přiložte </w:t>
            </w:r>
            <w:r>
              <w:t>např. konkrétní ukázky žákovských řešení,</w:t>
            </w:r>
            <w:r w:rsidR="00DD6229">
              <w:t xml:space="preserve"> </w:t>
            </w:r>
            <w:r>
              <w:t>fotografie výrobku, prezentace)</w:t>
            </w:r>
            <w:r w:rsidR="00DD6229">
              <w:t xml:space="preserve"> </w:t>
            </w:r>
          </w:p>
          <w:p w:rsidR="006E5344" w:rsidRDefault="006E5344" w:rsidP="006E5344"/>
        </w:tc>
      </w:tr>
    </w:tbl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Pr="006612CE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sectPr w:rsidR="00712A1A" w:rsidRPr="006612CE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4B" w:rsidRDefault="00B1294B" w:rsidP="00AE5686">
      <w:pPr>
        <w:spacing w:after="0" w:line="240" w:lineRule="auto"/>
      </w:pPr>
      <w:r>
        <w:separator/>
      </w:r>
    </w:p>
  </w:endnote>
  <w:endnote w:type="continuationSeparator" w:id="0">
    <w:p w:rsidR="00B1294B" w:rsidRDefault="00B1294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A6" w:rsidRDefault="00A22E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A6" w:rsidRDefault="00A22E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EA6" w:rsidRDefault="00A22EA6" w:rsidP="00A22EA6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22EA6" w:rsidRDefault="00A22EA6" w:rsidP="00A22EA6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A22EA6" w:rsidRPr="007509AF" w:rsidRDefault="00A22EA6" w:rsidP="00A22EA6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1" w:name="_GoBack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A22EA6" w:rsidRDefault="00A22EA6" w:rsidP="00A22EA6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22EA6" w:rsidRDefault="00A22EA6" w:rsidP="00A22EA6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A22EA6" w:rsidRPr="007509AF" w:rsidRDefault="00A22EA6" w:rsidP="00A22EA6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2" w:name="_GoBack"/>
                    <w:bookmarkEnd w:id="2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4B" w:rsidRDefault="00B1294B" w:rsidP="00AE5686">
      <w:pPr>
        <w:spacing w:after="0" w:line="240" w:lineRule="auto"/>
      </w:pPr>
      <w:r>
        <w:separator/>
      </w:r>
    </w:p>
  </w:footnote>
  <w:footnote w:type="continuationSeparator" w:id="0">
    <w:p w:rsidR="00B1294B" w:rsidRDefault="00B1294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A6" w:rsidRDefault="00A22E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A6" w:rsidRDefault="00A22EA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67A66"/>
    <w:multiLevelType w:val="hybridMultilevel"/>
    <w:tmpl w:val="CD561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57C54"/>
    <w:rsid w:val="000603C9"/>
    <w:rsid w:val="0007443C"/>
    <w:rsid w:val="00087DF9"/>
    <w:rsid w:val="000A47E9"/>
    <w:rsid w:val="000E68A1"/>
    <w:rsid w:val="00103D59"/>
    <w:rsid w:val="001569AB"/>
    <w:rsid w:val="001911BD"/>
    <w:rsid w:val="001A7123"/>
    <w:rsid w:val="001D0648"/>
    <w:rsid w:val="001D4A23"/>
    <w:rsid w:val="00235FA3"/>
    <w:rsid w:val="002538DA"/>
    <w:rsid w:val="00297B4E"/>
    <w:rsid w:val="002D7239"/>
    <w:rsid w:val="002E0DE7"/>
    <w:rsid w:val="00300272"/>
    <w:rsid w:val="00303688"/>
    <w:rsid w:val="00323355"/>
    <w:rsid w:val="00324923"/>
    <w:rsid w:val="00336FD6"/>
    <w:rsid w:val="00340303"/>
    <w:rsid w:val="00373214"/>
    <w:rsid w:val="003A223C"/>
    <w:rsid w:val="003A7278"/>
    <w:rsid w:val="003B31C5"/>
    <w:rsid w:val="003F0477"/>
    <w:rsid w:val="00454467"/>
    <w:rsid w:val="0048182C"/>
    <w:rsid w:val="004B433E"/>
    <w:rsid w:val="004C134C"/>
    <w:rsid w:val="004D228E"/>
    <w:rsid w:val="004D3F13"/>
    <w:rsid w:val="004E4FC3"/>
    <w:rsid w:val="00557111"/>
    <w:rsid w:val="005F0D27"/>
    <w:rsid w:val="00640590"/>
    <w:rsid w:val="0065096A"/>
    <w:rsid w:val="0066068B"/>
    <w:rsid w:val="006612CE"/>
    <w:rsid w:val="0066480A"/>
    <w:rsid w:val="006E5344"/>
    <w:rsid w:val="00712A1A"/>
    <w:rsid w:val="007409FD"/>
    <w:rsid w:val="00755410"/>
    <w:rsid w:val="00764251"/>
    <w:rsid w:val="007673D4"/>
    <w:rsid w:val="007A2A19"/>
    <w:rsid w:val="007E117E"/>
    <w:rsid w:val="00823EE4"/>
    <w:rsid w:val="00851090"/>
    <w:rsid w:val="0086598D"/>
    <w:rsid w:val="008C1BE8"/>
    <w:rsid w:val="008D295E"/>
    <w:rsid w:val="00916BF9"/>
    <w:rsid w:val="009310A3"/>
    <w:rsid w:val="00943DEB"/>
    <w:rsid w:val="00992CF8"/>
    <w:rsid w:val="009F6A78"/>
    <w:rsid w:val="00A05869"/>
    <w:rsid w:val="00A22E58"/>
    <w:rsid w:val="00A22EA6"/>
    <w:rsid w:val="00A24A9B"/>
    <w:rsid w:val="00A31DE4"/>
    <w:rsid w:val="00A6778A"/>
    <w:rsid w:val="00A92D7E"/>
    <w:rsid w:val="00AD4A54"/>
    <w:rsid w:val="00AE5686"/>
    <w:rsid w:val="00B1294B"/>
    <w:rsid w:val="00B365F5"/>
    <w:rsid w:val="00BB50C1"/>
    <w:rsid w:val="00BC7CDB"/>
    <w:rsid w:val="00BF1247"/>
    <w:rsid w:val="00C0066A"/>
    <w:rsid w:val="00C14DEB"/>
    <w:rsid w:val="00C34B16"/>
    <w:rsid w:val="00C50DB3"/>
    <w:rsid w:val="00C564C0"/>
    <w:rsid w:val="00CC69FD"/>
    <w:rsid w:val="00CD21E4"/>
    <w:rsid w:val="00D01BFE"/>
    <w:rsid w:val="00D502A5"/>
    <w:rsid w:val="00DB013C"/>
    <w:rsid w:val="00DC5D00"/>
    <w:rsid w:val="00DC6CF6"/>
    <w:rsid w:val="00DD6229"/>
    <w:rsid w:val="00DE51B4"/>
    <w:rsid w:val="00E04513"/>
    <w:rsid w:val="00E268A0"/>
    <w:rsid w:val="00E378EB"/>
    <w:rsid w:val="00E418B6"/>
    <w:rsid w:val="00E6539B"/>
    <w:rsid w:val="00E75686"/>
    <w:rsid w:val="00E83D7A"/>
    <w:rsid w:val="00EC0595"/>
    <w:rsid w:val="00ED6BFE"/>
    <w:rsid w:val="00F13125"/>
    <w:rsid w:val="00F14316"/>
    <w:rsid w:val="00F360B1"/>
    <w:rsid w:val="00F43008"/>
    <w:rsid w:val="00F4521B"/>
    <w:rsid w:val="00F62AFF"/>
    <w:rsid w:val="00F72BF6"/>
    <w:rsid w:val="00F91EAA"/>
    <w:rsid w:val="00FB6BA6"/>
    <w:rsid w:val="00FC113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3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12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</cp:revision>
  <dcterms:created xsi:type="dcterms:W3CDTF">2019-01-10T08:19:00Z</dcterms:created>
  <dcterms:modified xsi:type="dcterms:W3CDTF">2020-03-23T16:49:00Z</dcterms:modified>
</cp:coreProperties>
</file>