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CB" w:rsidRPr="00F024A5" w:rsidRDefault="00D94034" w:rsidP="005E31C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Silový víceboj</w:t>
      </w:r>
      <w:r w:rsidR="005E31CB" w:rsidRPr="00F024A5">
        <w:rPr>
          <w:b/>
          <w:sz w:val="36"/>
          <w:u w:val="single"/>
        </w:rPr>
        <w:t xml:space="preserve"> </w:t>
      </w:r>
    </w:p>
    <w:p w:rsidR="005E31CB" w:rsidRDefault="005E31CB" w:rsidP="005E31CB">
      <w:pPr>
        <w:spacing w:after="0"/>
        <w:jc w:val="center"/>
        <w:rPr>
          <w:sz w:val="28"/>
        </w:rPr>
      </w:pPr>
      <w:r>
        <w:rPr>
          <w:sz w:val="28"/>
        </w:rPr>
        <w:t xml:space="preserve">Zápis o </w:t>
      </w:r>
      <w:r w:rsidR="00D94034">
        <w:rPr>
          <w:sz w:val="28"/>
        </w:rPr>
        <w:t>výkonu</w:t>
      </w:r>
      <w:r w:rsidR="004C1071">
        <w:rPr>
          <w:sz w:val="28"/>
        </w:rPr>
        <w:t xml:space="preserve"> v </w:t>
      </w:r>
      <w:proofErr w:type="gramStart"/>
      <w:r w:rsidR="004C1071">
        <w:rPr>
          <w:sz w:val="28"/>
        </w:rPr>
        <w:t xml:space="preserve">týmu : </w:t>
      </w:r>
      <w:proofErr w:type="spellStart"/>
      <w:r w:rsidR="001D7335">
        <w:rPr>
          <w:sz w:val="28"/>
        </w:rPr>
        <w:t>Kér</w:t>
      </w:r>
      <w:proofErr w:type="spellEnd"/>
      <w:proofErr w:type="gramEnd"/>
      <w:r w:rsidR="001D7335">
        <w:rPr>
          <w:sz w:val="28"/>
        </w:rPr>
        <w:t xml:space="preserve"> tým</w:t>
      </w:r>
    </w:p>
    <w:p w:rsidR="005E31CB" w:rsidRDefault="005E31CB" w:rsidP="005E31CB">
      <w:pPr>
        <w:spacing w:after="0"/>
        <w:jc w:val="center"/>
        <w:rPr>
          <w:b/>
        </w:rPr>
      </w:pPr>
    </w:p>
    <w:p w:rsidR="005E31CB" w:rsidRDefault="005E31CB" w:rsidP="005E31CB">
      <w:pPr>
        <w:tabs>
          <w:tab w:val="right" w:leader="dot" w:pos="5387"/>
          <w:tab w:val="right" w:leader="dot" w:pos="10466"/>
        </w:tabs>
        <w:spacing w:after="0"/>
        <w:rPr>
          <w:sz w:val="24"/>
          <w:szCs w:val="24"/>
        </w:rPr>
      </w:pPr>
    </w:p>
    <w:tbl>
      <w:tblPr>
        <w:tblStyle w:val="Mkatabulky"/>
        <w:tblW w:w="16202" w:type="dxa"/>
        <w:jc w:val="center"/>
        <w:tblLook w:val="04A0" w:firstRow="1" w:lastRow="0" w:firstColumn="1" w:lastColumn="0" w:noHBand="0" w:noVBand="1"/>
      </w:tblPr>
      <w:tblGrid>
        <w:gridCol w:w="1802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411060" w:rsidTr="00675D56">
        <w:trPr>
          <w:trHeight w:val="546"/>
          <w:jc w:val="center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411060" w:rsidRPr="007E61E6" w:rsidRDefault="00411060" w:rsidP="00AB211A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Cvičenec </w:t>
            </w: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Výdrž v sedu opřený o stěnu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Dřepy za min.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Shyby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Výdrž ve shybu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Výdrž v předpažení s 5kg zátěží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4C1071">
              <w:rPr>
                <w:sz w:val="18"/>
                <w:szCs w:val="18"/>
              </w:rPr>
              <w:t>Bench</w:t>
            </w:r>
            <w:proofErr w:type="spellEnd"/>
            <w:r w:rsidRPr="004C1071">
              <w:rPr>
                <w:sz w:val="18"/>
                <w:szCs w:val="18"/>
              </w:rPr>
              <w:t xml:space="preserve"> </w:t>
            </w:r>
            <w:proofErr w:type="spellStart"/>
            <w:r w:rsidRPr="004C1071">
              <w:rPr>
                <w:sz w:val="18"/>
                <w:szCs w:val="18"/>
              </w:rPr>
              <w:t>press</w:t>
            </w:r>
            <w:proofErr w:type="spellEnd"/>
            <w:r w:rsidRPr="004C1071">
              <w:rPr>
                <w:sz w:val="18"/>
                <w:szCs w:val="18"/>
              </w:rPr>
              <w:t xml:space="preserve"> s 70% váhy cvičence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Kliky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Kliky na bradlech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Sed – leh za min.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Výdrž v přednosu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  <w:vAlign w:val="center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 w:rsidRPr="004C1071">
              <w:rPr>
                <w:sz w:val="18"/>
                <w:szCs w:val="18"/>
              </w:rPr>
              <w:t>Výdrž v leže nohy 10 cm nad zemí</w:t>
            </w:r>
          </w:p>
          <w:p w:rsidR="00411060" w:rsidRPr="004C1071" w:rsidRDefault="00411060" w:rsidP="004C1071">
            <w:pPr>
              <w:tabs>
                <w:tab w:val="right" w:leader="dot" w:pos="5387"/>
                <w:tab w:val="right" w:leader="dot" w:pos="10466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Pr="004C1071" w:rsidRDefault="00411060" w:rsidP="004C1071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bodů/ průměr</w:t>
            </w:r>
          </w:p>
        </w:tc>
      </w:tr>
      <w:tr w:rsidR="00411060" w:rsidTr="00675D56">
        <w:trPr>
          <w:trHeight w:val="293"/>
          <w:jc w:val="center"/>
        </w:trPr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411060" w:rsidRDefault="00411060" w:rsidP="004C1071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Pr="004C1071" w:rsidRDefault="00411060" w:rsidP="00411060">
            <w:pPr>
              <w:spacing w:line="48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4C1071">
              <w:rPr>
                <w:sz w:val="16"/>
                <w:szCs w:val="16"/>
              </w:rPr>
              <w:t>ýkon/bod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Default="00411060" w:rsidP="00411060">
            <w:pPr>
              <w:jc w:val="center"/>
            </w:pPr>
            <w:r w:rsidRPr="0020699E">
              <w:rPr>
                <w:sz w:val="16"/>
                <w:szCs w:val="16"/>
              </w:rPr>
              <w:t>výkon/body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11060" w:rsidRPr="0020699E" w:rsidRDefault="00411060" w:rsidP="00411060">
            <w:pPr>
              <w:jc w:val="center"/>
              <w:rPr>
                <w:sz w:val="16"/>
                <w:szCs w:val="16"/>
              </w:rPr>
            </w:pPr>
          </w:p>
        </w:tc>
      </w:tr>
      <w:tr w:rsidR="00411060" w:rsidTr="00675D56">
        <w:trPr>
          <w:trHeight w:val="515"/>
          <w:jc w:val="center"/>
        </w:trPr>
        <w:tc>
          <w:tcPr>
            <w:tcW w:w="1802" w:type="dxa"/>
          </w:tcPr>
          <w:p w:rsidR="00411060" w:rsidRDefault="001D7335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proofErr w:type="spellStart"/>
            <w:r>
              <w:rPr>
                <w:b/>
              </w:rPr>
              <w:t>Korbačka</w:t>
            </w:r>
            <w:proofErr w:type="spellEnd"/>
            <w:r>
              <w:rPr>
                <w:b/>
              </w:rPr>
              <w:t xml:space="preserve"> M.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213s/8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69/8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22/10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42/6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80/6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25/1</w:t>
            </w:r>
            <w:r w:rsidR="00375028">
              <w:t>0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40</w:t>
            </w:r>
            <w:r w:rsidR="00375028">
              <w:t>/8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30</w:t>
            </w:r>
            <w:r w:rsidR="00375028">
              <w:t>/10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24</w:t>
            </w:r>
            <w:r w:rsidR="00375028">
              <w:t>/3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51</w:t>
            </w:r>
            <w:r w:rsidR="00375028">
              <w:t>/6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77</w:t>
            </w:r>
            <w:r w:rsidR="00375028">
              <w:t>/9</w:t>
            </w:r>
          </w:p>
        </w:tc>
        <w:tc>
          <w:tcPr>
            <w:tcW w:w="1200" w:type="dxa"/>
          </w:tcPr>
          <w:p w:rsidR="00411060" w:rsidRDefault="00375028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r>
              <w:rPr>
                <w:b/>
              </w:rPr>
              <w:t>84/7,63</w:t>
            </w:r>
          </w:p>
        </w:tc>
      </w:tr>
      <w:tr w:rsidR="00411060" w:rsidTr="00675D56">
        <w:trPr>
          <w:trHeight w:val="546"/>
          <w:jc w:val="center"/>
        </w:trPr>
        <w:tc>
          <w:tcPr>
            <w:tcW w:w="1802" w:type="dxa"/>
          </w:tcPr>
          <w:p w:rsidR="00411060" w:rsidRDefault="001D7335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proofErr w:type="spellStart"/>
            <w:r>
              <w:rPr>
                <w:b/>
              </w:rPr>
              <w:t>Endlicher</w:t>
            </w:r>
            <w:proofErr w:type="spellEnd"/>
            <w:r>
              <w:rPr>
                <w:b/>
              </w:rPr>
              <w:t xml:space="preserve"> J.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110s/6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66/8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6/6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50/6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198/9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7</w:t>
            </w:r>
            <w:r w:rsidR="00375028">
              <w:t>/6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26</w:t>
            </w:r>
            <w:r w:rsidR="00375028">
              <w:t>/6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6</w:t>
            </w:r>
            <w:r w:rsidR="00375028">
              <w:t>/6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42</w:t>
            </w:r>
            <w:r w:rsidR="00375028">
              <w:t>/7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92</w:t>
            </w:r>
            <w:r w:rsidR="00375028">
              <w:t>/7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240</w:t>
            </w:r>
            <w:r w:rsidR="00375028">
              <w:t>/10</w:t>
            </w:r>
          </w:p>
        </w:tc>
        <w:tc>
          <w:tcPr>
            <w:tcW w:w="1200" w:type="dxa"/>
          </w:tcPr>
          <w:p w:rsidR="00411060" w:rsidRDefault="00375028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r>
              <w:rPr>
                <w:b/>
              </w:rPr>
              <w:t>77/7</w:t>
            </w:r>
          </w:p>
        </w:tc>
      </w:tr>
      <w:tr w:rsidR="00411060" w:rsidTr="00675D56">
        <w:trPr>
          <w:trHeight w:val="515"/>
          <w:jc w:val="center"/>
        </w:trPr>
        <w:tc>
          <w:tcPr>
            <w:tcW w:w="1802" w:type="dxa"/>
          </w:tcPr>
          <w:p w:rsidR="00411060" w:rsidRDefault="001D7335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r>
              <w:rPr>
                <w:b/>
              </w:rPr>
              <w:t>Rác J.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176s/7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56/6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6/6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55/6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80/6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6</w:t>
            </w:r>
            <w:r w:rsidR="00375028">
              <w:t>/6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30</w:t>
            </w:r>
            <w:r w:rsidR="00375028">
              <w:t>/7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6</w:t>
            </w:r>
            <w:r w:rsidR="00375028">
              <w:t>/6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34</w:t>
            </w:r>
            <w:r w:rsidR="00375028">
              <w:t>/6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42</w:t>
            </w:r>
            <w:r w:rsidR="00375028">
              <w:t>/4</w:t>
            </w:r>
          </w:p>
        </w:tc>
        <w:tc>
          <w:tcPr>
            <w:tcW w:w="1200" w:type="dxa"/>
          </w:tcPr>
          <w:p w:rsidR="00411060" w:rsidRPr="00490941" w:rsidRDefault="001D7335" w:rsidP="00AB211A">
            <w:pPr>
              <w:tabs>
                <w:tab w:val="right" w:leader="dot" w:pos="5387"/>
                <w:tab w:val="right" w:leader="dot" w:pos="10466"/>
              </w:tabs>
            </w:pPr>
            <w:r>
              <w:t>100</w:t>
            </w:r>
            <w:r w:rsidR="00375028">
              <w:t>/6</w:t>
            </w:r>
          </w:p>
        </w:tc>
        <w:tc>
          <w:tcPr>
            <w:tcW w:w="1200" w:type="dxa"/>
          </w:tcPr>
          <w:p w:rsidR="00411060" w:rsidRDefault="00375028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r>
              <w:rPr>
                <w:b/>
              </w:rPr>
              <w:t>66/6</w:t>
            </w:r>
          </w:p>
        </w:tc>
      </w:tr>
      <w:tr w:rsidR="00675D56" w:rsidTr="00675D56">
        <w:trPr>
          <w:trHeight w:val="515"/>
          <w:jc w:val="center"/>
        </w:trPr>
        <w:tc>
          <w:tcPr>
            <w:tcW w:w="1802" w:type="dxa"/>
          </w:tcPr>
          <w:p w:rsidR="00675D56" w:rsidRDefault="00675D56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1200" w:type="dxa"/>
          </w:tcPr>
          <w:p w:rsidR="00675D56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</w:p>
        </w:tc>
        <w:tc>
          <w:tcPr>
            <w:tcW w:w="1200" w:type="dxa"/>
          </w:tcPr>
          <w:p w:rsidR="00675D56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</w:p>
        </w:tc>
        <w:tc>
          <w:tcPr>
            <w:tcW w:w="1200" w:type="dxa"/>
          </w:tcPr>
          <w:p w:rsidR="00675D56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</w:p>
        </w:tc>
        <w:tc>
          <w:tcPr>
            <w:tcW w:w="1200" w:type="dxa"/>
          </w:tcPr>
          <w:p w:rsidR="00675D56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</w:p>
        </w:tc>
        <w:tc>
          <w:tcPr>
            <w:tcW w:w="1200" w:type="dxa"/>
          </w:tcPr>
          <w:p w:rsidR="00675D56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</w:p>
        </w:tc>
        <w:tc>
          <w:tcPr>
            <w:tcW w:w="1200" w:type="dxa"/>
          </w:tcPr>
          <w:p w:rsidR="00675D56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</w:p>
        </w:tc>
        <w:tc>
          <w:tcPr>
            <w:tcW w:w="1200" w:type="dxa"/>
          </w:tcPr>
          <w:p w:rsidR="00675D56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</w:p>
        </w:tc>
        <w:tc>
          <w:tcPr>
            <w:tcW w:w="1200" w:type="dxa"/>
          </w:tcPr>
          <w:p w:rsidR="00675D56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</w:p>
        </w:tc>
        <w:tc>
          <w:tcPr>
            <w:tcW w:w="1200" w:type="dxa"/>
          </w:tcPr>
          <w:p w:rsidR="00675D56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</w:p>
        </w:tc>
        <w:tc>
          <w:tcPr>
            <w:tcW w:w="1200" w:type="dxa"/>
          </w:tcPr>
          <w:p w:rsidR="00675D56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</w:p>
        </w:tc>
        <w:tc>
          <w:tcPr>
            <w:tcW w:w="1200" w:type="dxa"/>
          </w:tcPr>
          <w:p w:rsidR="00675D56" w:rsidRPr="00490941" w:rsidRDefault="00675D56" w:rsidP="00AB211A">
            <w:pPr>
              <w:tabs>
                <w:tab w:val="right" w:leader="dot" w:pos="5387"/>
                <w:tab w:val="right" w:leader="dot" w:pos="10466"/>
              </w:tabs>
            </w:pPr>
          </w:p>
        </w:tc>
        <w:tc>
          <w:tcPr>
            <w:tcW w:w="1200" w:type="dxa"/>
          </w:tcPr>
          <w:p w:rsidR="00675D56" w:rsidRDefault="00375028" w:rsidP="00AB211A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r>
              <w:rPr>
                <w:b/>
              </w:rPr>
              <w:t>227/6,87</w:t>
            </w:r>
          </w:p>
        </w:tc>
      </w:tr>
    </w:tbl>
    <w:p w:rsidR="005E31CB" w:rsidRPr="00A818D9" w:rsidRDefault="005E31CB" w:rsidP="005E31CB">
      <w:pPr>
        <w:tabs>
          <w:tab w:val="right" w:leader="dot" w:pos="5387"/>
          <w:tab w:val="right" w:leader="dot" w:pos="10466"/>
        </w:tabs>
        <w:spacing w:after="0"/>
        <w:rPr>
          <w:b/>
        </w:rPr>
      </w:pPr>
    </w:p>
    <w:p w:rsidR="005E31CB" w:rsidRDefault="005E31CB" w:rsidP="005E31CB">
      <w:pPr>
        <w:spacing w:after="0"/>
      </w:pPr>
    </w:p>
    <w:p w:rsidR="005E31CB" w:rsidRDefault="005E31CB" w:rsidP="005E31CB">
      <w:pPr>
        <w:spacing w:after="0"/>
        <w:rPr>
          <w:b/>
          <w:sz w:val="36"/>
        </w:rPr>
      </w:pPr>
    </w:p>
    <w:p w:rsidR="005E31CB" w:rsidRDefault="005E31CB" w:rsidP="005E31CB">
      <w:pPr>
        <w:spacing w:after="0"/>
        <w:rPr>
          <w:b/>
          <w:sz w:val="36"/>
        </w:rPr>
      </w:pPr>
    </w:p>
    <w:p w:rsidR="005E31CB" w:rsidRDefault="00D94034" w:rsidP="00D94034">
      <w:pPr>
        <w:spacing w:after="0"/>
        <w:rPr>
          <w:b/>
          <w:sz w:val="36"/>
        </w:rPr>
      </w:pPr>
      <w:r w:rsidRPr="00D94034">
        <w:rPr>
          <w:b/>
          <w:sz w:val="36"/>
        </w:rPr>
        <w:t>Pořadí</w:t>
      </w:r>
      <w:r w:rsidR="005E31CB" w:rsidRPr="00D94034">
        <w:rPr>
          <w:b/>
          <w:sz w:val="36"/>
        </w:rPr>
        <w:t xml:space="preserve"> tým</w:t>
      </w:r>
      <w:r w:rsidRPr="00D94034">
        <w:rPr>
          <w:b/>
          <w:sz w:val="36"/>
        </w:rPr>
        <w:t>ů</w:t>
      </w:r>
      <w:r w:rsidR="005E31CB" w:rsidRPr="00D94034">
        <w:rPr>
          <w:b/>
          <w:sz w:val="36"/>
        </w:rPr>
        <w:t>:</w:t>
      </w:r>
    </w:p>
    <w:p w:rsidR="005E31CB" w:rsidRPr="00A818D9" w:rsidRDefault="005E31CB" w:rsidP="005E31CB">
      <w:pPr>
        <w:spacing w:after="0"/>
      </w:pPr>
    </w:p>
    <w:p w:rsidR="00092E3A" w:rsidRPr="005E31CB" w:rsidRDefault="00092E3A" w:rsidP="005E31CB"/>
    <w:sectPr w:rsidR="00092E3A" w:rsidRPr="005E31CB" w:rsidSect="004C1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FF" w:rsidRDefault="001F79FF" w:rsidP="00393041">
      <w:pPr>
        <w:spacing w:after="0" w:line="240" w:lineRule="auto"/>
      </w:pPr>
      <w:r>
        <w:separator/>
      </w:r>
    </w:p>
  </w:endnote>
  <w:endnote w:type="continuationSeparator" w:id="0">
    <w:p w:rsidR="001F79FF" w:rsidRDefault="001F79FF" w:rsidP="0039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E5" w:rsidRDefault="000403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AC" w:rsidRDefault="000403E5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7038E81" wp14:editId="5E7EE598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3790315" cy="6477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55B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3826510</wp:posOffset>
              </wp:positionH>
              <wp:positionV relativeFrom="paragraph">
                <wp:posOffset>-290195</wp:posOffset>
              </wp:positionV>
              <wp:extent cx="3181350" cy="6477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66063" w:rsidRDefault="00966063" w:rsidP="00966063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966063" w:rsidRDefault="00966063" w:rsidP="00966063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66063" w:rsidRPr="007509AF" w:rsidRDefault="00966063" w:rsidP="00966063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322AC" w:rsidRDefault="00E322AC" w:rsidP="00E322AC"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1.3pt;margin-top:-22.85pt;width:250.5pt;height:51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ccSQIAAH4EAAAOAAAAZHJzL2Uyb0RvYy54bWysVEtu2zAQ3RfoHQjuG1mOnaSG5cBNkKJA&#10;kASIi6xpirIEUByWpC2lN+o5erE+Unbipl0V3VAznOF83pvR/LJvNdsp5xsyBc9PRpwpI6lszKbg&#10;X1c3Hy4480GYUmgyquDPyvPLxft3887O1Jhq0qVyDEGMn3W24HUIdpZlXtaqFf6ErDIwVuRaEaC6&#10;TVY60SF6q7PxaHSWdeRK60gq73F7PRj5IsWvKiXDfVV5FZguOGoL6XTpXMczW8zFbOOErRu5L0P8&#10;QxWtaAySvoS6FkGwrWv+CNU20pGnKpxIajOqqkaq1AO6yUdvunmshVWpF4Dj7QtM/v+FlXe7B8ea&#10;suBTzoxoQdFK9YF2P38wS1qxaYSos34Gz0cL39B/oh5UH+49LmPnfeXa+EVPDHaA/fwCMCIyicvT&#10;/CI/ncIkYTubnJ+PEgPZ62vrfPisqGVRKLgDgQlXsbv1AZXA9eASk3nSTXnTaJ2UODTqSju2E6Bb&#10;h1QjXvzmpQ3rkDyWER8Zis+HyNogQex16ClKoV/3ewDWVD6jf0fDEHkrbxoUeSt8eBAOU4O+sAnh&#10;HkelCUloL3FWk/v+t/voDzJh5azDFBbcf9sKpzjTXwxo/phPJnFskzKZno+huGPL+thitu0VofMc&#10;O2dlEqN/0AexctQ+YWGWMStMwkjkLng4iFdh2A0snFTLZXLCoFoRbs2jlTF0BC1SsOqfhLN7ngIY&#10;vqPDvIrZG7oG3wHu5TZQ1SQuI8ADqnvcMeSJ4v1Cxi061pPX629j8QsAAP//AwBQSwMEFAAGAAgA&#10;AAAhACRE0B/iAAAACwEAAA8AAABkcnMvZG93bnJldi54bWxMj01Pg0AQhu8m/ofNmHgx7dIi1CBD&#10;Y4wfSW8WP+Jty45AZGcJuwX8925PepyZJ+88b76dTSdGGlxrGWG1jEAQV1a3XCO8lo+LGxDOK9aq&#10;s0wIP+RgW5yf5SrTduIXGve+FiGEXaYQGu/7TEpXNWSUW9qeONy+7GCUD+NQSz2oKYSbTq6jKJVG&#10;tRw+NKqn+4aq7/3RIHxe1R87Nz+9TXES9w/PY7l51yXi5cV8dwvC0+z/YDjpB3UogtPBHlk70SGk&#10;0ToNKMLiOtmAOBGrKA6rA0KSxiCLXP7vUPwCAAD//wMAUEsBAi0AFAAGAAgAAAAhALaDOJL+AAAA&#10;4QEAABMAAAAAAAAAAAAAAAAAAAAAAFtDb250ZW50X1R5cGVzXS54bWxQSwECLQAUAAYACAAAACEA&#10;OP0h/9YAAACUAQAACwAAAAAAAAAAAAAAAAAvAQAAX3JlbHMvLnJlbHNQSwECLQAUAAYACAAAACEA&#10;ksInHEkCAAB+BAAADgAAAAAAAAAAAAAAAAAuAgAAZHJzL2Uyb0RvYy54bWxQSwECLQAUAAYACAAA&#10;ACEAJETQH+IAAAALAQAADwAAAAAAAAAAAAAAAACjBAAAZHJzL2Rvd25yZXYueG1sUEsFBgAAAAAE&#10;AAQA8wAAALIFAAAAAA==&#10;" fillcolor="white [3201]" stroked="f" strokeweight=".5pt">
              <v:textbox>
                <w:txbxContent>
                  <w:p w:rsidR="00966063" w:rsidRDefault="00966063" w:rsidP="00966063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966063" w:rsidRDefault="00966063" w:rsidP="00966063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66063" w:rsidRPr="007509AF" w:rsidRDefault="00966063" w:rsidP="00966063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322AC" w:rsidRDefault="00E322AC" w:rsidP="00E322AC">
                    <w:bookmarkStart w:id="1" w:name="_GoBack"/>
                    <w:bookmarkEnd w:id="1"/>
                  </w:p>
                </w:txbxContent>
              </v:textbox>
              <w10:wrap anchorx="page"/>
            </v:shape>
          </w:pict>
        </mc:Fallback>
      </mc:AlternateContent>
    </w:r>
    <w:r w:rsidR="00E322A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2165350</wp:posOffset>
              </wp:positionH>
              <wp:positionV relativeFrom="paragraph">
                <wp:posOffset>5006975</wp:posOffset>
              </wp:positionV>
              <wp:extent cx="3225800" cy="680085"/>
              <wp:effectExtent l="0" t="0" r="0" b="571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>
                            <w:t>Národní ústav pro vzdělávání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>
                            <w:t>Projekt Modernizace odborného vzdělávání (MOV)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 w:rsidRPr="00011501">
                            <w:t>www.</w:t>
                          </w:r>
                          <w:r>
                            <w:t>projekt</w:t>
                          </w:r>
                          <w:r w:rsidRPr="00011501">
                            <w:t>mov</w:t>
                          </w:r>
                          <w:r>
                            <w:t>.cz</w:t>
                          </w:r>
                        </w:p>
                        <w:p w:rsidR="00E322AC" w:rsidRPr="007509AF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ové pole 4" o:spid="_x0000_s1027" type="#_x0000_t202" style="position:absolute;margin-left:170.5pt;margin-top:394.25pt;width:254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26jQIAABsFAAAOAAAAZHJzL2Uyb0RvYy54bWysVFlu2zAQ/S/QOxD8d7RUdiwhchA7dVEg&#10;XYCkB6AlyiJKcViStpQWPVDP0Yt1SNmJ0wUoiuqDGnKGb7Y3vLgcOkn23FgBqqTJWUwJVxXUQm1L&#10;+uFuPZlTYh1TNZOgeEnvuaWXi+fPLnpd8BRakDU3BEGULXpd0tY5XUSRrVreMXsGmitUNmA65nBr&#10;tlFtWI/onYzSOJ5FPZhaG6i4tXh6PSrpIuA3Da/cu6ax3BFZUozNhdWEdePXaHHBiq1huhXVIQz2&#10;D1F0TCh0+gB1zRwjOyN+gepEZcBC484q6CJoGlHxkANmk8Q/ZXPbMs1DLlgcqx/KZP8fbPV2/94Q&#10;UZc0o0SxDlt0xwcH++/fiAbJSeZL1GtboOWtRls3LGHAVod0rb6B6qMlClYtU1t+ZQz0LWc1hpj4&#10;m9HJ1RHHepBN/wZq9MV2DgLQ0JjO1w8rQhAdW3X/0B6Mh1R4+CJNp/MYVRXqZijNp8EFK463tbHu&#10;FYeOeKGkBtsf0Nn+xjofDSuOJt6ZBSnqtZAybMx2s5KG7BlSZR2+A/oTM6m8sQJ/bUQcTzBI9OF1&#10;PtzQ+i95kmbxMs0n69n8fJKts+kkP4/nkzjJl/kszvLsev3VB5hkRSvqmqsbofiRhkn2d20+DMRI&#10;oEBE0pc0n6bTsUV/TDIO3++S7ITDqZSiKymWGT9vxArf2JeqDrJjQo5y9DT8UGWswfEfqhJo4Ds/&#10;csANmyGQLnDEU2QD9T3ywgC2DTuMLwoKLZjPlPQ4nSW1n3bMcErka4XcypMs8+McNtn0PMWNOdVs&#10;TjVMVQhVUkfJKK7c+ATstBHbFj2NbFZwhXxsRKDKY1QHFuMEhpwOr4Uf8dN9sHp80xY/AAAA//8D&#10;AFBLAwQUAAYACAAAACEAbotEaN8AAAALAQAADwAAAGRycy9kb3ducmV2LnhtbEyPzU7DQAyE70i8&#10;w8qVuCC6KeSfbCpAAnFt6QM4yTaJmvVG2W2Tvj3mRG+2ZzT+ptguZhAXPbnekoLNOgChqbZNT62C&#10;w8/nUwrCeaQGB0tawVU72Jb3dwXmjZ1ppy973woOIZejgs77MZfS1Z026NZ21MTa0U4GPa9TK5sJ&#10;Zw43g3wOglga7Ik/dDjqj07Xp/3ZKDh+z49RNldf/pDswvgd+6SyV6UeVsvbKwivF/9vhj98RoeS&#10;mSp7psaJQcFLuOEuXkGSphEIdqRhxpeKhyyKQZaFvO1Q/gIAAP//AwBQSwECLQAUAAYACAAAACEA&#10;toM4kv4AAADhAQAAEwAAAAAAAAAAAAAAAAAAAAAAW0NvbnRlbnRfVHlwZXNdLnhtbFBLAQItABQA&#10;BgAIAAAAIQA4/SH/1gAAAJQBAAALAAAAAAAAAAAAAAAAAC8BAABfcmVscy8ucmVsc1BLAQItABQA&#10;BgAIAAAAIQDay+26jQIAABsFAAAOAAAAAAAAAAAAAAAAAC4CAABkcnMvZTJvRG9jLnhtbFBLAQIt&#10;ABQABgAIAAAAIQBui0Ro3wAAAAsBAAAPAAAAAAAAAAAAAAAAAOcEAABkcnMvZG93bnJldi54bWxQ&#10;SwUGAAAAAAQABADzAAAA8wUAAAAA&#10;" stroked="f">
              <v:textbox>
                <w:txbxContent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>
                      <w:t>Národní ústav pro vzdělávání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>
                      <w:t>Projekt Modernizace odborného vzdělávání (MOV)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 xml:space="preserve">2 </w:t>
                    </w:r>
                    <w:proofErr w:type="gramStart"/>
                    <w:r w:rsidRPr="007509AF">
                      <w:t>00  Praha</w:t>
                    </w:r>
                    <w:proofErr w:type="gramEnd"/>
                    <w:r w:rsidRPr="007509AF">
                      <w:t xml:space="preserve"> 10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 w:rsidRPr="00011501">
                      <w:t>www.</w:t>
                    </w:r>
                    <w:r>
                      <w:t>projekt</w:t>
                    </w:r>
                    <w:r w:rsidRPr="00011501">
                      <w:t>mov</w:t>
                    </w:r>
                    <w:r>
                      <w:t>.cz</w:t>
                    </w:r>
                  </w:p>
                  <w:p w:rsidR="00E322AC" w:rsidRPr="007509AF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E5" w:rsidRDefault="000403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FF" w:rsidRDefault="001F79FF" w:rsidP="00393041">
      <w:pPr>
        <w:spacing w:after="0" w:line="240" w:lineRule="auto"/>
      </w:pPr>
      <w:r>
        <w:separator/>
      </w:r>
    </w:p>
  </w:footnote>
  <w:footnote w:type="continuationSeparator" w:id="0">
    <w:p w:rsidR="001F79FF" w:rsidRDefault="001F79FF" w:rsidP="0039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E5" w:rsidRDefault="000403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41" w:rsidRDefault="003930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 wp14:anchorId="7543FA9D" wp14:editId="4BF25F28">
          <wp:simplePos x="0" y="0"/>
          <wp:positionH relativeFrom="page">
            <wp:posOffset>871220</wp:posOffset>
          </wp:positionH>
          <wp:positionV relativeFrom="topMargin">
            <wp:posOffset>341630</wp:posOffset>
          </wp:positionV>
          <wp:extent cx="3600000" cy="615600"/>
          <wp:effectExtent l="0" t="0" r="635" b="0"/>
          <wp:wrapNone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3E5" w:rsidRDefault="000403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A8F"/>
    <w:multiLevelType w:val="hybridMultilevel"/>
    <w:tmpl w:val="B8DA1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5C62"/>
    <w:multiLevelType w:val="hybridMultilevel"/>
    <w:tmpl w:val="AD8A2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A4927"/>
    <w:multiLevelType w:val="hybridMultilevel"/>
    <w:tmpl w:val="484CF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1"/>
    <w:rsid w:val="000403E5"/>
    <w:rsid w:val="00092E3A"/>
    <w:rsid w:val="001831FD"/>
    <w:rsid w:val="001B0CAE"/>
    <w:rsid w:val="001D7335"/>
    <w:rsid w:val="001F79FF"/>
    <w:rsid w:val="00254C2F"/>
    <w:rsid w:val="002555BF"/>
    <w:rsid w:val="00375028"/>
    <w:rsid w:val="00393041"/>
    <w:rsid w:val="003F2E9E"/>
    <w:rsid w:val="00411060"/>
    <w:rsid w:val="00490941"/>
    <w:rsid w:val="004A3E1A"/>
    <w:rsid w:val="004C1071"/>
    <w:rsid w:val="004E7082"/>
    <w:rsid w:val="004F7102"/>
    <w:rsid w:val="005425A0"/>
    <w:rsid w:val="005E31CB"/>
    <w:rsid w:val="00627F0F"/>
    <w:rsid w:val="00675D56"/>
    <w:rsid w:val="008324DF"/>
    <w:rsid w:val="008F25BF"/>
    <w:rsid w:val="009543D4"/>
    <w:rsid w:val="00966063"/>
    <w:rsid w:val="00A0204C"/>
    <w:rsid w:val="00AC7DA5"/>
    <w:rsid w:val="00B47992"/>
    <w:rsid w:val="00C256D0"/>
    <w:rsid w:val="00D94034"/>
    <w:rsid w:val="00E322AC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72F5B5-7748-4FBE-A0BC-8933F364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25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041"/>
  </w:style>
  <w:style w:type="paragraph" w:styleId="Zpat">
    <w:name w:val="footer"/>
    <w:basedOn w:val="Normln"/>
    <w:link w:val="ZpatChar"/>
    <w:uiPriority w:val="99"/>
    <w:unhideWhenUsed/>
    <w:rsid w:val="0039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041"/>
  </w:style>
  <w:style w:type="paragraph" w:styleId="Bezmezer">
    <w:name w:val="No Spacing"/>
    <w:uiPriority w:val="1"/>
    <w:qFormat/>
    <w:rsid w:val="00E322A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425A0"/>
    <w:pPr>
      <w:ind w:left="720"/>
      <w:contextualSpacing/>
    </w:pPr>
  </w:style>
  <w:style w:type="table" w:styleId="Mkatabulky">
    <w:name w:val="Table Grid"/>
    <w:basedOn w:val="Normlntabulka"/>
    <w:uiPriority w:val="39"/>
    <w:rsid w:val="004E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79CC5-50F2-45F4-B9A8-1EF25FB0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Kratochvíl</dc:creator>
  <cp:lastModifiedBy>Eva Kejkulová</cp:lastModifiedBy>
  <cp:revision>3</cp:revision>
  <dcterms:created xsi:type="dcterms:W3CDTF">2019-05-05T12:34:00Z</dcterms:created>
  <dcterms:modified xsi:type="dcterms:W3CDTF">2020-03-23T16:35:00Z</dcterms:modified>
</cp:coreProperties>
</file>