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A3B4" w14:textId="77777777"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</w:t>
      </w:r>
      <w:r w:rsidR="006A7CE1">
        <w:rPr>
          <w:b/>
          <w:noProof/>
          <w:spacing w:val="60"/>
          <w:sz w:val="56"/>
          <w:szCs w:val="48"/>
          <w:lang w:eastAsia="cs-CZ"/>
        </w:rPr>
        <w:t>3</w:t>
      </w:r>
    </w:p>
    <w:p w14:paraId="0049F2DB" w14:textId="77777777"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</w:p>
    <w:p w14:paraId="2FF67375" w14:textId="4568FCFE" w:rsidR="0079038B" w:rsidRPr="0079038B" w:rsidRDefault="00101F40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140850B" wp14:editId="33EFEDBA">
            <wp:simplePos x="0" y="0"/>
            <wp:positionH relativeFrom="column">
              <wp:posOffset>7383145</wp:posOffset>
            </wp:positionH>
            <wp:positionV relativeFrom="paragraph">
              <wp:posOffset>1837055</wp:posOffset>
            </wp:positionV>
            <wp:extent cx="1525270" cy="13931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527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2F0FB734" wp14:editId="67BE7B0E">
            <wp:simplePos x="0" y="0"/>
            <wp:positionH relativeFrom="column">
              <wp:posOffset>48895</wp:posOffset>
            </wp:positionH>
            <wp:positionV relativeFrom="paragraph">
              <wp:posOffset>1837055</wp:posOffset>
            </wp:positionV>
            <wp:extent cx="1525270" cy="13931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14:paraId="1CB81651" w14:textId="77777777" w:rsidR="0079038B" w:rsidRDefault="0079038B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5D3CD5E0" w14:textId="77777777" w:rsidR="0079038B" w:rsidRDefault="004271C3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</w:t>
      </w:r>
      <w:r w:rsidR="0079038B">
        <w:rPr>
          <w:noProof/>
          <w:spacing w:val="60"/>
          <w:lang w:eastAsia="cs-CZ"/>
        </w:rPr>
        <w:t>a</w:t>
      </w:r>
    </w:p>
    <w:p w14:paraId="01E5D1EA" w14:textId="77777777" w:rsidR="004271C3" w:rsidRDefault="004271C3" w:rsidP="0079038B">
      <w:pPr>
        <w:jc w:val="center"/>
        <w:rPr>
          <w:noProof/>
          <w:spacing w:val="60"/>
          <w:lang w:eastAsia="cs-CZ"/>
        </w:rPr>
      </w:pPr>
    </w:p>
    <w:p w14:paraId="68B2A1D2" w14:textId="77777777" w:rsidR="004271C3" w:rsidRPr="0079038B" w:rsidRDefault="004271C3" w:rsidP="0079038B">
      <w:pPr>
        <w:jc w:val="center"/>
        <w:rPr>
          <w:noProof/>
          <w:spacing w:val="60"/>
          <w:lang w:eastAsia="cs-CZ"/>
        </w:rPr>
      </w:pPr>
    </w:p>
    <w:p w14:paraId="47321716" w14:textId="7CF1C791" w:rsidR="0079038B" w:rsidRPr="00544C7F" w:rsidRDefault="00101F40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NEJSILNĚJŠÍ PRACKY</w:t>
      </w:r>
      <w:bookmarkStart w:id="0" w:name="_GoBack"/>
      <w:bookmarkEnd w:id="0"/>
    </w:p>
    <w:sectPr w:rsidR="0079038B" w:rsidRPr="00544C7F" w:rsidSect="00B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C1CB" w14:textId="77777777" w:rsidR="00B80DA7" w:rsidRDefault="00B80DA7" w:rsidP="00B80DA7">
      <w:pPr>
        <w:spacing w:after="0" w:line="240" w:lineRule="auto"/>
      </w:pPr>
      <w:r>
        <w:separator/>
      </w:r>
    </w:p>
  </w:endnote>
  <w:endnote w:type="continuationSeparator" w:id="0">
    <w:p w14:paraId="064A5E51" w14:textId="77777777" w:rsidR="00B80DA7" w:rsidRDefault="00B80DA7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383B" w14:textId="77777777"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8BC5" w14:textId="77777777"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CD18" w14:textId="77777777"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CE56" w14:textId="77777777" w:rsidR="00B80DA7" w:rsidRDefault="00B80DA7" w:rsidP="00B80DA7">
      <w:pPr>
        <w:spacing w:after="0" w:line="240" w:lineRule="auto"/>
      </w:pPr>
      <w:r>
        <w:separator/>
      </w:r>
    </w:p>
  </w:footnote>
  <w:footnote w:type="continuationSeparator" w:id="0">
    <w:p w14:paraId="44BE910F" w14:textId="77777777" w:rsidR="00B80DA7" w:rsidRDefault="00B80DA7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413E" w14:textId="77777777" w:rsidR="00B80DA7" w:rsidRDefault="00101F40">
    <w:pPr>
      <w:pStyle w:val="Zhlav"/>
    </w:pPr>
    <w:r>
      <w:rPr>
        <w:noProof/>
        <w:lang w:eastAsia="cs-CZ"/>
      </w:rPr>
      <w:pict w14:anchorId="7C70E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1001" w14:textId="77777777" w:rsidR="00B80DA7" w:rsidRDefault="00101F40">
    <w:pPr>
      <w:pStyle w:val="Zhlav"/>
    </w:pPr>
    <w:r>
      <w:rPr>
        <w:noProof/>
        <w:lang w:eastAsia="cs-CZ"/>
      </w:rPr>
      <w:pict w14:anchorId="7A56B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C4DD" w14:textId="77777777" w:rsidR="00B80DA7" w:rsidRDefault="00101F40">
    <w:pPr>
      <w:pStyle w:val="Zhlav"/>
    </w:pPr>
    <w:r>
      <w:rPr>
        <w:noProof/>
        <w:lang w:eastAsia="cs-CZ"/>
      </w:rPr>
      <w:pict w14:anchorId="7D941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B"/>
    <w:rsid w:val="00101F40"/>
    <w:rsid w:val="00282A7C"/>
    <w:rsid w:val="004271C3"/>
    <w:rsid w:val="00544C7F"/>
    <w:rsid w:val="006A7CE1"/>
    <w:rsid w:val="0079038B"/>
    <w:rsid w:val="008851F7"/>
    <w:rsid w:val="00B80DA7"/>
    <w:rsid w:val="00BB0059"/>
    <w:rsid w:val="00B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1F1DAD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Vit Somr</cp:lastModifiedBy>
  <cp:revision>2</cp:revision>
  <dcterms:created xsi:type="dcterms:W3CDTF">2019-05-12T08:59:00Z</dcterms:created>
  <dcterms:modified xsi:type="dcterms:W3CDTF">2019-05-12T08:59:00Z</dcterms:modified>
</cp:coreProperties>
</file>