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240FB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029390BD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14:paraId="722454EF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65B79748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5075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7E2E" w14:textId="124682D3" w:rsidR="00297B4E" w:rsidRPr="006612CE" w:rsidRDefault="006D2F7D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Kód </w:t>
            </w:r>
            <w:r w:rsidR="004755A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0D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Silový víceboj</w:t>
            </w:r>
          </w:p>
        </w:tc>
      </w:tr>
    </w:tbl>
    <w:p w14:paraId="4F338690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0AAE9310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2140" w14:textId="77777777" w:rsidR="00297B4E" w:rsidRPr="006612CE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4D0C" w14:textId="0F90F1D7" w:rsidR="00297B4E" w:rsidRPr="006612CE" w:rsidRDefault="006D2F7D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C8617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Vít Somr</w:t>
            </w:r>
          </w:p>
        </w:tc>
      </w:tr>
    </w:tbl>
    <w:p w14:paraId="664C8E26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21F630A2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0"/>
    <w:p w14:paraId="7CB46EBF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14:paraId="0E9A4B14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828F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7473" w14:textId="77777777" w:rsidR="00297B4E" w:rsidRPr="006612CE" w:rsidRDefault="006D2F7D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VOŠ, SPŠ automobilní a technická, České Budějovice</w:t>
            </w:r>
          </w:p>
        </w:tc>
      </w:tr>
      <w:tr w:rsidR="00297B4E" w:rsidRPr="006612CE" w14:paraId="01E2CAEF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F5F0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75" w14:textId="77777777" w:rsidR="00297B4E" w:rsidRPr="006612CE" w:rsidRDefault="006D2F7D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Mechanik seřizovač</w:t>
            </w:r>
          </w:p>
        </w:tc>
      </w:tr>
      <w:tr w:rsidR="00297B4E" w:rsidRPr="006612CE" w14:paraId="44AC03AB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EFAA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397B" w14:textId="30C88A04" w:rsidR="00297B4E" w:rsidRPr="006612CE" w:rsidRDefault="006D2F7D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MS</w:t>
            </w:r>
            <w:r w:rsidR="00C8617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297B4E" w:rsidRPr="006612CE" w14:paraId="577D8FD8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84C0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741E" w14:textId="393DD96E" w:rsidR="00297B4E" w:rsidRPr="006612CE" w:rsidRDefault="006D2F7D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Budova školy – učebny teoretického </w:t>
            </w:r>
            <w:r w:rsidR="004755A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vyučování, </w:t>
            </w:r>
            <w:r w:rsidR="00C8617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posilovna</w:t>
            </w:r>
          </w:p>
        </w:tc>
      </w:tr>
    </w:tbl>
    <w:p w14:paraId="07042F5C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6998063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14:paraId="09DF3700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297B4E" w:rsidRPr="006612CE" w14:paraId="304A2E17" w14:textId="77777777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B717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E11E" w14:textId="466F87A1" w:rsidR="00297B4E" w:rsidRPr="006612CE" w:rsidRDefault="006D2F7D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Cílem úlohy je mezipředmětové propojení. V rámci úlohy si studenti vyzkouší </w:t>
            </w:r>
            <w:r w:rsidR="005119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organizovat </w:t>
            </w:r>
            <w:r w:rsidR="00C8617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turnaj v silovém víceboji</w:t>
            </w:r>
            <w:r w:rsidR="005119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se všemi náležitostmi. Od vytvoření plakátu, přípravu materiálu až po samotnou realizaci a vyhlášení výsledků</w:t>
            </w:r>
          </w:p>
        </w:tc>
      </w:tr>
      <w:tr w:rsidR="00297B4E" w:rsidRPr="006612CE" w14:paraId="1F442231" w14:textId="77777777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6FB4E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95BC" w14:textId="77777777" w:rsidR="00297B4E" w:rsidRPr="006612CE" w:rsidRDefault="006D2F7D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Byla použita slovní motivace. Pozitivní motivací bylo také kladné hodnocení za aktivitu ve všech zapojených předmětech.</w:t>
            </w:r>
          </w:p>
        </w:tc>
      </w:tr>
      <w:tr w:rsidR="00297B4E" w:rsidRPr="006612CE" w14:paraId="1B1FD0EC" w14:textId="77777777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83ED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D193" w14:textId="77777777" w:rsidR="0051198E" w:rsidRDefault="006D2F7D" w:rsidP="00DB6A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Úloha byla navržena na </w:t>
            </w:r>
            <w:r w:rsidR="0051198E">
              <w:rPr>
                <w:rFonts w:eastAsia="Times New Roman" w:cstheme="minorHAnsi"/>
                <w:sz w:val="24"/>
                <w:szCs w:val="24"/>
                <w:lang w:eastAsia="cs-CZ"/>
              </w:rPr>
              <w:t>12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hodin</w:t>
            </w:r>
            <w:r w:rsidR="0051198E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3D41A9E7" w14:textId="77777777" w:rsidR="0051198E" w:rsidRPr="0051198E" w:rsidRDefault="00C30D21" w:rsidP="005119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Hodinová dotace </w:t>
            </w:r>
            <w:r w:rsidR="0051198E">
              <w:rPr>
                <w:rFonts w:eastAsia="Times New Roman" w:cstheme="minorHAnsi"/>
                <w:sz w:val="24"/>
                <w:szCs w:val="24"/>
                <w:lang w:eastAsia="cs-CZ"/>
              </w:rPr>
              <w:t>by měla být dostačující. Možná přidat jednu hodinu na zpracování a zapsání výsledků</w:t>
            </w:r>
          </w:p>
        </w:tc>
      </w:tr>
      <w:tr w:rsidR="00297B4E" w:rsidRPr="006612CE" w14:paraId="2924AAC8" w14:textId="77777777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A495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9B5A" w14:textId="458DD424" w:rsidR="000E0BE5" w:rsidRPr="006612CE" w:rsidRDefault="00C30D21" w:rsidP="002547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Průběh řešení proběhl bez větších problémů. Jediným menším problémem byl</w:t>
            </w:r>
            <w:r w:rsidR="00C8617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 nasazování nevhodných cvičenců </w:t>
            </w:r>
            <w:r w:rsidR="0025473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 určité testy</w:t>
            </w:r>
            <w:r w:rsidR="005119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B4E" w:rsidRPr="006612CE" w14:paraId="08006D8C" w14:textId="77777777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8163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9ECA" w14:textId="77777777" w:rsidR="00297B4E" w:rsidRPr="006612CE" w:rsidRDefault="00E12197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Viz</w:t>
            </w:r>
            <w:r w:rsidR="0093080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="0093080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zadání</w:t>
            </w:r>
            <w:proofErr w:type="gramEnd"/>
            <w:r w:rsidR="0093080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úlohy</w:t>
            </w:r>
          </w:p>
        </w:tc>
      </w:tr>
      <w:tr w:rsidR="00297B4E" w:rsidRPr="006612CE" w14:paraId="4E0C5DA4" w14:textId="77777777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5640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862D" w14:textId="20437052" w:rsidR="00297B4E" w:rsidRPr="006612CE" w:rsidRDefault="00A6107C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Přínos úlohy je </w:t>
            </w:r>
            <w:r w:rsidR="0025473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pochopení studentů, jak náročné je pořádání sportovních akcí. Pochopí</w:t>
            </w:r>
            <w:r w:rsidR="0042545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 w:rsidR="0025473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jak důležitá je </w:t>
            </w:r>
            <w:r w:rsidR="0025473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příprava aby vše probíhalo bezproblémově.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Rozvíjí týmovou práci.</w:t>
            </w:r>
          </w:p>
        </w:tc>
      </w:tr>
      <w:tr w:rsidR="00297B4E" w:rsidRPr="006612CE" w14:paraId="151E2A02" w14:textId="77777777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28A1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9057" w14:textId="77777777" w:rsidR="00340554" w:rsidRPr="006612CE" w:rsidRDefault="00340554" w:rsidP="00E756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Během řešení komplexní úlohy bylo používáno především </w:t>
            </w:r>
            <w:r w:rsidR="00A6107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slovní hodnocení.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B4E" w:rsidRPr="006612CE" w14:paraId="4398FACA" w14:textId="77777777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3E62" w14:textId="77777777"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FD29" w14:textId="3D53AE0A" w:rsidR="00297B4E" w:rsidRDefault="00340554" w:rsidP="00C2737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273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Doporučuji řešit úlohu </w:t>
            </w:r>
            <w:r w:rsidR="003470C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minimálně</w:t>
            </w:r>
            <w:r w:rsidRPr="00C273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ve </w:t>
            </w:r>
            <w:r w:rsidR="0025473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trojici </w:t>
            </w:r>
            <w:r w:rsidR="00A6107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kvůli rozdělení </w:t>
            </w:r>
            <w:r w:rsidR="003470C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pozic při samotném turnaji (1 zapisovatel</w:t>
            </w:r>
            <w:r w:rsidR="0025473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1 se stará o dopomoc a počítá opakování a 1 měří čas</w:t>
            </w:r>
            <w:r w:rsidR="003470C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</w:t>
            </w:r>
          </w:p>
          <w:p w14:paraId="775BD346" w14:textId="77777777" w:rsidR="003470CB" w:rsidRDefault="003470CB" w:rsidP="0060085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470C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na začátku řešení úlohy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prokonzultovat</w:t>
            </w:r>
            <w:r w:rsidRPr="003470C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seznam materiálu, který si mají studenti připravit</w:t>
            </w:r>
          </w:p>
          <w:p w14:paraId="18C52C47" w14:textId="77777777" w:rsidR="00C2737B" w:rsidRPr="003470CB" w:rsidRDefault="00C2737B" w:rsidP="003470CB">
            <w:pPr>
              <w:spacing w:after="0" w:line="240" w:lineRule="auto"/>
              <w:ind w:left="-62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5F405F68" w14:textId="77777777" w:rsidR="00C2737B" w:rsidRPr="006612CE" w:rsidRDefault="00C2737B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ED9E156" w14:textId="77777777" w:rsidR="00297B4E" w:rsidRPr="006612CE" w:rsidRDefault="00297B4E" w:rsidP="00297B4E">
      <w:pPr>
        <w:rPr>
          <w:rFonts w:cstheme="minorHAnsi"/>
          <w:sz w:val="24"/>
          <w:szCs w:val="24"/>
        </w:rPr>
      </w:pPr>
    </w:p>
    <w:sectPr w:rsidR="00297B4E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EB66" w14:textId="77777777" w:rsidR="005B7C29" w:rsidRDefault="005B7C29" w:rsidP="00AE5686">
      <w:pPr>
        <w:spacing w:after="0" w:line="240" w:lineRule="auto"/>
      </w:pPr>
      <w:r>
        <w:separator/>
      </w:r>
    </w:p>
  </w:endnote>
  <w:endnote w:type="continuationSeparator" w:id="0">
    <w:p w14:paraId="5B42BEC2" w14:textId="77777777" w:rsidR="005B7C29" w:rsidRDefault="005B7C2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90B8" w14:textId="77777777" w:rsidR="006F4581" w:rsidRDefault="006F45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12C9" w14:textId="77777777" w:rsidR="006F4581" w:rsidRDefault="006F45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D301" w14:textId="22852771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1C33731" wp14:editId="192930E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45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0D2122" wp14:editId="1E259300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5735" w14:textId="77777777" w:rsidR="006F4581" w:rsidRDefault="006F4581" w:rsidP="006F458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603C560E" w14:textId="77777777" w:rsidR="006F4581" w:rsidRDefault="006F4581" w:rsidP="006F458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05BE5412" w14:textId="77777777" w:rsidR="006F4581" w:rsidRPr="007509AF" w:rsidRDefault="006F4581" w:rsidP="006F458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14:paraId="11A333F6" w14:textId="3BD94EF1"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D212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A3NBPU3wAAAAsBAAAPAAAAAAAAAAAAAAAAAOcEAABkcnMvZG93bnJldi54bWxQ&#10;SwUGAAAAAAQABADzAAAA8wUAAAAA&#10;" stroked="f">
              <v:textbox>
                <w:txbxContent>
                  <w:p w14:paraId="1AB65735" w14:textId="77777777" w:rsidR="006F4581" w:rsidRDefault="006F4581" w:rsidP="006F458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603C560E" w14:textId="77777777" w:rsidR="006F4581" w:rsidRDefault="006F4581" w:rsidP="006F458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05BE5412" w14:textId="77777777" w:rsidR="006F4581" w:rsidRPr="007509AF" w:rsidRDefault="006F4581" w:rsidP="006F458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14:paraId="11A333F6" w14:textId="3BD94EF1"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9806" w14:textId="77777777" w:rsidR="005B7C29" w:rsidRDefault="005B7C29" w:rsidP="00AE5686">
      <w:pPr>
        <w:spacing w:after="0" w:line="240" w:lineRule="auto"/>
      </w:pPr>
      <w:r>
        <w:separator/>
      </w:r>
    </w:p>
  </w:footnote>
  <w:footnote w:type="continuationSeparator" w:id="0">
    <w:p w14:paraId="5EBC5CB3" w14:textId="77777777" w:rsidR="005B7C29" w:rsidRDefault="005B7C2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E6D3" w14:textId="77777777" w:rsidR="006F4581" w:rsidRDefault="006F45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5074" w14:textId="77777777" w:rsidR="006F4581" w:rsidRDefault="006F45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6CE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E7C5233" wp14:editId="226A441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973"/>
    <w:multiLevelType w:val="hybridMultilevel"/>
    <w:tmpl w:val="C16AB55C"/>
    <w:lvl w:ilvl="0" w:tplc="A782D1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76B8"/>
    <w:multiLevelType w:val="hybridMultilevel"/>
    <w:tmpl w:val="68C2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07950"/>
    <w:multiLevelType w:val="hybridMultilevel"/>
    <w:tmpl w:val="7B7E0E7A"/>
    <w:lvl w:ilvl="0" w:tplc="0DDCF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603C9"/>
    <w:rsid w:val="0007443C"/>
    <w:rsid w:val="00087DF9"/>
    <w:rsid w:val="000A47E9"/>
    <w:rsid w:val="000E0BE5"/>
    <w:rsid w:val="000E68A1"/>
    <w:rsid w:val="00103D59"/>
    <w:rsid w:val="001569AB"/>
    <w:rsid w:val="001911BD"/>
    <w:rsid w:val="001A7123"/>
    <w:rsid w:val="001D4A23"/>
    <w:rsid w:val="00235FA3"/>
    <w:rsid w:val="002538DA"/>
    <w:rsid w:val="00254730"/>
    <w:rsid w:val="00297B4E"/>
    <w:rsid w:val="002E0DE7"/>
    <w:rsid w:val="00300272"/>
    <w:rsid w:val="00324923"/>
    <w:rsid w:val="00336FD6"/>
    <w:rsid w:val="00340303"/>
    <w:rsid w:val="00340554"/>
    <w:rsid w:val="003470CB"/>
    <w:rsid w:val="003A7278"/>
    <w:rsid w:val="003F0477"/>
    <w:rsid w:val="00425452"/>
    <w:rsid w:val="00450D27"/>
    <w:rsid w:val="00454467"/>
    <w:rsid w:val="004755AA"/>
    <w:rsid w:val="0048182C"/>
    <w:rsid w:val="004B433E"/>
    <w:rsid w:val="004C134C"/>
    <w:rsid w:val="004D228E"/>
    <w:rsid w:val="004D3F13"/>
    <w:rsid w:val="004E4FC3"/>
    <w:rsid w:val="0051198E"/>
    <w:rsid w:val="005247DC"/>
    <w:rsid w:val="005B7C29"/>
    <w:rsid w:val="005E3B55"/>
    <w:rsid w:val="005F0D27"/>
    <w:rsid w:val="00640590"/>
    <w:rsid w:val="0065096A"/>
    <w:rsid w:val="0066068B"/>
    <w:rsid w:val="006612CE"/>
    <w:rsid w:val="0066480A"/>
    <w:rsid w:val="006D2F7D"/>
    <w:rsid w:val="006F4581"/>
    <w:rsid w:val="007409FD"/>
    <w:rsid w:val="00764251"/>
    <w:rsid w:val="007673D4"/>
    <w:rsid w:val="007A2A19"/>
    <w:rsid w:val="00823EE4"/>
    <w:rsid w:val="00837248"/>
    <w:rsid w:val="00851090"/>
    <w:rsid w:val="008C1BE8"/>
    <w:rsid w:val="008C75E6"/>
    <w:rsid w:val="0093080B"/>
    <w:rsid w:val="009310A3"/>
    <w:rsid w:val="00943DEB"/>
    <w:rsid w:val="00992CF8"/>
    <w:rsid w:val="009F6A78"/>
    <w:rsid w:val="00A05869"/>
    <w:rsid w:val="00A22E58"/>
    <w:rsid w:val="00A31DE4"/>
    <w:rsid w:val="00A6107C"/>
    <w:rsid w:val="00A6778A"/>
    <w:rsid w:val="00AE5686"/>
    <w:rsid w:val="00B365F5"/>
    <w:rsid w:val="00BC7CDB"/>
    <w:rsid w:val="00BE45F6"/>
    <w:rsid w:val="00BF1247"/>
    <w:rsid w:val="00C0066A"/>
    <w:rsid w:val="00C2737B"/>
    <w:rsid w:val="00C30D21"/>
    <w:rsid w:val="00C34B16"/>
    <w:rsid w:val="00C50DB3"/>
    <w:rsid w:val="00C564C0"/>
    <w:rsid w:val="00C86177"/>
    <w:rsid w:val="00CC69FD"/>
    <w:rsid w:val="00CD1498"/>
    <w:rsid w:val="00D01BFE"/>
    <w:rsid w:val="00DB013C"/>
    <w:rsid w:val="00DB6A1F"/>
    <w:rsid w:val="00DC5D00"/>
    <w:rsid w:val="00DC6CF6"/>
    <w:rsid w:val="00DE51B4"/>
    <w:rsid w:val="00E12197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521B"/>
    <w:rsid w:val="00F62AFF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5EBA7"/>
  <w15:docId w15:val="{08613075-68B8-46E8-B6AF-C21657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dcterms:created xsi:type="dcterms:W3CDTF">2019-05-12T09:38:00Z</dcterms:created>
  <dcterms:modified xsi:type="dcterms:W3CDTF">2020-03-23T16:09:00Z</dcterms:modified>
</cp:coreProperties>
</file>