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37E7" w14:textId="77777777" w:rsidR="006267AE" w:rsidRPr="00F024A5" w:rsidRDefault="006267AE" w:rsidP="006267AE">
      <w:pPr>
        <w:jc w:val="center"/>
        <w:rPr>
          <w:b/>
          <w:sz w:val="36"/>
          <w:u w:val="single"/>
        </w:rPr>
      </w:pPr>
      <w:r w:rsidRPr="00F024A5">
        <w:rPr>
          <w:b/>
          <w:sz w:val="36"/>
          <w:u w:val="single"/>
        </w:rPr>
        <w:t>Fotbalový turnaj MS4</w:t>
      </w:r>
    </w:p>
    <w:p w14:paraId="1A5940B5" w14:textId="77777777" w:rsidR="006267AE" w:rsidRDefault="006267AE" w:rsidP="006267AE">
      <w:pPr>
        <w:spacing w:after="0"/>
        <w:jc w:val="center"/>
        <w:rPr>
          <w:sz w:val="28"/>
        </w:rPr>
      </w:pPr>
      <w:r>
        <w:rPr>
          <w:sz w:val="28"/>
        </w:rPr>
        <w:t>Zápis o utkání</w:t>
      </w:r>
    </w:p>
    <w:p w14:paraId="6D142489" w14:textId="77777777" w:rsidR="006267AE" w:rsidRDefault="006267AE" w:rsidP="006267AE">
      <w:pPr>
        <w:spacing w:after="0"/>
        <w:jc w:val="center"/>
        <w:rPr>
          <w:b/>
        </w:rPr>
      </w:pPr>
    </w:p>
    <w:p w14:paraId="38CA923B" w14:textId="77777777" w:rsidR="006267AE" w:rsidRDefault="006267AE" w:rsidP="006267AE">
      <w:pPr>
        <w:tabs>
          <w:tab w:val="right" w:leader="dot" w:pos="4678"/>
          <w:tab w:val="right" w:leader="dot" w:pos="10466"/>
        </w:tabs>
        <w:spacing w:after="0"/>
        <w:rPr>
          <w:sz w:val="24"/>
          <w:szCs w:val="24"/>
        </w:rPr>
      </w:pPr>
      <w:r>
        <w:rPr>
          <w:sz w:val="24"/>
        </w:rPr>
        <w:tab/>
        <w:t xml:space="preserve"> </w:t>
      </w:r>
      <w:r w:rsidRPr="00A818D9">
        <w:rPr>
          <w:b/>
          <w:sz w:val="40"/>
        </w:rPr>
        <w:t>:</w:t>
      </w:r>
      <w:r w:rsidRPr="00A818D9">
        <w:rPr>
          <w:b/>
          <w:sz w:val="24"/>
        </w:rPr>
        <w:t xml:space="preserve"> </w:t>
      </w:r>
      <w:r w:rsidRPr="00A818D9">
        <w:rPr>
          <w:sz w:val="24"/>
          <w:szCs w:val="24"/>
        </w:rPr>
        <w:tab/>
      </w:r>
    </w:p>
    <w:p w14:paraId="4E58C204" w14:textId="77777777" w:rsidR="006267AE" w:rsidRDefault="006267AE" w:rsidP="006267AE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10486" w:type="dxa"/>
        <w:jc w:val="center"/>
        <w:tblLook w:val="04A0" w:firstRow="1" w:lastRow="0" w:firstColumn="1" w:lastColumn="0" w:noHBand="0" w:noVBand="1"/>
      </w:tblPr>
      <w:tblGrid>
        <w:gridCol w:w="2409"/>
        <w:gridCol w:w="2409"/>
        <w:gridCol w:w="850"/>
        <w:gridCol w:w="2409"/>
        <w:gridCol w:w="2409"/>
      </w:tblGrid>
      <w:tr w:rsidR="006267AE" w14:paraId="43529FDA" w14:textId="77777777" w:rsidTr="005B7015">
        <w:trPr>
          <w:trHeight w:val="547"/>
          <w:jc w:val="center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E17F276" w14:textId="77777777" w:rsidR="006267AE" w:rsidRPr="007E61E6" w:rsidRDefault="006267AE" w:rsidP="005B7015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 w:rsidRPr="007E61E6">
              <w:rPr>
                <w:b/>
                <w:sz w:val="28"/>
              </w:rPr>
              <w:t>Střelec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7BD7EFF" w14:textId="77777777" w:rsidR="006267AE" w:rsidRPr="007E61E6" w:rsidRDefault="006267AE" w:rsidP="005B7015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 w:rsidRPr="007E61E6">
              <w:rPr>
                <w:b/>
                <w:sz w:val="28"/>
              </w:rPr>
              <w:t>Asistence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BDC637" w14:textId="77777777" w:rsidR="006267AE" w:rsidRPr="007E61E6" w:rsidRDefault="006267AE" w:rsidP="005B7015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A6A140E" w14:textId="77777777" w:rsidR="006267AE" w:rsidRPr="007E61E6" w:rsidRDefault="006267AE" w:rsidP="005B7015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 w:rsidRPr="007E61E6">
              <w:rPr>
                <w:b/>
                <w:sz w:val="28"/>
              </w:rPr>
              <w:t>Střelec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904278" w14:textId="77777777" w:rsidR="006267AE" w:rsidRPr="007E61E6" w:rsidRDefault="006267AE" w:rsidP="005B7015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 w:rsidRPr="007E61E6">
              <w:rPr>
                <w:b/>
                <w:sz w:val="28"/>
              </w:rPr>
              <w:t>Asistence</w:t>
            </w:r>
          </w:p>
        </w:tc>
      </w:tr>
      <w:tr w:rsidR="006267AE" w14:paraId="73A5D801" w14:textId="77777777" w:rsidTr="005B7015">
        <w:trPr>
          <w:trHeight w:val="516"/>
          <w:jc w:val="center"/>
        </w:trPr>
        <w:tc>
          <w:tcPr>
            <w:tcW w:w="2409" w:type="dxa"/>
          </w:tcPr>
          <w:p w14:paraId="53CB591E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3B26B575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570C1003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04CF1A03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18258D2E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65EF7B3A" w14:textId="77777777" w:rsidTr="005B7015">
        <w:trPr>
          <w:trHeight w:val="547"/>
          <w:jc w:val="center"/>
        </w:trPr>
        <w:tc>
          <w:tcPr>
            <w:tcW w:w="2409" w:type="dxa"/>
          </w:tcPr>
          <w:p w14:paraId="3C5C8457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444DDFB0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7A8B33DB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49515F5B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51C3F735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50E1CA31" w14:textId="77777777" w:rsidTr="005B7015">
        <w:trPr>
          <w:trHeight w:val="516"/>
          <w:jc w:val="center"/>
        </w:trPr>
        <w:tc>
          <w:tcPr>
            <w:tcW w:w="2409" w:type="dxa"/>
          </w:tcPr>
          <w:p w14:paraId="2F574B25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42EA9392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3C2C2CAB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05BA73CB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5CF8D3CA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4DEBC545" w14:textId="77777777" w:rsidTr="005B7015">
        <w:trPr>
          <w:trHeight w:val="547"/>
          <w:jc w:val="center"/>
        </w:trPr>
        <w:tc>
          <w:tcPr>
            <w:tcW w:w="2409" w:type="dxa"/>
          </w:tcPr>
          <w:p w14:paraId="0116A387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5C8C30D5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093A3D77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1A54B442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3E93FA07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6282C488" w14:textId="77777777" w:rsidTr="005B7015">
        <w:trPr>
          <w:trHeight w:val="547"/>
          <w:jc w:val="center"/>
        </w:trPr>
        <w:tc>
          <w:tcPr>
            <w:tcW w:w="2409" w:type="dxa"/>
          </w:tcPr>
          <w:p w14:paraId="68FBC307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1D75D104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4BE04864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7645F82B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754E93A3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11FED8DC" w14:textId="77777777" w:rsidTr="005B7015">
        <w:trPr>
          <w:trHeight w:val="516"/>
          <w:jc w:val="center"/>
        </w:trPr>
        <w:tc>
          <w:tcPr>
            <w:tcW w:w="2409" w:type="dxa"/>
          </w:tcPr>
          <w:p w14:paraId="4DBA7A09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05E882F1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43F3F898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0194BD08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42249F44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6394AF07" w14:textId="77777777" w:rsidTr="005B7015">
        <w:trPr>
          <w:trHeight w:val="547"/>
          <w:jc w:val="center"/>
        </w:trPr>
        <w:tc>
          <w:tcPr>
            <w:tcW w:w="2409" w:type="dxa"/>
          </w:tcPr>
          <w:p w14:paraId="78D2371A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3398CFB7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08656F48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366AE1CB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3D64EAE9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38AC3A03" w14:textId="77777777" w:rsidTr="005B7015">
        <w:trPr>
          <w:trHeight w:val="547"/>
          <w:jc w:val="center"/>
        </w:trPr>
        <w:tc>
          <w:tcPr>
            <w:tcW w:w="2409" w:type="dxa"/>
          </w:tcPr>
          <w:p w14:paraId="5A0B9D32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0A9A7876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630BEC8E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5B7EEB6F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2F1AF816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7D68DA3E" w14:textId="77777777" w:rsidTr="005B7015">
        <w:trPr>
          <w:trHeight w:val="547"/>
          <w:jc w:val="center"/>
        </w:trPr>
        <w:tc>
          <w:tcPr>
            <w:tcW w:w="2409" w:type="dxa"/>
          </w:tcPr>
          <w:p w14:paraId="423A4CA6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519B41B0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4C33DE6B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7CE894C5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01A04AF9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0B2E0331" w14:textId="77777777" w:rsidTr="005B7015">
        <w:trPr>
          <w:trHeight w:val="516"/>
          <w:jc w:val="center"/>
        </w:trPr>
        <w:tc>
          <w:tcPr>
            <w:tcW w:w="2409" w:type="dxa"/>
          </w:tcPr>
          <w:p w14:paraId="3A8967AC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445B0D1F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74133DB8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2133A56C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555DD129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6267AE" w14:paraId="5E7B5E5B" w14:textId="77777777" w:rsidTr="005B7015">
        <w:trPr>
          <w:trHeight w:val="516"/>
          <w:jc w:val="center"/>
        </w:trPr>
        <w:tc>
          <w:tcPr>
            <w:tcW w:w="2409" w:type="dxa"/>
          </w:tcPr>
          <w:p w14:paraId="7F3D147C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6547E742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850" w:type="dxa"/>
          </w:tcPr>
          <w:p w14:paraId="127FC5E4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4AD7796B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409" w:type="dxa"/>
          </w:tcPr>
          <w:p w14:paraId="4759E38C" w14:textId="77777777" w:rsidR="006267AE" w:rsidRDefault="006267AE" w:rsidP="005B7015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</w:tbl>
    <w:p w14:paraId="3DDFA37F" w14:textId="77777777" w:rsidR="006267AE" w:rsidRPr="00A818D9" w:rsidRDefault="006267AE" w:rsidP="006267AE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14:paraId="47902231" w14:textId="77777777" w:rsidR="006267AE" w:rsidRDefault="006267AE" w:rsidP="006267AE">
      <w:pPr>
        <w:spacing w:after="0"/>
      </w:pPr>
    </w:p>
    <w:p w14:paraId="7F7C9095" w14:textId="77777777" w:rsidR="006267AE" w:rsidRDefault="006267AE" w:rsidP="006267AE">
      <w:pPr>
        <w:spacing w:after="0"/>
        <w:rPr>
          <w:b/>
          <w:sz w:val="36"/>
        </w:rPr>
      </w:pPr>
      <w:r w:rsidRPr="00CF7328">
        <w:rPr>
          <w:b/>
          <w:sz w:val="36"/>
        </w:rPr>
        <w:t xml:space="preserve">Výsledek </w:t>
      </w:r>
      <w:r>
        <w:rPr>
          <w:b/>
          <w:sz w:val="36"/>
        </w:rPr>
        <w:t>utkání</w:t>
      </w:r>
      <w:r w:rsidRPr="00CF7328">
        <w:rPr>
          <w:b/>
          <w:sz w:val="36"/>
        </w:rPr>
        <w:t>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:</w:t>
      </w:r>
    </w:p>
    <w:p w14:paraId="68C39BB6" w14:textId="77777777" w:rsidR="006267AE" w:rsidRDefault="006267AE" w:rsidP="006267AE">
      <w:pPr>
        <w:spacing w:after="0"/>
        <w:rPr>
          <w:b/>
          <w:sz w:val="36"/>
        </w:rPr>
      </w:pPr>
    </w:p>
    <w:p w14:paraId="3339916D" w14:textId="77777777" w:rsidR="006267AE" w:rsidRDefault="006267AE" w:rsidP="006267AE">
      <w:pPr>
        <w:spacing w:after="0"/>
        <w:rPr>
          <w:b/>
          <w:sz w:val="36"/>
        </w:rPr>
      </w:pPr>
    </w:p>
    <w:p w14:paraId="428CC330" w14:textId="77777777" w:rsidR="006267AE" w:rsidRPr="00CF7328" w:rsidRDefault="006267AE" w:rsidP="006267AE">
      <w:pPr>
        <w:spacing w:after="0"/>
        <w:rPr>
          <w:b/>
          <w:sz w:val="36"/>
        </w:rPr>
      </w:pPr>
      <w:r>
        <w:rPr>
          <w:b/>
          <w:sz w:val="36"/>
        </w:rPr>
        <w:t>Vítězný tým:</w:t>
      </w:r>
    </w:p>
    <w:p w14:paraId="2D28D1F2" w14:textId="77777777" w:rsidR="006267AE" w:rsidRPr="004319E4" w:rsidRDefault="006267AE" w:rsidP="006267AE"/>
    <w:p w14:paraId="148ECB77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1AEE" w14:textId="77777777" w:rsidR="00B97233" w:rsidRDefault="00B97233" w:rsidP="00AE5686">
      <w:pPr>
        <w:spacing w:after="0" w:line="240" w:lineRule="auto"/>
      </w:pPr>
      <w:r>
        <w:separator/>
      </w:r>
    </w:p>
  </w:endnote>
  <w:endnote w:type="continuationSeparator" w:id="0">
    <w:p w14:paraId="07895A3D" w14:textId="77777777" w:rsidR="00B97233" w:rsidRDefault="00B9723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C35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04F96B" wp14:editId="72E1745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38C176" wp14:editId="7262AAF3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5195F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4BEB3D55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1A9CCE55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8C1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" stroked="f">
              <v:textbox>
                <w:txbxContent>
                  <w:p w14:paraId="4E45195F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4BEB3D55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1A9CCE55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D32A" w14:textId="77777777" w:rsidR="00B97233" w:rsidRDefault="00B97233" w:rsidP="00AE5686">
      <w:pPr>
        <w:spacing w:after="0" w:line="240" w:lineRule="auto"/>
      </w:pPr>
      <w:r>
        <w:separator/>
      </w:r>
    </w:p>
  </w:footnote>
  <w:footnote w:type="continuationSeparator" w:id="0">
    <w:p w14:paraId="555572D1" w14:textId="77777777" w:rsidR="00B97233" w:rsidRDefault="00B9723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1F43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55E52EB7" wp14:editId="543E16F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267AE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97233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3E8E0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62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30</cp:revision>
  <dcterms:created xsi:type="dcterms:W3CDTF">2017-06-06T12:04:00Z</dcterms:created>
  <dcterms:modified xsi:type="dcterms:W3CDTF">2020-03-17T12:34:00Z</dcterms:modified>
</cp:coreProperties>
</file>