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1F30" w14:textId="77777777" w:rsidR="00DB2F3B" w:rsidRPr="00F024A5" w:rsidRDefault="00DB2F3B" w:rsidP="00DB2F3B">
      <w:pPr>
        <w:jc w:val="center"/>
        <w:rPr>
          <w:b/>
          <w:sz w:val="36"/>
          <w:u w:val="single"/>
        </w:rPr>
      </w:pPr>
      <w:r w:rsidRPr="00F024A5">
        <w:rPr>
          <w:b/>
          <w:sz w:val="36"/>
          <w:u w:val="single"/>
        </w:rPr>
        <w:t>Fotbalový turnaj MS4</w:t>
      </w:r>
    </w:p>
    <w:p w14:paraId="1197364D" w14:textId="77777777" w:rsidR="00DB2F3B" w:rsidRDefault="00DB2F3B" w:rsidP="00DB2F3B">
      <w:pPr>
        <w:spacing w:after="0"/>
        <w:jc w:val="center"/>
        <w:rPr>
          <w:sz w:val="28"/>
        </w:rPr>
      </w:pPr>
      <w:r>
        <w:rPr>
          <w:sz w:val="28"/>
        </w:rPr>
        <w:t>Stručná pravidla</w:t>
      </w:r>
    </w:p>
    <w:p w14:paraId="710AF4D9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T</w:t>
      </w:r>
      <w:r w:rsidRPr="000474BF">
        <w:rPr>
          <w:sz w:val="24"/>
        </w:rPr>
        <w:t>urnaj se hraje dvoukolově</w:t>
      </w:r>
    </w:p>
    <w:p w14:paraId="4C60109B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Hrací doba je 7 minut hrubého času (čas se zastavuje pouze při penaltě)</w:t>
      </w:r>
    </w:p>
    <w:p w14:paraId="1C69FA2E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Utkání zahájí tým určený losem</w:t>
      </w:r>
    </w:p>
    <w:p w14:paraId="28AF7175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Ve druhém kole se v rozehrávce týmy prohodí a vymění si strany</w:t>
      </w:r>
    </w:p>
    <w:p w14:paraId="6DA05890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Střídá se hokejově během hry</w:t>
      </w:r>
    </w:p>
    <w:p w14:paraId="3B727BF5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Po obdržení branky rozehrává tým od své brány (první přihrávka musí být na vlastní obranné polovině)</w:t>
      </w:r>
    </w:p>
    <w:p w14:paraId="320A325B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Jsou povoleny nahrávky o zeď (nehraje se na auty)</w:t>
      </w:r>
    </w:p>
    <w:p w14:paraId="4C3AAA6B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Gól platí i odrazem o stěnu</w:t>
      </w:r>
    </w:p>
    <w:p w14:paraId="01A8B127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Penalta se kope přes celé hřiště do prázdné brány</w:t>
      </w:r>
    </w:p>
    <w:p w14:paraId="3FA0D652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Pokud nepadne z penalty gól, rozehrává bránící tým od vlastní brány</w:t>
      </w:r>
    </w:p>
    <w:p w14:paraId="184AE7A0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Brankář smí chytat míč do rukou</w:t>
      </w:r>
    </w:p>
    <w:p w14:paraId="0CA4B048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Bodování: výhra – 3 body, remíza – 1 bod</w:t>
      </w:r>
    </w:p>
    <w:p w14:paraId="250B74C1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Při shodě bodů, rozhodují vzájemné zápasy</w:t>
      </w:r>
    </w:p>
    <w:p w14:paraId="438AC53D" w14:textId="77777777" w:rsidR="00DB2F3B" w:rsidRDefault="00DB2F3B" w:rsidP="00DB2F3B">
      <w:pPr>
        <w:pStyle w:val="Odstavecseseznamem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Pokud nerozhodnou vzájemné zápasy, rozhodne vyšší rozdíl mezi vstřelenými a obdrženými brankami z celého turnaje</w:t>
      </w:r>
    </w:p>
    <w:p w14:paraId="3DBD86AF" w14:textId="77777777" w:rsidR="00DB2F3B" w:rsidRPr="00EA2204" w:rsidRDefault="00DB2F3B" w:rsidP="00DB2F3B">
      <w:pPr>
        <w:pStyle w:val="Odstavecseseznamem"/>
        <w:numPr>
          <w:ilvl w:val="0"/>
          <w:numId w:val="1"/>
        </w:numPr>
        <w:ind w:left="426"/>
      </w:pPr>
      <w:r>
        <w:rPr>
          <w:sz w:val="24"/>
        </w:rPr>
        <w:t>Poslední kritérium – více vstřelených branek</w:t>
      </w:r>
    </w:p>
    <w:p w14:paraId="7B0703B4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0467" w14:textId="77777777" w:rsidR="000B2385" w:rsidRDefault="000B2385" w:rsidP="00AE5686">
      <w:pPr>
        <w:spacing w:after="0" w:line="240" w:lineRule="auto"/>
      </w:pPr>
      <w:r>
        <w:separator/>
      </w:r>
    </w:p>
  </w:endnote>
  <w:endnote w:type="continuationSeparator" w:id="0">
    <w:p w14:paraId="12024089" w14:textId="77777777" w:rsidR="000B2385" w:rsidRDefault="000B238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2FCA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B98CE0C" wp14:editId="20256BC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A4FE85" wp14:editId="12C521D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E431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302EFB87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57427B6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4FE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2FB0E431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302EFB87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57427B6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A0D1" w14:textId="77777777" w:rsidR="000B2385" w:rsidRDefault="000B2385" w:rsidP="00AE5686">
      <w:pPr>
        <w:spacing w:after="0" w:line="240" w:lineRule="auto"/>
      </w:pPr>
      <w:r>
        <w:separator/>
      </w:r>
    </w:p>
  </w:footnote>
  <w:footnote w:type="continuationSeparator" w:id="0">
    <w:p w14:paraId="314ED264" w14:textId="77777777" w:rsidR="000B2385" w:rsidRDefault="000B238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2B3F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F6C003D" wp14:editId="5D51F10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B2385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B2F3B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557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30</cp:revision>
  <dcterms:created xsi:type="dcterms:W3CDTF">2017-06-06T12:04:00Z</dcterms:created>
  <dcterms:modified xsi:type="dcterms:W3CDTF">2020-03-17T12:20:00Z</dcterms:modified>
</cp:coreProperties>
</file>