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6A6AD" w14:textId="77777777" w:rsidR="00533178" w:rsidRDefault="00533178" w:rsidP="00533178">
      <w:pPr>
        <w:jc w:val="center"/>
        <w:rPr>
          <w:b/>
          <w:sz w:val="36"/>
          <w:u w:val="single"/>
        </w:rPr>
      </w:pPr>
    </w:p>
    <w:p w14:paraId="2E481026" w14:textId="192B9B6F" w:rsidR="00533178" w:rsidRPr="00F024A5" w:rsidRDefault="00533178" w:rsidP="00533178">
      <w:pPr>
        <w:jc w:val="center"/>
        <w:rPr>
          <w:b/>
          <w:sz w:val="36"/>
          <w:u w:val="single"/>
        </w:rPr>
      </w:pPr>
      <w:r w:rsidRPr="00F024A5">
        <w:rPr>
          <w:b/>
          <w:sz w:val="36"/>
          <w:u w:val="single"/>
        </w:rPr>
        <w:t>Fotbalový turnaj MS4</w:t>
      </w:r>
    </w:p>
    <w:p w14:paraId="1DA05E32" w14:textId="77777777" w:rsidR="00533178" w:rsidRDefault="00533178" w:rsidP="00533178">
      <w:pPr>
        <w:jc w:val="center"/>
        <w:rPr>
          <w:sz w:val="28"/>
        </w:rPr>
      </w:pPr>
      <w:r>
        <w:rPr>
          <w:sz w:val="28"/>
        </w:rPr>
        <w:t>Pořadí zápasů</w:t>
      </w:r>
    </w:p>
    <w:p w14:paraId="2C4A6D38" w14:textId="77777777" w:rsidR="00533178" w:rsidRPr="00EF6561" w:rsidRDefault="00533178" w:rsidP="00533178">
      <w:pPr>
        <w:spacing w:line="480" w:lineRule="auto"/>
        <w:jc w:val="center"/>
        <w:rPr>
          <w:sz w:val="28"/>
        </w:rPr>
      </w:pPr>
      <w:proofErr w:type="gramStart"/>
      <w:r w:rsidRPr="00EF6561">
        <w:rPr>
          <w:sz w:val="28"/>
        </w:rPr>
        <w:t>1 – 4</w:t>
      </w:r>
      <w:proofErr w:type="gramEnd"/>
    </w:p>
    <w:p w14:paraId="3E4CDB01" w14:textId="77777777" w:rsidR="00533178" w:rsidRPr="00EF6561" w:rsidRDefault="00533178" w:rsidP="00533178">
      <w:pPr>
        <w:spacing w:line="480" w:lineRule="auto"/>
        <w:jc w:val="center"/>
        <w:rPr>
          <w:sz w:val="28"/>
        </w:rPr>
      </w:pPr>
      <w:proofErr w:type="gramStart"/>
      <w:r w:rsidRPr="00EF6561">
        <w:rPr>
          <w:sz w:val="28"/>
        </w:rPr>
        <w:t>3 – 2</w:t>
      </w:r>
      <w:proofErr w:type="gramEnd"/>
    </w:p>
    <w:p w14:paraId="257A9127" w14:textId="77777777" w:rsidR="00533178" w:rsidRPr="00EF6561" w:rsidRDefault="00533178" w:rsidP="00533178">
      <w:pPr>
        <w:spacing w:line="480" w:lineRule="auto"/>
        <w:jc w:val="center"/>
        <w:rPr>
          <w:sz w:val="28"/>
        </w:rPr>
      </w:pPr>
      <w:proofErr w:type="gramStart"/>
      <w:r w:rsidRPr="00EF6561">
        <w:rPr>
          <w:sz w:val="28"/>
        </w:rPr>
        <w:t>5 – 3</w:t>
      </w:r>
      <w:proofErr w:type="gramEnd"/>
    </w:p>
    <w:p w14:paraId="6A1F4C33" w14:textId="77777777" w:rsidR="00533178" w:rsidRPr="00EF6561" w:rsidRDefault="00533178" w:rsidP="00533178">
      <w:pPr>
        <w:spacing w:line="480" w:lineRule="auto"/>
        <w:jc w:val="center"/>
        <w:rPr>
          <w:sz w:val="28"/>
        </w:rPr>
      </w:pPr>
      <w:proofErr w:type="gramStart"/>
      <w:r w:rsidRPr="00EF6561">
        <w:rPr>
          <w:sz w:val="28"/>
        </w:rPr>
        <w:t>2 – 1</w:t>
      </w:r>
      <w:proofErr w:type="gramEnd"/>
    </w:p>
    <w:p w14:paraId="4DBB21DC" w14:textId="77777777" w:rsidR="00533178" w:rsidRPr="00EF6561" w:rsidRDefault="00533178" w:rsidP="00533178">
      <w:pPr>
        <w:spacing w:line="480" w:lineRule="auto"/>
        <w:jc w:val="center"/>
        <w:rPr>
          <w:sz w:val="28"/>
        </w:rPr>
      </w:pPr>
      <w:proofErr w:type="gramStart"/>
      <w:r w:rsidRPr="00EF6561">
        <w:rPr>
          <w:sz w:val="28"/>
        </w:rPr>
        <w:t>4 – 2</w:t>
      </w:r>
      <w:proofErr w:type="gramEnd"/>
    </w:p>
    <w:p w14:paraId="1F0ECCE4" w14:textId="77777777" w:rsidR="00533178" w:rsidRPr="00EF6561" w:rsidRDefault="00533178" w:rsidP="00533178">
      <w:pPr>
        <w:spacing w:line="480" w:lineRule="auto"/>
        <w:jc w:val="center"/>
        <w:rPr>
          <w:sz w:val="28"/>
        </w:rPr>
      </w:pPr>
      <w:proofErr w:type="gramStart"/>
      <w:r w:rsidRPr="00EF6561">
        <w:rPr>
          <w:sz w:val="28"/>
        </w:rPr>
        <w:t>1 – 5</w:t>
      </w:r>
      <w:proofErr w:type="gramEnd"/>
    </w:p>
    <w:p w14:paraId="15D703BF" w14:textId="77777777" w:rsidR="00533178" w:rsidRPr="00EF6561" w:rsidRDefault="00533178" w:rsidP="00533178">
      <w:pPr>
        <w:spacing w:line="480" w:lineRule="auto"/>
        <w:jc w:val="center"/>
        <w:rPr>
          <w:sz w:val="28"/>
        </w:rPr>
      </w:pPr>
      <w:proofErr w:type="gramStart"/>
      <w:r w:rsidRPr="00EF6561">
        <w:rPr>
          <w:sz w:val="28"/>
        </w:rPr>
        <w:t>3 – 1</w:t>
      </w:r>
      <w:proofErr w:type="gramEnd"/>
    </w:p>
    <w:p w14:paraId="74B783B6" w14:textId="77777777" w:rsidR="00533178" w:rsidRPr="00EF6561" w:rsidRDefault="00533178" w:rsidP="00533178">
      <w:pPr>
        <w:spacing w:line="480" w:lineRule="auto"/>
        <w:jc w:val="center"/>
        <w:rPr>
          <w:sz w:val="28"/>
        </w:rPr>
      </w:pPr>
      <w:proofErr w:type="gramStart"/>
      <w:r w:rsidRPr="00EF6561">
        <w:rPr>
          <w:sz w:val="28"/>
        </w:rPr>
        <w:t>5 – 4</w:t>
      </w:r>
      <w:proofErr w:type="gramEnd"/>
    </w:p>
    <w:p w14:paraId="3F44C857" w14:textId="77777777" w:rsidR="00533178" w:rsidRPr="00EF6561" w:rsidRDefault="00533178" w:rsidP="00533178">
      <w:pPr>
        <w:spacing w:line="480" w:lineRule="auto"/>
        <w:jc w:val="center"/>
        <w:rPr>
          <w:sz w:val="28"/>
        </w:rPr>
      </w:pPr>
      <w:proofErr w:type="gramStart"/>
      <w:r w:rsidRPr="00EF6561">
        <w:rPr>
          <w:sz w:val="28"/>
        </w:rPr>
        <w:t>2 – 5</w:t>
      </w:r>
      <w:proofErr w:type="gramEnd"/>
    </w:p>
    <w:p w14:paraId="4CC688BF" w14:textId="77777777" w:rsidR="00533178" w:rsidRPr="00EF6561" w:rsidRDefault="00533178" w:rsidP="00533178">
      <w:pPr>
        <w:spacing w:line="480" w:lineRule="auto"/>
        <w:jc w:val="center"/>
        <w:rPr>
          <w:sz w:val="28"/>
        </w:rPr>
      </w:pPr>
      <w:proofErr w:type="gramStart"/>
      <w:r w:rsidRPr="00EF6561">
        <w:rPr>
          <w:sz w:val="28"/>
        </w:rPr>
        <w:t>4 – 3</w:t>
      </w:r>
      <w:proofErr w:type="gramEnd"/>
    </w:p>
    <w:p w14:paraId="7778EABD" w14:textId="77777777" w:rsidR="00533178" w:rsidRDefault="00533178" w:rsidP="00533178"/>
    <w:p w14:paraId="55ACE238" w14:textId="77777777"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C3CE9" w14:textId="77777777" w:rsidR="000A2157" w:rsidRDefault="000A2157" w:rsidP="00AE5686">
      <w:pPr>
        <w:spacing w:after="0" w:line="240" w:lineRule="auto"/>
      </w:pPr>
      <w:r>
        <w:separator/>
      </w:r>
    </w:p>
  </w:endnote>
  <w:endnote w:type="continuationSeparator" w:id="0">
    <w:p w14:paraId="5CD50373" w14:textId="77777777" w:rsidR="000A2157" w:rsidRDefault="000A215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3E42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503D86C0" wp14:editId="63675082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88867D" wp14:editId="499C152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4EF76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00C3375F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5C2FDF26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8867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FnDQIAAPQDAAAOAAAAZHJzL2Uyb0RvYy54bWysU9uO0zAQfUfiHyy/07SluxuipqulqyKk&#10;5SLt8gGO4yQWjseM3Sblj/gOfoyx0y0VvCHyYGU84+NzzozXt2Nv2EGh12BLvpjNOVNWQq1tW/Iv&#10;T7tXOWc+CFsLA1aV/Kg8v928fLEeXKGW0IGpFTICsb4YXMm7EFyRZV52qhd+Bk5ZSjaAvQgUYpvV&#10;KAZC7022nM+vswGwdghSeU+791OSbxJ+0ygZPjWNV4GZkhO3kFZMaxXXbLMWRYvCdVqeaIh/YNEL&#10;benSM9S9CILtUf8F1WuJ4KEJMwl9Bk2jpUoaSM1i/oeax044lbSQOd6dbfL/D1Z+PHxGpmvqHWdW&#10;9NSiJzUGOPz8wRwYxRbRosH5giofHdWG8S2MsTzK9e4B5FfPLGw7YVt1hwhDp0RNFNPJ7OLohOMj&#10;SDV8gJruEvsACWhssI+A5AgjdGrV8dwe4sMkbb5eLq/yfMWZpNx1vljlN5FcJorn0w59eKegZ/Gn&#10;5EjtT+ji8ODDVPpcktiD0fVOG5MCbKutQXYQNCq79J3Q/WWZsbHYQjw2IcadJDMqmzSGsRpPtlVQ&#10;H0kwwjR69FTopwP8ztlAY1dy/20vUHFm3lsy7c1itYpzmoLV1c2SArzMVJcZYSVBlTxwNv1uwzTb&#10;e4e67eimqU0W7sjoRicPYkcmVifeNFrJxdMziLN7Gaeq34918wsAAP//AwBQSwMEFAAGAAgAAAAh&#10;ADc0E9TfAAAACwEAAA8AAABkcnMvZG93bnJldi54bWxMj8FOg0AQhu8mvsNmmngx7aICLcjSqInG&#10;a2sfYGGnQMrOEnZb6Ns7PelxZr788/3Fdra9uODoO0cKnlYRCKTamY4aBYefz+UGhA+ajO4doYIr&#10;etiW93eFzo2baIeXfWgEh5DPtYI2hCGX0tctWu1XbkDi29GNVgcex0aaUU8cbnv5HEWptLoj/tDq&#10;AT9arE/7s1Vw/J4ek2yqvsJhvYvTd92tK3dV6mExv72CCDiHPxhu+qwOJTtV7kzGi15BnKUJowqW&#10;8YZL3YgoinlVKUiyF5BlIf93KH8BAAD//wMAUEsBAi0AFAAGAAgAAAAhALaDOJL+AAAA4QEAABMA&#10;AAAAAAAAAAAAAAAAAAAAAFtDb250ZW50X1R5cGVzXS54bWxQSwECLQAUAAYACAAAACEAOP0h/9YA&#10;AACUAQAACwAAAAAAAAAAAAAAAAAvAQAAX3JlbHMvLnJlbHNQSwECLQAUAAYACAAAACEA2w4BZw0C&#10;AAD0AwAADgAAAAAAAAAAAAAAAAAuAgAAZHJzL2Uyb0RvYy54bWxQSwECLQAUAAYACAAAACEANzQT&#10;1N8AAAALAQAADwAAAAAAAAAAAAAAAABnBAAAZHJzL2Rvd25yZXYueG1sUEsFBgAAAAAEAAQA8wAA&#10;AHMFAAAAAA==&#10;" stroked="f">
              <v:textbox>
                <w:txbxContent>
                  <w:p w14:paraId="03E4EF76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00C3375F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5C2FDF26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ED84D" w14:textId="77777777" w:rsidR="000A2157" w:rsidRDefault="000A2157" w:rsidP="00AE5686">
      <w:pPr>
        <w:spacing w:after="0" w:line="240" w:lineRule="auto"/>
      </w:pPr>
      <w:r>
        <w:separator/>
      </w:r>
    </w:p>
  </w:footnote>
  <w:footnote w:type="continuationSeparator" w:id="0">
    <w:p w14:paraId="446C7CA9" w14:textId="77777777" w:rsidR="000A2157" w:rsidRDefault="000A215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A63D9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1E29CE7A" wp14:editId="44E2EA2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2157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33178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83207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F4F39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AV</cp:lastModifiedBy>
  <cp:revision>31</cp:revision>
  <dcterms:created xsi:type="dcterms:W3CDTF">2017-06-06T12:04:00Z</dcterms:created>
  <dcterms:modified xsi:type="dcterms:W3CDTF">2020-03-17T12:09:00Z</dcterms:modified>
</cp:coreProperties>
</file>