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F7" w:rsidRPr="00BB0059" w:rsidRDefault="00BB0059" w:rsidP="0079038B">
      <w:pPr>
        <w:jc w:val="center"/>
        <w:rPr>
          <w:b/>
          <w:noProof/>
          <w:spacing w:val="60"/>
          <w:sz w:val="48"/>
          <w:szCs w:val="48"/>
          <w:lang w:eastAsia="cs-CZ"/>
        </w:rPr>
      </w:pPr>
      <w:r w:rsidRPr="00BB0059">
        <w:rPr>
          <w:b/>
          <w:noProof/>
          <w:spacing w:val="60"/>
          <w:sz w:val="56"/>
          <w:szCs w:val="48"/>
          <w:lang w:eastAsia="cs-CZ"/>
        </w:rPr>
        <w:t>MS4</w:t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 w:rsidRPr="0079038B">
        <w:rPr>
          <w:noProof/>
          <w:spacing w:val="60"/>
          <w:lang w:eastAsia="cs-CZ"/>
        </w:rPr>
        <w:t>uděluje</w:t>
      </w:r>
    </w:p>
    <w:p w:rsidR="0079038B" w:rsidRPr="0079038B" w:rsidRDefault="009D48B2" w:rsidP="0079038B">
      <w:pPr>
        <w:jc w:val="center"/>
        <w:rPr>
          <w:b/>
          <w:noProof/>
          <w:spacing w:val="400"/>
          <w:sz w:val="200"/>
          <w:szCs w:val="200"/>
          <w:lang w:eastAsia="cs-C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FE9311" wp14:editId="7E5CE8E2">
            <wp:simplePos x="0" y="0"/>
            <wp:positionH relativeFrom="column">
              <wp:posOffset>7148518</wp:posOffset>
            </wp:positionH>
            <wp:positionV relativeFrom="paragraph">
              <wp:posOffset>1635113</wp:posOffset>
            </wp:positionV>
            <wp:extent cx="1937906" cy="1477742"/>
            <wp:effectExtent l="190500" t="304800" r="158115" b="313055"/>
            <wp:wrapNone/>
            <wp:docPr id="14" name="Obrázek 14" descr="VÃ½sledek obrÃ¡zku pro 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king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0823" flipH="1">
                      <a:off x="0" y="0"/>
                      <a:ext cx="1937906" cy="147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-200179</wp:posOffset>
            </wp:positionH>
            <wp:positionV relativeFrom="paragraph">
              <wp:posOffset>1651001</wp:posOffset>
            </wp:positionV>
            <wp:extent cx="1937906" cy="1477742"/>
            <wp:effectExtent l="209550" t="304800" r="196215" b="313055"/>
            <wp:wrapNone/>
            <wp:docPr id="13" name="Obrázek 13" descr="VÃ½sledek obrÃ¡zku pro 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king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29177">
                      <a:off x="0" y="0"/>
                      <a:ext cx="1937906" cy="147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38B" w:rsidRPr="0079038B">
        <w:rPr>
          <w:b/>
          <w:noProof/>
          <w:spacing w:val="400"/>
          <w:sz w:val="200"/>
          <w:szCs w:val="20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DIPLOM</w:t>
      </w:r>
    </w:p>
    <w:p w:rsidR="0079038B" w:rsidRDefault="0079038B" w:rsidP="0079038B">
      <w:pPr>
        <w:tabs>
          <w:tab w:val="left" w:pos="4536"/>
          <w:tab w:val="left" w:leader="dot" w:pos="9639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79038B" w:rsidRPr="0079038B" w:rsidRDefault="0079038B" w:rsidP="0079038B">
      <w:pPr>
        <w:jc w:val="center"/>
        <w:rPr>
          <w:noProof/>
          <w:spacing w:val="60"/>
          <w:lang w:eastAsia="cs-CZ"/>
        </w:rPr>
      </w:pPr>
      <w:r>
        <w:rPr>
          <w:noProof/>
          <w:spacing w:val="60"/>
          <w:lang w:eastAsia="cs-CZ"/>
        </w:rPr>
        <w:t>za</w:t>
      </w:r>
      <w:bookmarkStart w:id="0" w:name="_GoBack"/>
      <w:bookmarkEnd w:id="0"/>
    </w:p>
    <w:p w:rsidR="0079038B" w:rsidRPr="009D48B2" w:rsidRDefault="009D48B2" w:rsidP="006412C4">
      <w:pPr>
        <w:ind w:left="360"/>
        <w:jc w:val="center"/>
        <w:rPr>
          <w:b/>
          <w:spacing w:val="6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505">
        <w:rPr>
          <w:b/>
          <w:spacing w:val="60"/>
          <w:sz w:val="96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nejužitelnějšího hráče</w:t>
      </w:r>
    </w:p>
    <w:p w:rsidR="0079038B" w:rsidRPr="00544C7F" w:rsidRDefault="00B80DA7" w:rsidP="00B80DA7">
      <w:pPr>
        <w:ind w:left="3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4C7F">
        <w:rPr>
          <w:b/>
          <w:spacing w:val="2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 FUTSALOVÉM TURNAJI</w:t>
      </w:r>
    </w:p>
    <w:sectPr w:rsidR="0079038B" w:rsidRPr="00544C7F" w:rsidSect="00B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A7" w:rsidRDefault="00B80DA7" w:rsidP="00B80DA7">
      <w:pPr>
        <w:spacing w:after="0" w:line="240" w:lineRule="auto"/>
      </w:pPr>
      <w:r>
        <w:separator/>
      </w:r>
    </w:p>
  </w:endnote>
  <w:end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B80D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A7" w:rsidRDefault="00B80DA7" w:rsidP="00B80DA7">
      <w:pPr>
        <w:spacing w:after="0" w:line="240" w:lineRule="auto"/>
      </w:pPr>
      <w:r>
        <w:separator/>
      </w:r>
    </w:p>
  </w:footnote>
  <w:footnote w:type="continuationSeparator" w:id="0">
    <w:p w:rsidR="00B80DA7" w:rsidRDefault="00B80DA7" w:rsidP="00B8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D905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4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D905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5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DA7" w:rsidRDefault="00D9050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543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Logo_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702"/>
    <w:multiLevelType w:val="hybridMultilevel"/>
    <w:tmpl w:val="C532C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7B98"/>
    <w:multiLevelType w:val="hybridMultilevel"/>
    <w:tmpl w:val="A8C4F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817AC"/>
    <w:multiLevelType w:val="hybridMultilevel"/>
    <w:tmpl w:val="AF7E1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8B"/>
    <w:rsid w:val="000D17EF"/>
    <w:rsid w:val="001578D4"/>
    <w:rsid w:val="002904E6"/>
    <w:rsid w:val="002A5765"/>
    <w:rsid w:val="00544C7F"/>
    <w:rsid w:val="006412C4"/>
    <w:rsid w:val="00727472"/>
    <w:rsid w:val="00771B99"/>
    <w:rsid w:val="0079038B"/>
    <w:rsid w:val="008851F7"/>
    <w:rsid w:val="009C3F2E"/>
    <w:rsid w:val="009D48B2"/>
    <w:rsid w:val="00AF2055"/>
    <w:rsid w:val="00B80DA7"/>
    <w:rsid w:val="00BB0059"/>
    <w:rsid w:val="00BB0D27"/>
    <w:rsid w:val="00D9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061BF3"/>
  <w15:docId w15:val="{E7225BA7-5D42-442E-A234-653C904E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3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DA7"/>
  </w:style>
  <w:style w:type="paragraph" w:styleId="Zpat">
    <w:name w:val="footer"/>
    <w:basedOn w:val="Normln"/>
    <w:link w:val="ZpatChar"/>
    <w:uiPriority w:val="99"/>
    <w:unhideWhenUsed/>
    <w:rsid w:val="00B8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Petr Kratochvíl</cp:lastModifiedBy>
  <cp:revision>2</cp:revision>
  <dcterms:created xsi:type="dcterms:W3CDTF">2019-02-10T12:18:00Z</dcterms:created>
  <dcterms:modified xsi:type="dcterms:W3CDTF">2019-02-10T12:18:00Z</dcterms:modified>
</cp:coreProperties>
</file>