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0D17EF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419D34" wp14:editId="3238A69D">
            <wp:simplePos x="0" y="0"/>
            <wp:positionH relativeFrom="column">
              <wp:posOffset>-270067</wp:posOffset>
            </wp:positionH>
            <wp:positionV relativeFrom="paragraph">
              <wp:posOffset>1653205</wp:posOffset>
            </wp:positionV>
            <wp:extent cx="1449070" cy="1929130"/>
            <wp:effectExtent l="0" t="0" r="0" b="0"/>
            <wp:wrapNone/>
            <wp:docPr id="1" name="obrázek 2" descr="Waiter Clip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iter Clip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D260B9">
            <wp:simplePos x="0" y="0"/>
            <wp:positionH relativeFrom="column">
              <wp:posOffset>7657465</wp:posOffset>
            </wp:positionH>
            <wp:positionV relativeFrom="paragraph">
              <wp:posOffset>1609725</wp:posOffset>
            </wp:positionV>
            <wp:extent cx="1449070" cy="1929130"/>
            <wp:effectExtent l="0" t="0" r="0" b="0"/>
            <wp:wrapNone/>
            <wp:docPr id="2" name="obrázek 2" descr="Waiter Clip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iter Clip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907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AF2055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055">
        <w:rPr>
          <w:b/>
          <w:spacing w:val="20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nejlepšího </w:t>
      </w:r>
      <w:r w:rsidR="00771B99">
        <w:rPr>
          <w:b/>
          <w:spacing w:val="20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asistenta</w:t>
      </w:r>
      <w:bookmarkStart w:id="0" w:name="_GoBack"/>
      <w:bookmarkEnd w:id="0"/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771B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771B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771B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0D17EF"/>
    <w:rsid w:val="001578D4"/>
    <w:rsid w:val="002904E6"/>
    <w:rsid w:val="002A5765"/>
    <w:rsid w:val="00544C7F"/>
    <w:rsid w:val="00771B99"/>
    <w:rsid w:val="0079038B"/>
    <w:rsid w:val="008851F7"/>
    <w:rsid w:val="00AF2055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061BF3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4</cp:revision>
  <dcterms:created xsi:type="dcterms:W3CDTF">2019-02-09T13:52:00Z</dcterms:created>
  <dcterms:modified xsi:type="dcterms:W3CDTF">2019-02-10T11:49:00Z</dcterms:modified>
</cp:coreProperties>
</file>