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947D82" w:rsidP="000603C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Holocaust a já 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autor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268FE" w:rsidP="006612CE">
            <w:pPr>
              <w:pStyle w:val="Nadpis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cs-CZ"/>
              </w:rPr>
              <w:t>Mgr. Richard Rejthar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D7239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268FE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Střední škola a vyšší odborná škola aplikované kybernetiky s.r.o.</w:t>
            </w: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5D61F4" w:rsidP="00297B4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18-20-M/01 Informační technologie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8D295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D268FE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2.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297B4E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místo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D268FE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Hradec Králové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C14DEB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947D82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X/2018 – VI/2019</w:t>
            </w: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1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982043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variantu, v případě negativní odpovědi zdůvodněte, příp. uveďte odpovídající hodinovou dotaci:</w:t>
            </w:r>
            <w:r w:rsidR="000504C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:rsidR="00297B4E" w:rsidRPr="006612CE" w:rsidRDefault="009A1FCC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Původně plánovaná h</w:t>
            </w:r>
            <w:r w:rsidR="000504C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odinová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dotace se jeví jako nevyhovující, především u technického typu škol, je 78 hodin naddimenzováno, doporučuji výrazné zkrácení na cca 24 </w:t>
            </w:r>
            <w:r w:rsidR="00DD657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(případně i méně, část úkolů mohou žáci tvořit doma)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hodin. Dále nedoporučuji do hodinové dotace zahrnovat exkurze, protože ne vždy je možné exkurzi z organizačních důvodů uskutečnit.</w:t>
            </w: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14DEB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Stručně shrňte průběh ověřování a případně u</w:t>
            </w:r>
            <w:r w:rsidR="00712A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veďte, </w:t>
            </w:r>
            <w:r w:rsidR="00CD21E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jaké problémy jste museli řešit v průběhu ověřování komplexní úlohy: </w:t>
            </w:r>
          </w:p>
          <w:p w:rsidR="00856EE4" w:rsidRDefault="00856E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Na ověřování úlohy pracovali celkem 4 žáci. Zpočátku se sice přihlásilo žáků 6, ale dva na začátku odstoupili. </w:t>
            </w:r>
          </w:p>
          <w:p w:rsidR="00CD21E4" w:rsidRPr="006612CE" w:rsidRDefault="00FA014A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Žáci pracovali pravidelně měsíčně cca 8 hodin, během období se zabývali sbíráním informací o židovské kultuře, holocaustu, jejich zpracováním a vyhodnocováním. Tvoři pracovní prezentace, pracovní listy. Nedílnou součástí byla i četba a interpretace textů krásné literatury i memoárů. Tvorba prezentací na jednotlivé knihy a tvorba pracovních listů k nim.</w:t>
            </w: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Uveďte Váš názor na význam úlohy pro Vaše žáky: </w:t>
            </w:r>
          </w:p>
          <w:p w:rsidR="00DD6571" w:rsidRDefault="00DD6571" w:rsidP="00DD6571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Orientace v textu</w:t>
            </w:r>
          </w:p>
          <w:p w:rsidR="00DD6571" w:rsidRDefault="00DD6571" w:rsidP="00DD6571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Vyhledávání podstatných a nepodstatných informací</w:t>
            </w:r>
          </w:p>
          <w:p w:rsidR="00DD6571" w:rsidRDefault="00DD6571" w:rsidP="00DD6571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Prezentace získaných vědomostí před malou skupinou v rámci </w:t>
            </w:r>
          </w:p>
          <w:p w:rsidR="00DD6571" w:rsidRDefault="00DD6571" w:rsidP="00DD6571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Prezentace před větší skupinou, představovali výsledky své práce žákům své třídy i dalších tříd v rámci školy</w:t>
            </w:r>
          </w:p>
          <w:p w:rsidR="00DD6571" w:rsidRDefault="00DD6571" w:rsidP="00DD6571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Schopnost argumentace, reakce na dotazy </w:t>
            </w:r>
          </w:p>
          <w:p w:rsidR="00FD671E" w:rsidRDefault="00FD671E" w:rsidP="00DD6571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Uvědomění problematiky omezování svobody, cenzury, zákazů, obecně nedemokratické společnosti </w:t>
            </w:r>
          </w:p>
          <w:p w:rsidR="00FD671E" w:rsidRDefault="00FD671E" w:rsidP="00DD6571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Ověřování se celkově zdařilo, o omezení hodinové dotace jsem psal již výše</w:t>
            </w:r>
          </w:p>
          <w:p w:rsidR="002D7239" w:rsidRPr="00FD671E" w:rsidRDefault="00FD671E" w:rsidP="00CD21E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Žákům se práce líbila a chtěli by v podobných projektech pokračovat</w:t>
            </w: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:rsidR="00856EE4" w:rsidRDefault="00856EE4" w:rsidP="00856EE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 výraznějším zkrácení a úpravách by bylo možné zařadit do modulové výuky jako volitelný modul CJL</w:t>
            </w:r>
          </w:p>
          <w:p w:rsidR="00856EE4" w:rsidRDefault="00856EE4" w:rsidP="00856EE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Žáci jsou motivováni i možností exkurze, kterou bych ale doporučoval nezařazovat do samotné úlohy  </w:t>
            </w:r>
          </w:p>
          <w:p w:rsidR="00856EE4" w:rsidRPr="00856EE4" w:rsidRDefault="00856EE4" w:rsidP="00856EE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Velmi se osvědčila možnost přípravy pracovních listů žáky, kteří se účastnili modulu, pro svoje spolužáky </w:t>
            </w:r>
          </w:p>
          <w:p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6E5344" w:rsidRPr="006E5344" w:rsidRDefault="006E5344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2D7239">
            <w:r>
              <w:t xml:space="preserve">Příloha č. 1 :  </w:t>
            </w:r>
            <w:r w:rsidR="006E5344">
              <w:t>Z</w:t>
            </w:r>
            <w:r w:rsidRPr="006E5344">
              <w:rPr>
                <w:b/>
              </w:rPr>
              <w:t>adání úlohy</w:t>
            </w:r>
            <w:r>
              <w:t xml:space="preserve"> (</w:t>
            </w:r>
            <w:r w:rsidR="006E5344">
              <w:t xml:space="preserve">přiložte </w:t>
            </w:r>
            <w:r>
              <w:t>např. instrukce učitele, pracovní listy pro žáka)</w:t>
            </w:r>
          </w:p>
          <w:p w:rsidR="002D7239" w:rsidRDefault="002D7239" w:rsidP="002D7239">
            <w:pPr>
              <w:pStyle w:val="Odstavecseseznamem"/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 xml:space="preserve">Příloha č. 2: </w:t>
            </w:r>
            <w:r w:rsidR="006E5344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>
              <w:t xml:space="preserve"> (</w:t>
            </w:r>
            <w:r w:rsidR="006E5344">
              <w:t xml:space="preserve">přiložte </w:t>
            </w:r>
            <w:r>
              <w:t>např. fotografie, průběžná řešení žáků)</w:t>
            </w:r>
          </w:p>
          <w:p w:rsidR="006E5344" w:rsidRDefault="006E5344" w:rsidP="006E5344"/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 xml:space="preserve">Příloha č. 3: 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>
              <w:t xml:space="preserve">  (</w:t>
            </w:r>
            <w:r w:rsidR="006E5344">
              <w:t xml:space="preserve">přiložte </w:t>
            </w:r>
            <w:r>
              <w:t xml:space="preserve">např. konkrétní ukázky žákovských řešení,  fotografie výrobku, prezentace)  </w:t>
            </w:r>
          </w:p>
          <w:p w:rsidR="006E5344" w:rsidRDefault="006E5344" w:rsidP="006E5344"/>
        </w:tc>
      </w:tr>
    </w:tbl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BD" w:rsidRDefault="00A43CBD" w:rsidP="00AE5686">
      <w:pPr>
        <w:spacing w:after="0" w:line="240" w:lineRule="auto"/>
      </w:pPr>
      <w:r>
        <w:separator/>
      </w:r>
    </w:p>
  </w:endnote>
  <w:endnote w:type="continuationSeparator" w:id="0">
    <w:p w:rsidR="00A43CBD" w:rsidRDefault="00A43CB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59" w:rsidRDefault="006414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59" w:rsidRDefault="006414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459" w:rsidRDefault="00641459" w:rsidP="0064145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41459" w:rsidRDefault="00641459" w:rsidP="0064145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41459" w:rsidRPr="007509AF" w:rsidRDefault="00641459" w:rsidP="0064145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1" w:name="_GoBack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41459" w:rsidRDefault="00641459" w:rsidP="0064145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41459" w:rsidRDefault="00641459" w:rsidP="0064145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41459" w:rsidRPr="007509AF" w:rsidRDefault="00641459" w:rsidP="0064145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BD" w:rsidRDefault="00A43CBD" w:rsidP="00AE5686">
      <w:pPr>
        <w:spacing w:after="0" w:line="240" w:lineRule="auto"/>
      </w:pPr>
      <w:r>
        <w:separator/>
      </w:r>
    </w:p>
  </w:footnote>
  <w:footnote w:type="continuationSeparator" w:id="0">
    <w:p w:rsidR="00A43CBD" w:rsidRDefault="00A43CB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59" w:rsidRDefault="006414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59" w:rsidRDefault="006414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07E96"/>
    <w:multiLevelType w:val="hybridMultilevel"/>
    <w:tmpl w:val="A2485452"/>
    <w:lvl w:ilvl="0" w:tplc="892E3D4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04C4"/>
    <w:rsid w:val="00057C54"/>
    <w:rsid w:val="000603C9"/>
    <w:rsid w:val="0007443C"/>
    <w:rsid w:val="00087DF9"/>
    <w:rsid w:val="000A47E9"/>
    <w:rsid w:val="000C4F85"/>
    <w:rsid w:val="000E68A1"/>
    <w:rsid w:val="00103D59"/>
    <w:rsid w:val="001569AB"/>
    <w:rsid w:val="001911BD"/>
    <w:rsid w:val="001A7123"/>
    <w:rsid w:val="001D0648"/>
    <w:rsid w:val="001D4A23"/>
    <w:rsid w:val="00235FA3"/>
    <w:rsid w:val="002538DA"/>
    <w:rsid w:val="00297B4E"/>
    <w:rsid w:val="002D7239"/>
    <w:rsid w:val="002E0DE7"/>
    <w:rsid w:val="00300272"/>
    <w:rsid w:val="00324923"/>
    <w:rsid w:val="00336FD6"/>
    <w:rsid w:val="00340303"/>
    <w:rsid w:val="003515A0"/>
    <w:rsid w:val="00373214"/>
    <w:rsid w:val="003A7278"/>
    <w:rsid w:val="003B31C5"/>
    <w:rsid w:val="003F0477"/>
    <w:rsid w:val="00454467"/>
    <w:rsid w:val="0048182C"/>
    <w:rsid w:val="004B433E"/>
    <w:rsid w:val="004C134C"/>
    <w:rsid w:val="004D228E"/>
    <w:rsid w:val="004D3F13"/>
    <w:rsid w:val="004E4FC3"/>
    <w:rsid w:val="005D61F4"/>
    <w:rsid w:val="005F0D27"/>
    <w:rsid w:val="00640590"/>
    <w:rsid w:val="00641459"/>
    <w:rsid w:val="0065096A"/>
    <w:rsid w:val="0066068B"/>
    <w:rsid w:val="006612CE"/>
    <w:rsid w:val="0066480A"/>
    <w:rsid w:val="006E5344"/>
    <w:rsid w:val="00712A1A"/>
    <w:rsid w:val="007409FD"/>
    <w:rsid w:val="00764251"/>
    <w:rsid w:val="007673D4"/>
    <w:rsid w:val="007A2A19"/>
    <w:rsid w:val="007E117E"/>
    <w:rsid w:val="00823EE4"/>
    <w:rsid w:val="00851090"/>
    <w:rsid w:val="00856EE4"/>
    <w:rsid w:val="008C1BE8"/>
    <w:rsid w:val="008D295E"/>
    <w:rsid w:val="00916BF9"/>
    <w:rsid w:val="009310A3"/>
    <w:rsid w:val="00943DEB"/>
    <w:rsid w:val="00947D82"/>
    <w:rsid w:val="00982043"/>
    <w:rsid w:val="00992CF8"/>
    <w:rsid w:val="009A1FCC"/>
    <w:rsid w:val="009F6A78"/>
    <w:rsid w:val="00A05869"/>
    <w:rsid w:val="00A22E58"/>
    <w:rsid w:val="00A24A9B"/>
    <w:rsid w:val="00A31DE4"/>
    <w:rsid w:val="00A43CBD"/>
    <w:rsid w:val="00A6778A"/>
    <w:rsid w:val="00AE5686"/>
    <w:rsid w:val="00B365F5"/>
    <w:rsid w:val="00BB50C1"/>
    <w:rsid w:val="00BC7CDB"/>
    <w:rsid w:val="00BF1247"/>
    <w:rsid w:val="00C0066A"/>
    <w:rsid w:val="00C14DEB"/>
    <w:rsid w:val="00C34B16"/>
    <w:rsid w:val="00C50DB3"/>
    <w:rsid w:val="00C564C0"/>
    <w:rsid w:val="00CC69FD"/>
    <w:rsid w:val="00CD21E4"/>
    <w:rsid w:val="00D01BFE"/>
    <w:rsid w:val="00D268FE"/>
    <w:rsid w:val="00D502A5"/>
    <w:rsid w:val="00DB013C"/>
    <w:rsid w:val="00DC5D00"/>
    <w:rsid w:val="00DC6CF6"/>
    <w:rsid w:val="00DD6571"/>
    <w:rsid w:val="00DE51B4"/>
    <w:rsid w:val="00E04513"/>
    <w:rsid w:val="00E301F3"/>
    <w:rsid w:val="00E378EB"/>
    <w:rsid w:val="00E418B6"/>
    <w:rsid w:val="00E6539B"/>
    <w:rsid w:val="00E75686"/>
    <w:rsid w:val="00E83D7A"/>
    <w:rsid w:val="00EC0595"/>
    <w:rsid w:val="00ED6BFE"/>
    <w:rsid w:val="00F14316"/>
    <w:rsid w:val="00F360B1"/>
    <w:rsid w:val="00F43008"/>
    <w:rsid w:val="00F4521B"/>
    <w:rsid w:val="00F62AFF"/>
    <w:rsid w:val="00F72BF6"/>
    <w:rsid w:val="00F765B6"/>
    <w:rsid w:val="00FA014A"/>
    <w:rsid w:val="00FB6BA6"/>
    <w:rsid w:val="00FD671E"/>
    <w:rsid w:val="00FE473B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21</cp:revision>
  <dcterms:created xsi:type="dcterms:W3CDTF">2019-09-12T08:02:00Z</dcterms:created>
  <dcterms:modified xsi:type="dcterms:W3CDTF">2020-03-23T08:46:00Z</dcterms:modified>
</cp:coreProperties>
</file>