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80E" w:rsidRDefault="00985ACB" w:rsidP="00985ACB">
      <w:pPr>
        <w:pStyle w:val="Nadpis1"/>
        <w:jc w:val="center"/>
      </w:pPr>
      <w:r>
        <w:t xml:space="preserve">PRACOVNÍ LIST ČÍSLO </w:t>
      </w:r>
      <w:r w:rsidR="00D839B1">
        <w:t>4</w:t>
      </w:r>
    </w:p>
    <w:p w:rsidR="00985ACB" w:rsidRPr="00985ACB" w:rsidRDefault="00985ACB" w:rsidP="00985ACB"/>
    <w:p w:rsidR="00985ACB" w:rsidRDefault="00985ACB" w:rsidP="00985ACB">
      <w:pPr>
        <w:pStyle w:val="Nadpis2"/>
        <w:jc w:val="center"/>
      </w:pPr>
      <w:r>
        <w:t>ZÁKLADY LITERÁRNÍ TEORIE</w:t>
      </w:r>
    </w:p>
    <w:p w:rsidR="00985ACB" w:rsidRDefault="00D839B1" w:rsidP="00985ACB">
      <w:pPr>
        <w:pStyle w:val="Nadpis2"/>
        <w:jc w:val="center"/>
        <w:rPr>
          <w:caps/>
        </w:rPr>
      </w:pPr>
      <w:r>
        <w:rPr>
          <w:caps/>
        </w:rPr>
        <w:t>UMĚLECKÉ JAZYKOVÉ PROSTŘEDKY</w:t>
      </w:r>
    </w:p>
    <w:p w:rsidR="00985ACB" w:rsidRDefault="00985ACB" w:rsidP="00985ACB"/>
    <w:p w:rsidR="00755109" w:rsidRDefault="00755109" w:rsidP="00755109">
      <w:r>
        <w:t>1. K jednotlivým typům figur přiřaďte texty 1.1 až 1.5</w:t>
      </w:r>
    </w:p>
    <w:p w:rsidR="00315058" w:rsidRDefault="00315058" w:rsidP="00755109">
      <w:pPr>
        <w:sectPr w:rsidR="00315058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55109" w:rsidRDefault="00755109" w:rsidP="00755109">
      <w:r>
        <w:t>a) anafora</w:t>
      </w:r>
    </w:p>
    <w:p w:rsidR="00755109" w:rsidRDefault="00755109" w:rsidP="00755109">
      <w:r>
        <w:t>b) epifora</w:t>
      </w:r>
    </w:p>
    <w:p w:rsidR="00755109" w:rsidRDefault="00755109" w:rsidP="00755109">
      <w:r>
        <w:t>c) epizeuxis</w:t>
      </w:r>
    </w:p>
    <w:p w:rsidR="00755109" w:rsidRDefault="00755109" w:rsidP="00755109">
      <w:r>
        <w:t>d) apostrofa</w:t>
      </w:r>
    </w:p>
    <w:p w:rsidR="00315058" w:rsidRDefault="00315058" w:rsidP="00755109"/>
    <w:p w:rsidR="00755109" w:rsidRDefault="00755109" w:rsidP="00755109">
      <w:r>
        <w:t>1.1 Sviť, měsíčku, sviť.</w:t>
      </w:r>
    </w:p>
    <w:p w:rsidR="00755109" w:rsidRDefault="00755109" w:rsidP="00755109">
      <w:r>
        <w:t>1.2 Koruny stromů šuměly kol a kol.</w:t>
      </w:r>
    </w:p>
    <w:p w:rsidR="00755109" w:rsidRDefault="00755109" w:rsidP="00755109">
      <w:r>
        <w:t>1.3 A svítá, a je tu ráno.</w:t>
      </w:r>
    </w:p>
    <w:p w:rsidR="00755109" w:rsidRDefault="00755109" w:rsidP="00755109">
      <w:r>
        <w:t>1.4 To je to město, město našich předků.</w:t>
      </w:r>
    </w:p>
    <w:p w:rsidR="00755109" w:rsidRDefault="00755109" w:rsidP="00755109">
      <w:r>
        <w:t>1.5 Vidím lásku, slyším lásku, cítím lásku.</w:t>
      </w:r>
    </w:p>
    <w:p w:rsidR="00315058" w:rsidRDefault="00315058" w:rsidP="00755109">
      <w:pPr>
        <w:sectPr w:rsidR="00315058" w:rsidSect="0031505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55109" w:rsidRDefault="00755109" w:rsidP="00755109">
      <w:r>
        <w:t>a) …</w:t>
      </w:r>
    </w:p>
    <w:p w:rsidR="00755109" w:rsidRDefault="00755109" w:rsidP="00755109">
      <w:r>
        <w:t>b) …</w:t>
      </w:r>
    </w:p>
    <w:p w:rsidR="00755109" w:rsidRDefault="00755109" w:rsidP="00755109">
      <w:r>
        <w:t>c) …</w:t>
      </w:r>
    </w:p>
    <w:p w:rsidR="00755109" w:rsidRDefault="00755109" w:rsidP="00755109">
      <w:r>
        <w:t>d)</w:t>
      </w:r>
      <w:r w:rsidR="00315058">
        <w:t xml:space="preserve"> </w:t>
      </w:r>
      <w:r>
        <w:t>…</w:t>
      </w:r>
    </w:p>
    <w:p w:rsidR="00755109" w:rsidRDefault="00755109" w:rsidP="00755109"/>
    <w:p w:rsidR="00755109" w:rsidRDefault="00755109" w:rsidP="00755109">
      <w:r>
        <w:t>2. K jednotlivým typům tropů přiřaďte texty 2.1 až 2.5</w:t>
      </w:r>
    </w:p>
    <w:p w:rsidR="00315058" w:rsidRDefault="00315058" w:rsidP="00755109">
      <w:pPr>
        <w:sectPr w:rsidR="00315058" w:rsidSect="0031505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55109" w:rsidRDefault="00755109" w:rsidP="00755109">
      <w:r>
        <w:t>a) synekdocha</w:t>
      </w:r>
    </w:p>
    <w:p w:rsidR="00755109" w:rsidRDefault="00755109" w:rsidP="00755109">
      <w:r>
        <w:t>b) personifikace</w:t>
      </w:r>
    </w:p>
    <w:p w:rsidR="00755109" w:rsidRDefault="00755109" w:rsidP="00755109">
      <w:r>
        <w:t>c) metonymie</w:t>
      </w:r>
    </w:p>
    <w:p w:rsidR="00755109" w:rsidRDefault="00755109" w:rsidP="00755109">
      <w:r>
        <w:t>d) metafora</w:t>
      </w:r>
    </w:p>
    <w:p w:rsidR="00315058" w:rsidRDefault="00315058" w:rsidP="00755109"/>
    <w:p w:rsidR="00755109" w:rsidRDefault="00755109" w:rsidP="00755109">
      <w:r>
        <w:t>2.1 Svítání na západě.</w:t>
      </w:r>
    </w:p>
    <w:p w:rsidR="00755109" w:rsidRDefault="00755109" w:rsidP="00755109">
      <w:r>
        <w:t>2.2 Přijel do školy favoritem.</w:t>
      </w:r>
    </w:p>
    <w:p w:rsidR="00755109" w:rsidRDefault="00755109" w:rsidP="00755109">
      <w:r>
        <w:t>2.3 Nemá střechu nad hlavou.</w:t>
      </w:r>
    </w:p>
    <w:p w:rsidR="00755109" w:rsidRDefault="00755109" w:rsidP="00755109">
      <w:r>
        <w:t>2.4 A přede mnou se rozprostřelo moře vlasů.</w:t>
      </w:r>
    </w:p>
    <w:p w:rsidR="00755109" w:rsidRDefault="00755109" w:rsidP="00755109">
      <w:r>
        <w:t>2.5 Věčně zpívají lesy našich hor.</w:t>
      </w:r>
    </w:p>
    <w:p w:rsidR="00315058" w:rsidRDefault="00315058" w:rsidP="00755109">
      <w:pPr>
        <w:sectPr w:rsidR="00315058" w:rsidSect="0031505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55109" w:rsidRDefault="00755109" w:rsidP="00755109">
      <w:r>
        <w:t>a) …</w:t>
      </w:r>
    </w:p>
    <w:p w:rsidR="00755109" w:rsidRDefault="00755109" w:rsidP="00755109">
      <w:r>
        <w:t>b) …</w:t>
      </w:r>
    </w:p>
    <w:p w:rsidR="00755109" w:rsidRDefault="00755109" w:rsidP="00755109">
      <w:r>
        <w:t>c) …</w:t>
      </w:r>
    </w:p>
    <w:p w:rsidR="00755109" w:rsidRDefault="00755109" w:rsidP="00755109">
      <w:r>
        <w:t>d)</w:t>
      </w:r>
      <w:r w:rsidR="00315058">
        <w:t xml:space="preserve"> </w:t>
      </w:r>
      <w:r>
        <w:t>…</w:t>
      </w:r>
    </w:p>
    <w:p w:rsidR="00315058" w:rsidRDefault="00315058">
      <w:r>
        <w:br w:type="page"/>
      </w:r>
    </w:p>
    <w:p w:rsidR="00755109" w:rsidRDefault="00755109" w:rsidP="00985ACB"/>
    <w:p w:rsidR="00B54FB7" w:rsidRDefault="00B54FB7" w:rsidP="00B54FB7">
      <w:r>
        <w:t>Zadání pro žáky:</w:t>
      </w:r>
    </w:p>
    <w:p w:rsidR="00B54FB7" w:rsidRDefault="00B54FB7" w:rsidP="00B54FB7">
      <w:r>
        <w:t>1. Přečtěte si úryvek uvedený ve výchozím textu 1.</w:t>
      </w:r>
    </w:p>
    <w:p w:rsidR="00B54FB7" w:rsidRDefault="00B54FB7" w:rsidP="00B54FB7">
      <w:r>
        <w:t>2. Identifikujte v něm umělecké jazykové prostředky, podtrhněte je (můžete i barevně odlišit) a vedle textu napište, o jaký umělecký jazykový prostředek jde.</w:t>
      </w:r>
    </w:p>
    <w:p w:rsidR="008F0696" w:rsidRDefault="00985ACB" w:rsidP="008F0696">
      <w:r>
        <w:t>VÝCHOZÍ TEXT 1</w:t>
      </w:r>
      <w:r w:rsidR="008F0696">
        <w:t xml:space="preserve"> </w:t>
      </w:r>
    </w:p>
    <w:p w:rsidR="001E06D5" w:rsidRDefault="008F0696" w:rsidP="008F0696">
      <w:pPr>
        <w:rPr>
          <w:i/>
        </w:rPr>
      </w:pPr>
      <w:r>
        <w:rPr>
          <w:i/>
        </w:rPr>
        <w:t>(upraveno a zkráceno)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 w:rsidR="001E06D5">
        <w:rPr>
          <w:i/>
        </w:rPr>
        <w:t>Již jedenáctá odbila,</w:t>
      </w:r>
    </w:p>
    <w:p w:rsidR="001E06D5" w:rsidRDefault="001E06D5" w:rsidP="00420260">
      <w:pPr>
        <w:tabs>
          <w:tab w:val="left" w:pos="1260"/>
        </w:tabs>
        <w:jc w:val="center"/>
        <w:rPr>
          <w:i/>
        </w:rPr>
      </w:pPr>
      <w:r>
        <w:rPr>
          <w:i/>
        </w:rPr>
        <w:t>a lampa ještě svítila,</w:t>
      </w:r>
    </w:p>
    <w:p w:rsidR="001E06D5" w:rsidRDefault="001E06D5" w:rsidP="00420260">
      <w:pPr>
        <w:tabs>
          <w:tab w:val="left" w:pos="1260"/>
        </w:tabs>
        <w:jc w:val="center"/>
        <w:rPr>
          <w:i/>
        </w:rPr>
      </w:pPr>
      <w:r>
        <w:rPr>
          <w:i/>
        </w:rPr>
        <w:t>a lampa ještě hořela,</w:t>
      </w:r>
    </w:p>
    <w:p w:rsidR="001E06D5" w:rsidRDefault="001E06D5" w:rsidP="001E06D5">
      <w:pPr>
        <w:tabs>
          <w:tab w:val="left" w:pos="1260"/>
        </w:tabs>
        <w:jc w:val="center"/>
        <w:rPr>
          <w:i/>
        </w:rPr>
      </w:pPr>
      <w:r>
        <w:rPr>
          <w:i/>
        </w:rPr>
        <w:t>co nad klekadlem visela. (…)</w:t>
      </w:r>
    </w:p>
    <w:p w:rsidR="008F0696" w:rsidRDefault="008F0696" w:rsidP="001E06D5">
      <w:pPr>
        <w:tabs>
          <w:tab w:val="left" w:pos="1260"/>
        </w:tabs>
        <w:jc w:val="center"/>
        <w:rPr>
          <w:i/>
        </w:rPr>
      </w:pPr>
    </w:p>
    <w:p w:rsidR="001E06D5" w:rsidRDefault="001E06D5" w:rsidP="00420260">
      <w:pPr>
        <w:tabs>
          <w:tab w:val="left" w:pos="1260"/>
        </w:tabs>
        <w:jc w:val="center"/>
        <w:rPr>
          <w:i/>
        </w:rPr>
      </w:pPr>
      <w:r>
        <w:rPr>
          <w:i/>
        </w:rPr>
        <w:t xml:space="preserve">Sestra do roka nežila, </w:t>
      </w:r>
    </w:p>
    <w:p w:rsidR="001E06D5" w:rsidRDefault="001E06D5" w:rsidP="001E06D5">
      <w:pPr>
        <w:tabs>
          <w:tab w:val="left" w:pos="1260"/>
        </w:tabs>
        <w:jc w:val="center"/>
        <w:rPr>
          <w:i/>
        </w:rPr>
      </w:pPr>
      <w:r>
        <w:rPr>
          <w:i/>
        </w:rPr>
        <w:t>bratra mi koule zabila. (…)</w:t>
      </w:r>
    </w:p>
    <w:p w:rsidR="008F0696" w:rsidRDefault="008F0696" w:rsidP="001E06D5">
      <w:pPr>
        <w:tabs>
          <w:tab w:val="left" w:pos="1260"/>
        </w:tabs>
        <w:jc w:val="center"/>
        <w:rPr>
          <w:i/>
        </w:rPr>
      </w:pPr>
    </w:p>
    <w:p w:rsidR="001E06D5" w:rsidRDefault="001E06D5" w:rsidP="00420260">
      <w:pPr>
        <w:tabs>
          <w:tab w:val="left" w:pos="1260"/>
        </w:tabs>
        <w:jc w:val="center"/>
        <w:rPr>
          <w:i/>
        </w:rPr>
      </w:pPr>
      <w:r>
        <w:rPr>
          <w:i/>
        </w:rPr>
        <w:t>Již jsem košile ušila,</w:t>
      </w:r>
    </w:p>
    <w:p w:rsidR="001E06D5" w:rsidRDefault="001E06D5" w:rsidP="00420260">
      <w:pPr>
        <w:tabs>
          <w:tab w:val="left" w:pos="1260"/>
        </w:tabs>
        <w:jc w:val="center"/>
        <w:rPr>
          <w:i/>
        </w:rPr>
      </w:pPr>
      <w:r>
        <w:rPr>
          <w:i/>
        </w:rPr>
        <w:t>již jsem je v truhle složila,</w:t>
      </w:r>
    </w:p>
    <w:p w:rsidR="001E06D5" w:rsidRDefault="001E06D5" w:rsidP="00420260">
      <w:pPr>
        <w:tabs>
          <w:tab w:val="left" w:pos="1260"/>
        </w:tabs>
        <w:jc w:val="center"/>
        <w:rPr>
          <w:i/>
        </w:rPr>
      </w:pPr>
      <w:r>
        <w:rPr>
          <w:i/>
        </w:rPr>
        <w:t>již moje routa v </w:t>
      </w:r>
      <w:proofErr w:type="spellStart"/>
      <w:r>
        <w:rPr>
          <w:i/>
        </w:rPr>
        <w:t>odkvětě</w:t>
      </w:r>
      <w:proofErr w:type="spellEnd"/>
      <w:r>
        <w:rPr>
          <w:i/>
        </w:rPr>
        <w:t>,</w:t>
      </w:r>
    </w:p>
    <w:p w:rsidR="001E06D5" w:rsidRDefault="001E06D5" w:rsidP="00420260">
      <w:pPr>
        <w:tabs>
          <w:tab w:val="left" w:pos="1260"/>
        </w:tabs>
        <w:jc w:val="center"/>
        <w:rPr>
          <w:i/>
        </w:rPr>
      </w:pPr>
      <w:r>
        <w:rPr>
          <w:i/>
        </w:rPr>
        <w:t>a milý ještě ve světě,</w:t>
      </w:r>
    </w:p>
    <w:p w:rsidR="001E06D5" w:rsidRDefault="001E06D5" w:rsidP="00420260">
      <w:pPr>
        <w:tabs>
          <w:tab w:val="left" w:pos="1260"/>
        </w:tabs>
        <w:jc w:val="center"/>
        <w:rPr>
          <w:i/>
        </w:rPr>
      </w:pPr>
      <w:r>
        <w:rPr>
          <w:i/>
        </w:rPr>
        <w:t>ve světě širém, širokém,</w:t>
      </w:r>
    </w:p>
    <w:p w:rsidR="001E06D5" w:rsidRDefault="001E06D5" w:rsidP="00420260">
      <w:pPr>
        <w:tabs>
          <w:tab w:val="left" w:pos="1260"/>
        </w:tabs>
        <w:jc w:val="center"/>
        <w:rPr>
          <w:i/>
        </w:rPr>
      </w:pPr>
      <w:r>
        <w:rPr>
          <w:i/>
        </w:rPr>
        <w:t>co kámen v moři hlubokém. (…)</w:t>
      </w:r>
    </w:p>
    <w:p w:rsidR="008F0696" w:rsidRDefault="008F0696" w:rsidP="00420260">
      <w:pPr>
        <w:tabs>
          <w:tab w:val="left" w:pos="1260"/>
        </w:tabs>
        <w:jc w:val="center"/>
        <w:rPr>
          <w:i/>
        </w:rPr>
      </w:pPr>
    </w:p>
    <w:p w:rsidR="001E06D5" w:rsidRDefault="001E06D5" w:rsidP="00420260">
      <w:pPr>
        <w:tabs>
          <w:tab w:val="left" w:pos="1260"/>
        </w:tabs>
        <w:jc w:val="center"/>
        <w:rPr>
          <w:i/>
        </w:rPr>
      </w:pPr>
      <w:r>
        <w:rPr>
          <w:i/>
        </w:rPr>
        <w:t>Maria, panno přemocná,</w:t>
      </w:r>
    </w:p>
    <w:p w:rsidR="001E06D5" w:rsidRDefault="001E06D5" w:rsidP="00420260">
      <w:pPr>
        <w:tabs>
          <w:tab w:val="left" w:pos="1260"/>
        </w:tabs>
        <w:jc w:val="center"/>
        <w:rPr>
          <w:i/>
        </w:rPr>
      </w:pPr>
      <w:r>
        <w:rPr>
          <w:i/>
        </w:rPr>
        <w:t xml:space="preserve">ach, budiž ty mi </w:t>
      </w:r>
      <w:proofErr w:type="spellStart"/>
      <w:r>
        <w:rPr>
          <w:i/>
        </w:rPr>
        <w:t>pomocna</w:t>
      </w:r>
      <w:proofErr w:type="spellEnd"/>
      <w:r>
        <w:rPr>
          <w:i/>
        </w:rPr>
        <w:t>,</w:t>
      </w:r>
    </w:p>
    <w:p w:rsidR="001E06D5" w:rsidRDefault="001E06D5" w:rsidP="00420260">
      <w:pPr>
        <w:tabs>
          <w:tab w:val="left" w:pos="1260"/>
        </w:tabs>
        <w:jc w:val="center"/>
        <w:rPr>
          <w:i/>
        </w:rPr>
      </w:pPr>
      <w:r>
        <w:rPr>
          <w:i/>
        </w:rPr>
        <w:t>vrať mi milého z ciziny,</w:t>
      </w:r>
    </w:p>
    <w:p w:rsidR="001E06D5" w:rsidRDefault="001E06D5" w:rsidP="00420260">
      <w:pPr>
        <w:tabs>
          <w:tab w:val="left" w:pos="1260"/>
        </w:tabs>
        <w:jc w:val="center"/>
        <w:rPr>
          <w:i/>
        </w:rPr>
      </w:pPr>
      <w:r>
        <w:rPr>
          <w:i/>
        </w:rPr>
        <w:t>květ blaha mého jediný. (…)</w:t>
      </w:r>
    </w:p>
    <w:p w:rsidR="008F0696" w:rsidRDefault="008F0696" w:rsidP="00420260">
      <w:pPr>
        <w:tabs>
          <w:tab w:val="left" w:pos="1260"/>
        </w:tabs>
        <w:jc w:val="center"/>
        <w:rPr>
          <w:i/>
        </w:rPr>
      </w:pPr>
    </w:p>
    <w:p w:rsidR="001E06D5" w:rsidRDefault="001E06D5" w:rsidP="00420260">
      <w:pPr>
        <w:tabs>
          <w:tab w:val="left" w:pos="1260"/>
        </w:tabs>
        <w:jc w:val="center"/>
        <w:rPr>
          <w:i/>
        </w:rPr>
      </w:pPr>
      <w:r>
        <w:rPr>
          <w:i/>
        </w:rPr>
        <w:t>A slyš na záspí kroků zvuk,</w:t>
      </w:r>
    </w:p>
    <w:p w:rsidR="008F0696" w:rsidRDefault="001E06D5" w:rsidP="00420260">
      <w:pPr>
        <w:tabs>
          <w:tab w:val="left" w:pos="1260"/>
        </w:tabs>
        <w:jc w:val="center"/>
        <w:rPr>
          <w:i/>
        </w:rPr>
      </w:pPr>
      <w:r>
        <w:rPr>
          <w:i/>
        </w:rPr>
        <w:t>A na okénko: ťuk, ťuk, ťuk</w:t>
      </w:r>
      <w:r w:rsidR="008F0696">
        <w:rPr>
          <w:i/>
        </w:rPr>
        <w:t>! (…)</w:t>
      </w:r>
    </w:p>
    <w:p w:rsidR="008F0696" w:rsidRDefault="008F0696" w:rsidP="00420260">
      <w:pPr>
        <w:tabs>
          <w:tab w:val="left" w:pos="1260"/>
        </w:tabs>
        <w:jc w:val="center"/>
        <w:rPr>
          <w:i/>
        </w:rPr>
      </w:pPr>
    </w:p>
    <w:p w:rsidR="008F0696" w:rsidRDefault="008F0696" w:rsidP="00420260">
      <w:pPr>
        <w:tabs>
          <w:tab w:val="left" w:pos="1260"/>
        </w:tabs>
        <w:jc w:val="center"/>
        <w:rPr>
          <w:i/>
        </w:rPr>
      </w:pPr>
      <w:r>
        <w:rPr>
          <w:i/>
        </w:rPr>
        <w:t>Co to máš na té tkaničce,</w:t>
      </w:r>
    </w:p>
    <w:p w:rsidR="009E5860" w:rsidRPr="008F0696" w:rsidRDefault="008F0696" w:rsidP="00420260">
      <w:pPr>
        <w:tabs>
          <w:tab w:val="left" w:pos="1260"/>
        </w:tabs>
        <w:jc w:val="center"/>
      </w:pPr>
      <w:r>
        <w:rPr>
          <w:i/>
        </w:rPr>
        <w:t>na krku na té tkaničce?</w:t>
      </w:r>
      <w:r w:rsidR="004E790C">
        <w:rPr>
          <w:vertAlign w:val="superscript"/>
        </w:rPr>
        <w:t>1</w:t>
      </w:r>
      <w:r>
        <w:rPr>
          <w:vertAlign w:val="superscript"/>
        </w:rPr>
        <w:t xml:space="preserve"> </w:t>
      </w:r>
    </w:p>
    <w:p w:rsidR="00B54FB7" w:rsidRDefault="00B54FB7">
      <w:r>
        <w:lastRenderedPageBreak/>
        <w:t>3. Napište příklady uměleckých jazykových prostředků, které vy sami používáte ve vlastních mluvených či psaných projevech.</w:t>
      </w:r>
    </w:p>
    <w:p w:rsidR="00B54FB7" w:rsidRDefault="00B54FB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t>…………………………………………………………………………………………………………………………………………………</w:t>
      </w:r>
      <w:r>
        <w:br w:type="page"/>
      </w:r>
    </w:p>
    <w:p w:rsidR="0075248C" w:rsidRDefault="00420260" w:rsidP="0075248C">
      <w:r>
        <w:lastRenderedPageBreak/>
        <w:t>Použitá literatura:</w:t>
      </w:r>
    </w:p>
    <w:p w:rsidR="00420260" w:rsidRPr="00420260" w:rsidRDefault="00420260" w:rsidP="00420260">
      <w:r w:rsidRPr="00420260">
        <w:rPr>
          <w:vertAlign w:val="superscript"/>
        </w:rPr>
        <w:t>1</w:t>
      </w:r>
      <w:r>
        <w:t xml:space="preserve">) ERBEN, Karel, Jaromír: </w:t>
      </w:r>
      <w:r w:rsidRPr="00420260">
        <w:rPr>
          <w:i/>
        </w:rPr>
        <w:t>Kytice z pověstí národních</w:t>
      </w:r>
      <w:r>
        <w:t xml:space="preserve">, </w:t>
      </w:r>
      <w:r w:rsidRPr="00420260">
        <w:t>Praha</w:t>
      </w:r>
      <w:r>
        <w:t xml:space="preserve">, </w:t>
      </w:r>
      <w:r w:rsidRPr="00420260">
        <w:t>Mladá fronta, 199</w:t>
      </w:r>
      <w:r>
        <w:t>6</w:t>
      </w:r>
    </w:p>
    <w:p w:rsidR="00E73F53" w:rsidRDefault="00E73F53" w:rsidP="009E1D03"/>
    <w:p w:rsidR="00E73F53" w:rsidRDefault="00E73F53" w:rsidP="009E1D03"/>
    <w:p w:rsidR="00E73F53" w:rsidRDefault="00E73F53" w:rsidP="009E1D03"/>
    <w:sectPr w:rsidR="00E73F53" w:rsidSect="009E586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C6D" w:rsidRDefault="00BB5C6D" w:rsidP="009701F9">
      <w:pPr>
        <w:spacing w:after="0" w:line="240" w:lineRule="auto"/>
      </w:pPr>
      <w:r>
        <w:separator/>
      </w:r>
    </w:p>
  </w:endnote>
  <w:endnote w:type="continuationSeparator" w:id="0">
    <w:p w:rsidR="00BB5C6D" w:rsidRDefault="00BB5C6D" w:rsidP="0097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1F9" w:rsidRDefault="009701F9" w:rsidP="009701F9">
    <w:pPr>
      <w:pStyle w:val="Zpat"/>
      <w:tabs>
        <w:tab w:val="clear" w:pos="4536"/>
        <w:tab w:val="clear" w:pos="9072"/>
        <w:tab w:val="left" w:pos="3705"/>
      </w:tabs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02A53B2A" wp14:editId="17DB5C6E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7594D8" wp14:editId="1ADC0BBF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1F9" w:rsidRDefault="009701F9" w:rsidP="009701F9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9701F9" w:rsidRDefault="009701F9" w:rsidP="009701F9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9701F9" w:rsidRPr="007509AF" w:rsidRDefault="009701F9" w:rsidP="009701F9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594D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9701F9" w:rsidRDefault="009701F9" w:rsidP="009701F9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9701F9" w:rsidRDefault="009701F9" w:rsidP="009701F9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9701F9" w:rsidRPr="007509AF" w:rsidRDefault="009701F9" w:rsidP="009701F9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9701F9" w:rsidRDefault="009701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C6D" w:rsidRDefault="00BB5C6D" w:rsidP="009701F9">
      <w:pPr>
        <w:spacing w:after="0" w:line="240" w:lineRule="auto"/>
      </w:pPr>
      <w:r>
        <w:separator/>
      </w:r>
    </w:p>
  </w:footnote>
  <w:footnote w:type="continuationSeparator" w:id="0">
    <w:p w:rsidR="00BB5C6D" w:rsidRDefault="00BB5C6D" w:rsidP="0097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1F9" w:rsidRDefault="009701F9" w:rsidP="009701F9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4181007E" wp14:editId="0CFCCC2D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9701F9" w:rsidRDefault="009701F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234ED"/>
    <w:multiLevelType w:val="hybridMultilevel"/>
    <w:tmpl w:val="B54A6D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566E2"/>
    <w:multiLevelType w:val="hybridMultilevel"/>
    <w:tmpl w:val="F82C41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56FFF"/>
    <w:multiLevelType w:val="hybridMultilevel"/>
    <w:tmpl w:val="BE8A6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05"/>
    <w:rsid w:val="0001380E"/>
    <w:rsid w:val="0014068F"/>
    <w:rsid w:val="001651B9"/>
    <w:rsid w:val="001E06D5"/>
    <w:rsid w:val="002917A8"/>
    <w:rsid w:val="00315058"/>
    <w:rsid w:val="00420260"/>
    <w:rsid w:val="00492EB2"/>
    <w:rsid w:val="004E7015"/>
    <w:rsid w:val="004E790C"/>
    <w:rsid w:val="005450C3"/>
    <w:rsid w:val="00576316"/>
    <w:rsid w:val="006246A4"/>
    <w:rsid w:val="00705CC5"/>
    <w:rsid w:val="0075248C"/>
    <w:rsid w:val="00755109"/>
    <w:rsid w:val="008F0696"/>
    <w:rsid w:val="00941265"/>
    <w:rsid w:val="00961A54"/>
    <w:rsid w:val="009701F9"/>
    <w:rsid w:val="00985ACB"/>
    <w:rsid w:val="009D021C"/>
    <w:rsid w:val="009E1D03"/>
    <w:rsid w:val="009E5860"/>
    <w:rsid w:val="009F6356"/>
    <w:rsid w:val="00AF4EC1"/>
    <w:rsid w:val="00B54FB7"/>
    <w:rsid w:val="00BB5C6D"/>
    <w:rsid w:val="00C32AA4"/>
    <w:rsid w:val="00D06094"/>
    <w:rsid w:val="00D839B1"/>
    <w:rsid w:val="00DE2AF2"/>
    <w:rsid w:val="00E73F53"/>
    <w:rsid w:val="00ED404B"/>
    <w:rsid w:val="00F5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1EDF3-849D-43E5-97CB-7E344546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5A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5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5A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85A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32AA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70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01F9"/>
  </w:style>
  <w:style w:type="paragraph" w:styleId="Zpat">
    <w:name w:val="footer"/>
    <w:basedOn w:val="Normln"/>
    <w:link w:val="ZpatChar"/>
    <w:uiPriority w:val="99"/>
    <w:unhideWhenUsed/>
    <w:rsid w:val="00970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01F9"/>
  </w:style>
  <w:style w:type="paragraph" w:styleId="Bezmezer">
    <w:name w:val="No Spacing"/>
    <w:uiPriority w:val="1"/>
    <w:qFormat/>
    <w:rsid w:val="00970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Marešová</dc:creator>
  <cp:keywords/>
  <dc:description/>
  <cp:lastModifiedBy>Eva Kejkulová</cp:lastModifiedBy>
  <cp:revision>2</cp:revision>
  <dcterms:created xsi:type="dcterms:W3CDTF">2019-09-10T10:16:00Z</dcterms:created>
  <dcterms:modified xsi:type="dcterms:W3CDTF">2020-03-23T10:23:00Z</dcterms:modified>
</cp:coreProperties>
</file>