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80E" w:rsidRDefault="00985ACB" w:rsidP="00985ACB">
      <w:pPr>
        <w:pStyle w:val="Nadpis1"/>
        <w:jc w:val="center"/>
      </w:pPr>
      <w:r>
        <w:t xml:space="preserve">PRACOVNÍ LIST ČÍSLO </w:t>
      </w:r>
      <w:r w:rsidR="0075248C">
        <w:t>3</w:t>
      </w:r>
    </w:p>
    <w:p w:rsidR="00985ACB" w:rsidRPr="00985ACB" w:rsidRDefault="00985ACB" w:rsidP="00985ACB"/>
    <w:p w:rsidR="00985ACB" w:rsidRDefault="00985ACB" w:rsidP="00985ACB">
      <w:pPr>
        <w:pStyle w:val="Nadpis2"/>
        <w:jc w:val="center"/>
      </w:pPr>
      <w:r>
        <w:t>ZÁKLADY LITERÁRNÍ TEORIE</w:t>
      </w:r>
    </w:p>
    <w:p w:rsidR="00985ACB" w:rsidRDefault="0075248C" w:rsidP="00985ACB">
      <w:pPr>
        <w:pStyle w:val="Nadpis2"/>
        <w:jc w:val="center"/>
        <w:rPr>
          <w:caps/>
        </w:rPr>
      </w:pPr>
      <w:r>
        <w:rPr>
          <w:caps/>
        </w:rPr>
        <w:t>Tematika a kompozice literárního díla</w:t>
      </w:r>
    </w:p>
    <w:p w:rsidR="00985ACB" w:rsidRDefault="00985ACB" w:rsidP="00985ACB"/>
    <w:p w:rsidR="00985ACB" w:rsidRDefault="00985ACB" w:rsidP="00985ACB">
      <w:r>
        <w:t>VÝCHOZÍ TEXT 1</w:t>
      </w:r>
    </w:p>
    <w:p w:rsidR="009E5860" w:rsidRDefault="009E5860" w:rsidP="002917A8">
      <w:pPr>
        <w:jc w:val="both"/>
        <w:rPr>
          <w:i/>
        </w:rPr>
        <w:sectPr w:rsidR="009E586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rsidR="009E5860" w:rsidRPr="004E790C" w:rsidRDefault="004E790C" w:rsidP="004E790C">
      <w:pPr>
        <w:tabs>
          <w:tab w:val="left" w:pos="1260"/>
        </w:tabs>
        <w:jc w:val="both"/>
        <w:rPr>
          <w:vertAlign w:val="superscript"/>
        </w:rPr>
      </w:pPr>
      <w:r w:rsidRPr="004E790C">
        <w:rPr>
          <w:i/>
        </w:rPr>
        <w:t>Josef byl oblečen v ošoupané a špatně padnoucí šaty, umolousaně šedivé barvy, své sváteční. Na nohou měl normální pracovní škrpály, avšak vyleštěné, které škobrtavě táhl po zemi, jako by mu byly příliš těžké. Měl rudě kostkovanou opranou košili a tmavomodrou kravatu, zmačkanou do jakéhosi téměř provázku. Na šišaté hlavě mu seděl černý klobouček se sojčím pírkem, výrazně nedostatečné velikosti. Jeho větrem ošlehaná tvář byla složena do spousty vrásek, jako by ji někdo vystřihl z papíru, zmačkal a sežmolil do kuličky a pak opět roztáhl. Kolem huby, na bradě a na tvářích byl modravě vyholen, ale na krku měl po straně ostrůvek dosti dlouhých chlupů. Jeho oči byly modré, malé a zapadlé a dívaly se plaše a tklivě jako oči některých psů. Jeho ruce zrasované a zrohovatělé prací, obrovské téměř do karikatury, mu mrtvě visely po stranách, jak rázoval po silnici, a kývaly se jen pasivně. Zblízka dosti výrazně smrděl hnojem.</w:t>
      </w:r>
      <w:r>
        <w:rPr>
          <w:vertAlign w:val="superscript"/>
        </w:rPr>
        <w:t>1</w:t>
      </w:r>
    </w:p>
    <w:p w:rsidR="00985ACB" w:rsidRDefault="00985ACB" w:rsidP="00985ACB">
      <w:r>
        <w:t>VÝCHOZÍ TEXT 2</w:t>
      </w:r>
    </w:p>
    <w:p w:rsidR="009E1D03" w:rsidRPr="004E790C" w:rsidRDefault="004E790C" w:rsidP="004E790C">
      <w:pPr>
        <w:jc w:val="both"/>
        <w:rPr>
          <w:i/>
        </w:rPr>
      </w:pPr>
      <w:r w:rsidRPr="004E790C">
        <w:rPr>
          <w:i/>
        </w:rPr>
        <w:t>Teta Kateřina je starší paní, ale odmítá to vzít na vědomí. Strojí se, jako by byla bůhvíjak mladá, nosí senzační klobouky a velmi se maluje, ačkoliv to vůbec neumí. Při chůzi zvláštním způsobem poskakuje a špulí rty. Často se stává, že některý z mužů, které teta potkává, je jejím vzhledem udiven a podívá se na ni poněkud vyjeveně. Tu teta podivným způsobem zkroutí obličej, čímž hodlá naznačit, že přemáhá úsměv, a po několika krocích si řekne: „To byl ale dotěrný muž!</w:t>
      </w:r>
      <w:r>
        <w:rPr>
          <w:i/>
        </w:rPr>
        <w:t>“</w:t>
      </w:r>
      <w:r>
        <w:rPr>
          <w:i/>
          <w:vertAlign w:val="superscript"/>
        </w:rPr>
        <w:t>2</w:t>
      </w:r>
    </w:p>
    <w:p w:rsidR="009E1D03" w:rsidRDefault="009E1D03" w:rsidP="00C32AA4">
      <w:pPr>
        <w:rPr>
          <w:i/>
        </w:rPr>
      </w:pPr>
    </w:p>
    <w:p w:rsidR="00C32AA4" w:rsidRDefault="00C32AA4" w:rsidP="00C32AA4">
      <w:r>
        <w:t>Zadání pro žáky:</w:t>
      </w:r>
    </w:p>
    <w:p w:rsidR="00C32AA4" w:rsidRDefault="00C32AA4" w:rsidP="00C32AA4">
      <w:r>
        <w:t>1. Přečtěte si jednotlivé úryvky ve výchozích textech.</w:t>
      </w:r>
    </w:p>
    <w:p w:rsidR="0075248C" w:rsidRDefault="00C32AA4" w:rsidP="0075248C">
      <w:r>
        <w:t xml:space="preserve">2. </w:t>
      </w:r>
      <w:r w:rsidR="0075248C">
        <w:t xml:space="preserve">V uvedených ukázkách výchozích textů 1 a 2 rozpoznejte, </w:t>
      </w:r>
      <w:proofErr w:type="gramStart"/>
      <w:r w:rsidR="0075248C">
        <w:t>zda-</w:t>
      </w:r>
      <w:proofErr w:type="spellStart"/>
      <w:r w:rsidR="0075248C">
        <w:t>li</w:t>
      </w:r>
      <w:proofErr w:type="spellEnd"/>
      <w:r w:rsidR="0075248C">
        <w:t xml:space="preserve"> jde</w:t>
      </w:r>
      <w:proofErr w:type="gramEnd"/>
      <w:r w:rsidR="0075248C">
        <w:t xml:space="preserve"> o charakteristiku přímou či nepřímou</w:t>
      </w:r>
      <w:r w:rsidR="004E790C">
        <w:t xml:space="preserve"> a své tvrzení zdůvodněte</w:t>
      </w:r>
      <w:r w:rsidR="0075248C">
        <w:t>.</w:t>
      </w:r>
    </w:p>
    <w:p w:rsidR="0075248C" w:rsidRDefault="0075248C" w:rsidP="0075248C">
      <w:r>
        <w:t>Postava Josefa – charakteristika</w:t>
      </w:r>
    </w:p>
    <w:p w:rsidR="004E790C" w:rsidRDefault="004E790C" w:rsidP="0075248C">
      <w:r>
        <w:t>………………………………………………………………………………………………………………………………………………………………………………………………………………………………………………………………………………………………………………………………………………………………………………………………………………………………………………………………………………………</w:t>
      </w:r>
    </w:p>
    <w:p w:rsidR="00576316" w:rsidRDefault="0075248C" w:rsidP="0075248C">
      <w:r>
        <w:t>Teta Kateřina – charakteristika …</w:t>
      </w:r>
      <w:r w:rsidR="00576316">
        <w:t>…………………………………………………………………………………………………………………………………………………………………………………………………………………………………………………………………………………………………………………………………………………………………………………………………………………………………………………………………………………</w:t>
      </w:r>
    </w:p>
    <w:p w:rsidR="00E73F53" w:rsidRDefault="00E73F53" w:rsidP="009E1D03"/>
    <w:p w:rsidR="00E73F53" w:rsidRDefault="00E73F53" w:rsidP="009E1D03"/>
    <w:p w:rsidR="00E73F53" w:rsidRDefault="00E73F53" w:rsidP="009E1D03"/>
    <w:p w:rsidR="00E73F53" w:rsidRDefault="00E73F53" w:rsidP="00E73F53">
      <w:r>
        <w:lastRenderedPageBreak/>
        <w:t>VÝCHOZÍ TEXT 3</w:t>
      </w:r>
    </w:p>
    <w:p w:rsidR="00E73F53" w:rsidRPr="00961A54" w:rsidRDefault="001651B9" w:rsidP="001651B9">
      <w:pPr>
        <w:jc w:val="both"/>
        <w:rPr>
          <w:i/>
        </w:rPr>
      </w:pPr>
      <w:r w:rsidRPr="001651B9">
        <w:rPr>
          <w:i/>
        </w:rPr>
        <w:t xml:space="preserve">Vytřeštil se ze spánku zalit a promočen hrozným potem. Kde - kde to je? Strop nad ním se kymácí a hourá; </w:t>
      </w:r>
      <w:proofErr w:type="spellStart"/>
      <w:r w:rsidRPr="001651B9">
        <w:rPr>
          <w:i/>
        </w:rPr>
        <w:t>nenene</w:t>
      </w:r>
      <w:proofErr w:type="spellEnd"/>
      <w:r w:rsidRPr="001651B9">
        <w:rPr>
          <w:i/>
        </w:rPr>
        <w:t xml:space="preserve">, padá, šroubuje se dolů, sváží se pomalu jako ohromný hydraulický lis."1 Prokop chtěl zařvat, ale nemohl; a strop už je tak nízko, že na něm rozeznává sedící průsvitnou mušku, zrnéčko písku v omítce, každou nepravidelnost nátěru; a pořád to klesá níž, a Prokop se na to dívá s bezdechou hrůzou a jen sípe, nemoha ze sebe dostati hlasu. Světlo zhaslo, je černá tma; teď ho to rozmačká. Prokop už cítí, jak se strop dotýká jeho zježených vlasů, a bezhlase piští. </w:t>
      </w:r>
      <w:proofErr w:type="spellStart"/>
      <w:r w:rsidRPr="001651B9">
        <w:rPr>
          <w:i/>
        </w:rPr>
        <w:t>Ahaha</w:t>
      </w:r>
      <w:proofErr w:type="spellEnd"/>
      <w:r w:rsidRPr="001651B9">
        <w:rPr>
          <w:i/>
        </w:rPr>
        <w:t xml:space="preserve">, teď nahmatal dveře, vyrazil je a vrhl se ven; i tam je taková tma, ale není to tma, je to mlha, vlčí mlha, mlha tak hustá, že nemohl dýchat a dusil se </w:t>
      </w:r>
      <w:proofErr w:type="spellStart"/>
      <w:r w:rsidRPr="001651B9">
        <w:rPr>
          <w:i/>
        </w:rPr>
        <w:t>skytaje</w:t>
      </w:r>
      <w:proofErr w:type="spellEnd"/>
      <w:r w:rsidRPr="001651B9">
        <w:rPr>
          <w:i/>
        </w:rPr>
        <w:t xml:space="preserve"> děsem. Teď mne to udusí, zhrozil se a dal se na útěk, šlapaje po nějakých živých tělech, jež se ještě kroutí.</w:t>
      </w:r>
      <w:r w:rsidR="00961A54">
        <w:rPr>
          <w:i/>
          <w:vertAlign w:val="superscript"/>
        </w:rPr>
        <w:t>3</w:t>
      </w:r>
    </w:p>
    <w:p w:rsidR="009E1D03" w:rsidRDefault="00941265" w:rsidP="009E1D03">
      <w:r>
        <w:t xml:space="preserve">3. </w:t>
      </w:r>
      <w:r w:rsidR="001651B9">
        <w:t>V</w:t>
      </w:r>
      <w:r w:rsidR="001651B9" w:rsidRPr="001651B9">
        <w:t>yhledejte v textu místo, kde došlo k zvratu v příběhu (tzv. dějový zvrat) a přepište toto místo do volných řádků pod textem. Co vykresluje tento dějový zvrat?</w:t>
      </w:r>
    </w:p>
    <w:p w:rsidR="00941265" w:rsidRDefault="00941265" w:rsidP="00941265">
      <w:r>
        <w:t>………………………………………………………………………………………………………………………………………………………………………………………………………………………………………………………………………………………………………………………………………………………………………………………………………………………………………………………………………………………</w:t>
      </w:r>
    </w:p>
    <w:p w:rsidR="00961A54" w:rsidRDefault="00961A54" w:rsidP="00961A54">
      <w:r>
        <w:t>VÝCHOZÍ TEXT 4</w:t>
      </w:r>
    </w:p>
    <w:p w:rsidR="00961A54" w:rsidRPr="00961A54" w:rsidRDefault="00961A54" w:rsidP="00961A54">
      <w:pPr>
        <w:jc w:val="both"/>
        <w:rPr>
          <w:i/>
        </w:rPr>
      </w:pPr>
      <w:r w:rsidRPr="00961A54">
        <w:rPr>
          <w:i/>
        </w:rPr>
        <w:t xml:space="preserve">Co můžete říct o pětadvacetileté dívce, která zemřela? </w:t>
      </w:r>
    </w:p>
    <w:p w:rsidR="00961A54" w:rsidRPr="00961A54" w:rsidRDefault="00961A54" w:rsidP="00961A54">
      <w:pPr>
        <w:jc w:val="both"/>
        <w:rPr>
          <w:i/>
        </w:rPr>
      </w:pPr>
      <w:r w:rsidRPr="00961A54">
        <w:rPr>
          <w:i/>
        </w:rPr>
        <w:t>Že byla krásná. A chytrá. Že milovala Mozarta a Bacha. A Beatles. A mě. Jednou, když mě házela do jednoho pytle s těmi svými muzikanty, zeptal jsem se, v jakém pořadí nás miluje, a ona se usmála: „Podle abecedy.“ Tehdy jsem se také usmíval. Ale teď sedím a uvažuji, jestli mě zařadila podle křestního jména – v tom případě bych byl po Mozartovi – nebo podle příjmení – to bych se dostal mezi Bacha a Beatles. V žádném případě nejsem na prvním místě, což mne z jakéhosi hloupého důvodu nesmírně štve…</w:t>
      </w:r>
      <w:r>
        <w:rPr>
          <w:i/>
          <w:vertAlign w:val="superscript"/>
        </w:rPr>
        <w:t>4</w:t>
      </w:r>
    </w:p>
    <w:p w:rsidR="00941265" w:rsidRDefault="004E7015" w:rsidP="00C32AA4">
      <w:r>
        <w:t xml:space="preserve">4. </w:t>
      </w:r>
      <w:r w:rsidR="00961A54">
        <w:t>Napište a zdůvodněte, který z typů kompoziční výstavby se uplatňuje ve výchozím textu č. 4</w:t>
      </w:r>
    </w:p>
    <w:p w:rsidR="004E7015" w:rsidRDefault="004E7015" w:rsidP="00C32AA4">
      <w:r>
        <w:t>……………………………………………………………………………………………………………………………………………………………………………………………………………………………………………………………………………………………………………………………………………………………………………………………………………………………………………………………………………………………………………………………………………………………………………………………………………………………………………………</w:t>
      </w:r>
    </w:p>
    <w:p w:rsidR="0014068F" w:rsidRDefault="0014068F" w:rsidP="0014068F">
      <w:r>
        <w:t>VÝCHOZÍ TEXT 5</w:t>
      </w:r>
    </w:p>
    <w:p w:rsidR="0014068F" w:rsidRPr="0014068F" w:rsidRDefault="0014068F" w:rsidP="0014068F">
      <w:pPr>
        <w:jc w:val="both"/>
        <w:rPr>
          <w:i/>
        </w:rPr>
      </w:pPr>
      <w:r w:rsidRPr="0014068F">
        <w:rPr>
          <w:i/>
        </w:rPr>
        <w:t xml:space="preserve">Na vysoké škole jsem si vedl jako na střední. Byl jsem z metropole, do školy jsem to měl půl hodiny tramvají. O kolejních mejdanech jsem věděl jen z doslechu. Rval jsem se s angličtinou, nějak mi nešla do uší, nerozuměl jsem Britům ani Američanům, ale vždycky jsem věděl, o čem je řeč, když anglicky promluvil nějaký Afričan. … V druhém ročníku jsem získal od banky nevelký úvěr – tenkrát to bylo tak snadné! Koupil jsem si tchajwanskou kopírku a otevřel si pod betonovým schodištěm v menze miniaturní </w:t>
      </w:r>
      <w:proofErr w:type="spellStart"/>
      <w:r w:rsidRPr="0014068F">
        <w:rPr>
          <w:i/>
        </w:rPr>
        <w:t>copyshop</w:t>
      </w:r>
      <w:proofErr w:type="spellEnd"/>
      <w:r w:rsidRPr="0014068F">
        <w:rPr>
          <w:i/>
        </w:rPr>
        <w:t>… Po vojně jsem si začal hledat práci. Odpověděl jsem na inzerát v novinách a nastoupil jako manažer vnitřního účetnictví do velké firmy pamatující totalitu</w:t>
      </w:r>
      <w:r w:rsidRPr="0014068F">
        <w:t>.</w:t>
      </w:r>
      <w:r w:rsidRPr="0014068F">
        <w:rPr>
          <w:vertAlign w:val="superscript"/>
        </w:rPr>
        <w:t>5</w:t>
      </w:r>
    </w:p>
    <w:p w:rsidR="0014068F" w:rsidRDefault="0014068F" w:rsidP="0014068F">
      <w:r>
        <w:t xml:space="preserve">5. </w:t>
      </w:r>
      <w:r w:rsidRPr="0014068F">
        <w:t xml:space="preserve">Na základě četby </w:t>
      </w:r>
      <w:r>
        <w:t>výchozího</w:t>
      </w:r>
      <w:r w:rsidRPr="0014068F">
        <w:t xml:space="preserve"> textu</w:t>
      </w:r>
      <w:r>
        <w:t xml:space="preserve"> 5</w:t>
      </w:r>
      <w:r w:rsidRPr="0014068F">
        <w:t xml:space="preserve"> identifikujte podobu vypravěče včetně zdůvodnění:</w:t>
      </w:r>
    </w:p>
    <w:p w:rsidR="0014068F" w:rsidRDefault="0014068F" w:rsidP="0014068F">
      <w:r>
        <w:t>……………………………………………………………………………………………………………………………………………………………………………………………………………………………………………………………………………………………………………………………………………………………………………………………………………………………………………………………………………………………………………………………………………………………………………………………………………………………………………………</w:t>
      </w:r>
    </w:p>
    <w:p w:rsidR="00492EB2" w:rsidRDefault="00ED404B" w:rsidP="00ED404B">
      <w:r>
        <w:lastRenderedPageBreak/>
        <w:t>6. K jednotlivým typů řeči postav přiřaďte texty 6.1 až 6.5</w:t>
      </w:r>
    </w:p>
    <w:p w:rsidR="00492EB2" w:rsidRDefault="00492EB2" w:rsidP="00492EB2">
      <w:r>
        <w:t>a) nepřímá</w:t>
      </w:r>
    </w:p>
    <w:p w:rsidR="00492EB2" w:rsidRDefault="00492EB2" w:rsidP="00492EB2">
      <w:r>
        <w:t>b) polopřímá</w:t>
      </w:r>
    </w:p>
    <w:p w:rsidR="00492EB2" w:rsidRDefault="00492EB2" w:rsidP="00492EB2">
      <w:r>
        <w:t>c) neznačená přímá</w:t>
      </w:r>
    </w:p>
    <w:p w:rsidR="00492EB2" w:rsidRDefault="00492EB2" w:rsidP="00492EB2">
      <w:r>
        <w:t>d) přímá</w:t>
      </w:r>
    </w:p>
    <w:p w:rsidR="00492EB2" w:rsidRDefault="00492EB2" w:rsidP="00ED404B"/>
    <w:p w:rsidR="00ED404B" w:rsidRDefault="00ED404B" w:rsidP="00ED404B">
      <w:r>
        <w:t>6.1 Pan Nováček se zastavil, sundal si brýle a pronesl: „Své rozhodnutí nezměním. Dům neprodám!“</w:t>
      </w:r>
    </w:p>
    <w:p w:rsidR="00ED404B" w:rsidRDefault="00ED404B" w:rsidP="00ED404B">
      <w:r>
        <w:t>6.2 Pan Nováček se zastavil, sundal si brýle a pronesl, své rozhodnutí nezměním. Dům neprodám!</w:t>
      </w:r>
    </w:p>
    <w:p w:rsidR="00ED404B" w:rsidRDefault="00ED404B" w:rsidP="00ED404B">
      <w:r>
        <w:t>6.3 Zdaleka viděl, že přímo proti němu jde starosta. „Dobrý den“, zdaleka zdravil. Ano, teď se musí odhodlat a říci, že už své rozhodnutí nezmění a dům neprodá.</w:t>
      </w:r>
    </w:p>
    <w:p w:rsidR="00ED404B" w:rsidRDefault="00ED404B" w:rsidP="00ED404B">
      <w:r>
        <w:t>6.4 Pan Nováček se zastavil, sundal si brýle a pronesl, že své rozhodnutí prodat dům nezmění.</w:t>
      </w:r>
    </w:p>
    <w:p w:rsidR="00ED404B" w:rsidRDefault="00ED404B" w:rsidP="00ED404B">
      <w:r>
        <w:t xml:space="preserve">6.5 Pan Nováček se zastavil, sundal si brýle a pronesl své </w:t>
      </w:r>
      <w:r w:rsidR="00492EB2">
        <w:t xml:space="preserve">neměnné </w:t>
      </w:r>
      <w:r>
        <w:t xml:space="preserve">negativní rozhodnutí </w:t>
      </w:r>
      <w:r w:rsidR="00492EB2">
        <w:t xml:space="preserve">o </w:t>
      </w:r>
      <w:r>
        <w:t>prod</w:t>
      </w:r>
      <w:r w:rsidR="00492EB2">
        <w:t xml:space="preserve">eji </w:t>
      </w:r>
      <w:r>
        <w:t>d</w:t>
      </w:r>
      <w:r w:rsidR="00492EB2">
        <w:t>omu</w:t>
      </w:r>
      <w:r>
        <w:t>.</w:t>
      </w:r>
    </w:p>
    <w:p w:rsidR="00941265" w:rsidRDefault="00492EB2" w:rsidP="00C32AA4">
      <w:r>
        <w:t>a) …</w:t>
      </w:r>
    </w:p>
    <w:p w:rsidR="00492EB2" w:rsidRDefault="00492EB2" w:rsidP="00C32AA4">
      <w:r>
        <w:t>b) …</w:t>
      </w:r>
    </w:p>
    <w:p w:rsidR="00492EB2" w:rsidRDefault="00492EB2" w:rsidP="00C32AA4">
      <w:r>
        <w:t>c) …</w:t>
      </w:r>
    </w:p>
    <w:p w:rsidR="00492EB2" w:rsidRDefault="00492EB2" w:rsidP="00C32AA4">
      <w:r>
        <w:t>d)…</w:t>
      </w:r>
    </w:p>
    <w:p w:rsidR="00941265" w:rsidRDefault="00941265" w:rsidP="00C32AA4"/>
    <w:p w:rsidR="00941265" w:rsidRDefault="00941265" w:rsidP="00C32AA4"/>
    <w:p w:rsidR="00941265" w:rsidRDefault="00941265" w:rsidP="00C32AA4"/>
    <w:p w:rsidR="009E1D03" w:rsidRDefault="009E1D03">
      <w:r>
        <w:br w:type="page"/>
      </w:r>
    </w:p>
    <w:p w:rsidR="00941265" w:rsidRDefault="00941265" w:rsidP="00C32AA4">
      <w:r>
        <w:lastRenderedPageBreak/>
        <w:t>Použitá literatura:</w:t>
      </w:r>
    </w:p>
    <w:p w:rsidR="00DE2AF2" w:rsidRPr="009D021C" w:rsidRDefault="00941265" w:rsidP="00DE2AF2">
      <w:r w:rsidRPr="00941265">
        <w:rPr>
          <w:vertAlign w:val="superscript"/>
        </w:rPr>
        <w:t>1</w:t>
      </w:r>
      <w:r>
        <w:t xml:space="preserve">) </w:t>
      </w:r>
      <w:r w:rsidR="004E790C">
        <w:t>KŘESADLO, Jan:</w:t>
      </w:r>
      <w:r w:rsidR="004E790C" w:rsidRPr="004E790C">
        <w:t xml:space="preserve"> </w:t>
      </w:r>
      <w:r w:rsidR="004E790C" w:rsidRPr="004E790C">
        <w:rPr>
          <w:i/>
        </w:rPr>
        <w:t>Slepá bohyně</w:t>
      </w:r>
      <w:r w:rsidR="004E790C">
        <w:t xml:space="preserve">, </w:t>
      </w:r>
      <w:r w:rsidR="004E790C" w:rsidRPr="004E790C">
        <w:t>Praha</w:t>
      </w:r>
      <w:r w:rsidR="004E790C">
        <w:t xml:space="preserve">, </w:t>
      </w:r>
      <w:r w:rsidR="004E790C" w:rsidRPr="004E790C">
        <w:t>Tartaros, 2006</w:t>
      </w:r>
    </w:p>
    <w:p w:rsidR="00D06094" w:rsidRDefault="009D021C" w:rsidP="009E1D03">
      <w:r>
        <w:rPr>
          <w:vertAlign w:val="superscript"/>
        </w:rPr>
        <w:t>2</w:t>
      </w:r>
      <w:r>
        <w:t xml:space="preserve">) </w:t>
      </w:r>
      <w:r w:rsidR="004E790C">
        <w:t xml:space="preserve">JIROTKA, </w:t>
      </w:r>
      <w:proofErr w:type="spellStart"/>
      <w:r w:rsidR="004E790C">
        <w:t>Zd</w:t>
      </w:r>
      <w:proofErr w:type="spellEnd"/>
      <w:r w:rsidR="004E790C">
        <w:t xml:space="preserve">.: </w:t>
      </w:r>
      <w:r w:rsidR="004E790C" w:rsidRPr="004E790C">
        <w:rPr>
          <w:i/>
        </w:rPr>
        <w:t>Saturnin</w:t>
      </w:r>
      <w:r w:rsidR="004E790C">
        <w:t>, Praha, Čs. Spisovatel, 1990</w:t>
      </w:r>
    </w:p>
    <w:p w:rsidR="00961A54" w:rsidRDefault="00961A54" w:rsidP="009E1D03">
      <w:r>
        <w:rPr>
          <w:vertAlign w:val="superscript"/>
        </w:rPr>
        <w:t>3</w:t>
      </w:r>
      <w:r>
        <w:t xml:space="preserve">) </w:t>
      </w:r>
      <w:r w:rsidRPr="00961A54">
        <w:t>Č</w:t>
      </w:r>
      <w:r>
        <w:t>APEK,</w:t>
      </w:r>
      <w:r w:rsidRPr="00961A54">
        <w:t xml:space="preserve"> Karel</w:t>
      </w:r>
      <w:r>
        <w:t>:</w:t>
      </w:r>
      <w:r w:rsidRPr="00961A54">
        <w:t xml:space="preserve"> </w:t>
      </w:r>
      <w:r w:rsidRPr="00961A54">
        <w:rPr>
          <w:i/>
        </w:rPr>
        <w:t>Krakatit</w:t>
      </w:r>
      <w:r>
        <w:t xml:space="preserve">, </w:t>
      </w:r>
      <w:r w:rsidRPr="00961A54">
        <w:t>Praha</w:t>
      </w:r>
      <w:r>
        <w:t xml:space="preserve">, </w:t>
      </w:r>
      <w:r w:rsidRPr="00961A54">
        <w:t>Fragment, 2010</w:t>
      </w:r>
    </w:p>
    <w:p w:rsidR="00961A54" w:rsidRDefault="00961A54" w:rsidP="009E1D03">
      <w:r>
        <w:rPr>
          <w:vertAlign w:val="superscript"/>
        </w:rPr>
        <w:t>4</w:t>
      </w:r>
      <w:r>
        <w:t xml:space="preserve">) </w:t>
      </w:r>
      <w:r w:rsidRPr="00961A54">
        <w:t>S</w:t>
      </w:r>
      <w:r>
        <w:t>EGAL,</w:t>
      </w:r>
      <w:r w:rsidRPr="00961A54">
        <w:t xml:space="preserve"> Erich</w:t>
      </w:r>
      <w:r>
        <w:t>:</w:t>
      </w:r>
      <w:r w:rsidRPr="00961A54">
        <w:t xml:space="preserve"> </w:t>
      </w:r>
      <w:r w:rsidRPr="00961A54">
        <w:rPr>
          <w:i/>
        </w:rPr>
        <w:t>Gentlemani z</w:t>
      </w:r>
      <w:r>
        <w:rPr>
          <w:i/>
        </w:rPr>
        <w:t> </w:t>
      </w:r>
      <w:r w:rsidRPr="00961A54">
        <w:rPr>
          <w:i/>
        </w:rPr>
        <w:t>Harvardu</w:t>
      </w:r>
      <w:r>
        <w:t xml:space="preserve">, </w:t>
      </w:r>
      <w:r w:rsidRPr="00961A54">
        <w:t>Praha</w:t>
      </w:r>
      <w:r>
        <w:t xml:space="preserve">, </w:t>
      </w:r>
      <w:r w:rsidRPr="00961A54">
        <w:t>Knižní klub, 1996</w:t>
      </w:r>
    </w:p>
    <w:p w:rsidR="0014068F" w:rsidRPr="0014068F" w:rsidRDefault="0014068F" w:rsidP="009E1D03">
      <w:r>
        <w:rPr>
          <w:vertAlign w:val="superscript"/>
        </w:rPr>
        <w:t>5</w:t>
      </w:r>
      <w:r>
        <w:t xml:space="preserve">) </w:t>
      </w:r>
      <w:r w:rsidRPr="0014068F">
        <w:t>U</w:t>
      </w:r>
      <w:r>
        <w:t>RBAN,</w:t>
      </w:r>
      <w:r w:rsidRPr="0014068F">
        <w:t xml:space="preserve"> Miloš</w:t>
      </w:r>
      <w:r>
        <w:t>:</w:t>
      </w:r>
      <w:r w:rsidRPr="0014068F">
        <w:t xml:space="preserve"> </w:t>
      </w:r>
      <w:r w:rsidRPr="0014068F">
        <w:rPr>
          <w:i/>
        </w:rPr>
        <w:t xml:space="preserve">Paměti poslance parlamentu: </w:t>
      </w:r>
      <w:proofErr w:type="spellStart"/>
      <w:r w:rsidRPr="0014068F">
        <w:rPr>
          <w:i/>
        </w:rPr>
        <w:t>sexyromán</w:t>
      </w:r>
      <w:proofErr w:type="spellEnd"/>
      <w:r>
        <w:t xml:space="preserve">, </w:t>
      </w:r>
      <w:r w:rsidRPr="0014068F">
        <w:t>Praha</w:t>
      </w:r>
      <w:r>
        <w:t xml:space="preserve">, </w:t>
      </w:r>
      <w:r w:rsidRPr="0014068F">
        <w:t>Argo, 2002</w:t>
      </w:r>
    </w:p>
    <w:sectPr w:rsidR="0014068F" w:rsidRPr="0014068F" w:rsidSect="009E58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ED3" w:rsidRDefault="00945ED3" w:rsidP="00A47CE3">
      <w:pPr>
        <w:spacing w:after="0" w:line="240" w:lineRule="auto"/>
      </w:pPr>
      <w:r>
        <w:separator/>
      </w:r>
    </w:p>
  </w:endnote>
  <w:endnote w:type="continuationSeparator" w:id="0">
    <w:p w:rsidR="00945ED3" w:rsidRDefault="00945ED3" w:rsidP="00A4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E3" w:rsidRDefault="00A47C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E3" w:rsidRDefault="00A47CE3" w:rsidP="00A47CE3">
    <w:pPr>
      <w:pStyle w:val="Zpat"/>
      <w:ind w:left="1843"/>
    </w:pPr>
    <w:r>
      <w:rPr>
        <w:noProof/>
        <w:lang w:eastAsia="cs-CZ"/>
      </w:rPr>
      <w:drawing>
        <wp:anchor distT="0" distB="0" distL="114300" distR="114300" simplePos="0" relativeHeight="251662336" behindDoc="1" locked="0" layoutInCell="1" allowOverlap="1" wp14:anchorId="24D56B93" wp14:editId="2A8CA5F1">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1312" behindDoc="0" locked="0" layoutInCell="1" allowOverlap="1" wp14:anchorId="70C6E996" wp14:editId="19FC13EF">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CE3" w:rsidRDefault="00A47CE3" w:rsidP="00A47CE3">
                          <w:pPr>
                            <w:pStyle w:val="Bezmezer"/>
                            <w:spacing w:line="220" w:lineRule="exact"/>
                          </w:pPr>
                          <w:r>
                            <w:t xml:space="preserve">Národní pedagogický institut České republiky </w:t>
                          </w:r>
                        </w:p>
                        <w:p w:rsidR="00A47CE3" w:rsidRDefault="00A47CE3" w:rsidP="00A47CE3">
                          <w:pPr>
                            <w:pStyle w:val="Bezmezer"/>
                            <w:spacing w:line="220" w:lineRule="exact"/>
                          </w:pPr>
                          <w:r>
                            <w:t>Projekt Modernizace odborného vzdělávání (MOV)</w:t>
                          </w:r>
                        </w:p>
                        <w:p w:rsidR="00A47CE3" w:rsidRPr="007509AF" w:rsidRDefault="00A47CE3" w:rsidP="00A47CE3">
                          <w:pPr>
                            <w:pStyle w:val="Bezmezer"/>
                            <w:spacing w:line="220" w:lineRule="exact"/>
                          </w:pPr>
                          <w:r w:rsidRPr="00A1258D">
                            <w:t>Senovážné nám. 872/25, 110 00  Praha 1</w:t>
                          </w:r>
                          <w:r>
                            <w:t xml:space="preserve"> </w:t>
                          </w:r>
                          <w:r w:rsidRPr="00011501">
                            <w:t>www.projektmov</w:t>
                          </w:r>
                          <w:r>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6E996" id="_x0000_t202" coordsize="21600,21600" o:spt="202" path="m,l,21600r21600,l21600,xe">
              <v:stroke joinstyle="miter"/>
              <v:path gradientshapeok="t" o:connecttype="rect"/>
            </v:shapetype>
            <v:shape id="Textové pole 1" o:spid="_x0000_s1026" type="#_x0000_t202" style="position:absolute;left:0;text-align:left;margin-left:248.25pt;margin-top:-24pt;width:254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TljAIAABQFAAAOAAAAZHJzL2Uyb0RvYy54bWysVNuO0zAQfUfiHyy/d3MhbZOo6WovFCEt&#10;F2mXD3ATp7FIPMZ2myyID+I7+DHGTtsNlweEyIPjscfHZ+bMeHU5dC05cG0EyIJGFyElXJZQCbkr&#10;6IeHzSylxFgmK9aC5AV95IZerp8/W/Uq5zE00FZcEwSRJu9VQRtrVR4Epmx4x8wFKC5xswbdMYum&#10;3gWVZj2id20Qh+Ei6EFXSkPJjcHV23GTrj1+XfPSvqtrwy1pC4rcrB+1H7duDNYrlu80U40ojzTY&#10;P7DomJB46RnqlllG9lr8BtWJUoOB2l6U0AVQ16LkPgaMJgp/iea+YYr7WDA5Rp3TZP4fbPn28F4T&#10;UaF2lEjWoUQPfLBw+P6NKGg5iVyKemVy9LxX6GuHaxicuwvXqDsoPxoi4aZhcsevtIa+4axCiv5k&#10;MDk64hgHsu3fQIV3sb0FDzTUunOAmBGC6CjV41ke5ENKXHwRx/M0TSgpcW+RRkm6dOQClp9OK23s&#10;Kw4dcZOCapTfo7PDnbGj68nFs4dWVBvRtt7Qu+1Nq8mBYals/HdEN1O3VjpnCe7YiDiuIEm8w+05&#10;ul76L1kUJ+F1nM02i3Q5SzbJfJYtw3QWRtl1tgiTLLndfHUEoyRvRFVxeSckP5VhlPydzMeGGAvI&#10;FyLpC5rN4/ko0ZS9mQYZ+u9PQXbCYle2oitoenZiuRP2pawwbJZbJtpxHvxM3wuCOTj9fVZ8GTjl&#10;xxqww3ZAFFcbW6gesSA0oF6oOj4lOGlAf6akx7YsqPm0Z5pT0r6WWFRZlCSuj72RzJcxGnq6s53u&#10;MFkiVEEtJeP0xo69v1da7Bq8aSxjCVdYiLXwNfLECkNwBraeD+b4TLjentre6+kxW/8AAAD//wMA&#10;UEsDBBQABgAIAAAAIQA3NBPU3wAAAAsBAAAPAAAAZHJzL2Rvd25yZXYueG1sTI/BToNAEIbvJr7D&#10;Zpp4Me2iAi3I0qiJxmtrH2Bhp0DKzhJ2W+jbOz3pcWa+/PP9xXa2vbjg6DtHCp5WEQik2pmOGgWH&#10;n8/lBoQPmozuHaGCK3rYlvd3hc6Nm2iHl31oBIeQz7WCNoQhl9LXLVrtV25A4tvRjVYHHsdGmlFP&#10;HG57+RxFqbS6I/7Q6gE/WqxP+7NVcPyeHpNsqr7CYb2L03fdrSt3VephMb+9ggg4hz8YbvqsDiU7&#10;Ve5MxoteQZylCaMKlvGGS92IKIp5VSlIsheQZSH/dyh/AQAA//8DAFBLAQItABQABgAIAAAAIQC2&#10;gziS/gAAAOEBAAATAAAAAAAAAAAAAAAAAAAAAABbQ29udGVudF9UeXBlc10ueG1sUEsBAi0AFAAG&#10;AAgAAAAhADj9If/WAAAAlAEAAAsAAAAAAAAAAAAAAAAALwEAAF9yZWxzLy5yZWxzUEsBAi0AFAAG&#10;AAgAAAAhAFvoROWMAgAAFAUAAA4AAAAAAAAAAAAAAAAALgIAAGRycy9lMm9Eb2MueG1sUEsBAi0A&#10;FAAGAAgAAAAhADc0E9TfAAAACwEAAA8AAAAAAAAAAAAAAAAA5gQAAGRycy9kb3ducmV2LnhtbFBL&#10;BQYAAAAABAAEAPMAAADyBQAAAAA=&#10;" stroked="f">
              <v:textbox>
                <w:txbxContent>
                  <w:p w:rsidR="00A47CE3" w:rsidRDefault="00A47CE3" w:rsidP="00A47CE3">
                    <w:pPr>
                      <w:pStyle w:val="Bezmezer"/>
                      <w:spacing w:line="220" w:lineRule="exact"/>
                    </w:pPr>
                    <w:r>
                      <w:t xml:space="preserve">Národní pedagogický institut České republiky </w:t>
                    </w:r>
                  </w:p>
                  <w:p w:rsidR="00A47CE3" w:rsidRDefault="00A47CE3" w:rsidP="00A47CE3">
                    <w:pPr>
                      <w:pStyle w:val="Bezmezer"/>
                      <w:spacing w:line="220" w:lineRule="exact"/>
                    </w:pPr>
                    <w:r>
                      <w:t>Projekt Modernizace odborného vzdělávání (MOV)</w:t>
                    </w:r>
                  </w:p>
                  <w:p w:rsidR="00A47CE3" w:rsidRPr="007509AF" w:rsidRDefault="00A47CE3" w:rsidP="00A47CE3">
                    <w:pPr>
                      <w:pStyle w:val="Bezmezer"/>
                      <w:spacing w:line="220" w:lineRule="exact"/>
                    </w:pPr>
                    <w:r w:rsidRPr="00A1258D">
                      <w:t>Senovážné nám. 872/25, 110 00  Praha 1</w:t>
                    </w:r>
                    <w:r>
                      <w:t xml:space="preserve"> </w:t>
                    </w:r>
                    <w:r w:rsidRPr="00011501">
                      <w:t>www.projektmov</w:t>
                    </w:r>
                    <w:r>
                      <w:t>.cz</w:t>
                    </w:r>
                  </w:p>
                </w:txbxContent>
              </v:textbox>
            </v:shape>
          </w:pict>
        </mc:Fallback>
      </mc:AlternateContent>
    </w:r>
  </w:p>
  <w:p w:rsidR="00A47CE3" w:rsidRDefault="00A47CE3">
    <w:pPr>
      <w:pStyle w:val="Zpat"/>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E3" w:rsidRDefault="00A47C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ED3" w:rsidRDefault="00945ED3" w:rsidP="00A47CE3">
      <w:pPr>
        <w:spacing w:after="0" w:line="240" w:lineRule="auto"/>
      </w:pPr>
      <w:r>
        <w:separator/>
      </w:r>
    </w:p>
  </w:footnote>
  <w:footnote w:type="continuationSeparator" w:id="0">
    <w:p w:rsidR="00945ED3" w:rsidRDefault="00945ED3" w:rsidP="00A47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E3" w:rsidRDefault="00A47CE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E3" w:rsidRDefault="00A47CE3" w:rsidP="00A47CE3">
    <w:pPr>
      <w:pStyle w:val="Zhlav"/>
      <w:tabs>
        <w:tab w:val="clear" w:pos="4536"/>
        <w:tab w:val="clear" w:pos="9072"/>
        <w:tab w:val="left" w:pos="1275"/>
      </w:tabs>
    </w:pPr>
    <w:r>
      <w:rPr>
        <w:noProof/>
        <w:lang w:eastAsia="cs-CZ"/>
      </w:rPr>
      <w:drawing>
        <wp:anchor distT="0" distB="0" distL="114300" distR="114300" simplePos="0" relativeHeight="251659264" behindDoc="1" locked="1" layoutInCell="0" allowOverlap="1" wp14:anchorId="43D1960E" wp14:editId="5A76721F">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A47CE3" w:rsidRDefault="00A47CE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E3" w:rsidRDefault="00A47CE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566E2"/>
    <w:multiLevelType w:val="hybridMultilevel"/>
    <w:tmpl w:val="F82C41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4356FFF"/>
    <w:multiLevelType w:val="hybridMultilevel"/>
    <w:tmpl w:val="BE8A68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05"/>
    <w:rsid w:val="0001380E"/>
    <w:rsid w:val="0014068F"/>
    <w:rsid w:val="001651B9"/>
    <w:rsid w:val="002917A8"/>
    <w:rsid w:val="00492EB2"/>
    <w:rsid w:val="004E7015"/>
    <w:rsid w:val="004E790C"/>
    <w:rsid w:val="00576316"/>
    <w:rsid w:val="0075248C"/>
    <w:rsid w:val="00941265"/>
    <w:rsid w:val="00945ED3"/>
    <w:rsid w:val="00961A54"/>
    <w:rsid w:val="00985ACB"/>
    <w:rsid w:val="009D021C"/>
    <w:rsid w:val="009E1D03"/>
    <w:rsid w:val="009E5860"/>
    <w:rsid w:val="00A47CE3"/>
    <w:rsid w:val="00B27011"/>
    <w:rsid w:val="00C32AA4"/>
    <w:rsid w:val="00D06094"/>
    <w:rsid w:val="00DE2AF2"/>
    <w:rsid w:val="00E73F53"/>
    <w:rsid w:val="00ED404B"/>
    <w:rsid w:val="00F51F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1EDF3-849D-43E5-97CB-7E344546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85A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985A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85ACB"/>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985ACB"/>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C32AA4"/>
    <w:pPr>
      <w:ind w:left="720"/>
      <w:contextualSpacing/>
    </w:pPr>
  </w:style>
  <w:style w:type="paragraph" w:styleId="Zhlav">
    <w:name w:val="header"/>
    <w:basedOn w:val="Normln"/>
    <w:link w:val="ZhlavChar"/>
    <w:uiPriority w:val="99"/>
    <w:unhideWhenUsed/>
    <w:rsid w:val="00A47C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7CE3"/>
  </w:style>
  <w:style w:type="paragraph" w:styleId="Zpat">
    <w:name w:val="footer"/>
    <w:basedOn w:val="Normln"/>
    <w:link w:val="ZpatChar"/>
    <w:uiPriority w:val="99"/>
    <w:unhideWhenUsed/>
    <w:rsid w:val="00A47CE3"/>
    <w:pPr>
      <w:tabs>
        <w:tab w:val="center" w:pos="4536"/>
        <w:tab w:val="right" w:pos="9072"/>
      </w:tabs>
      <w:spacing w:after="0" w:line="240" w:lineRule="auto"/>
    </w:pPr>
  </w:style>
  <w:style w:type="character" w:customStyle="1" w:styleId="ZpatChar">
    <w:name w:val="Zápatí Char"/>
    <w:basedOn w:val="Standardnpsmoodstavce"/>
    <w:link w:val="Zpat"/>
    <w:uiPriority w:val="99"/>
    <w:rsid w:val="00A47CE3"/>
  </w:style>
  <w:style w:type="paragraph" w:styleId="Bezmezer">
    <w:name w:val="No Spacing"/>
    <w:uiPriority w:val="1"/>
    <w:qFormat/>
    <w:rsid w:val="00A47C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5364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Marešová</dc:creator>
  <cp:keywords/>
  <dc:description/>
  <cp:lastModifiedBy>Eva Kejkulová</cp:lastModifiedBy>
  <cp:revision>2</cp:revision>
  <dcterms:created xsi:type="dcterms:W3CDTF">2019-09-10T10:16:00Z</dcterms:created>
  <dcterms:modified xsi:type="dcterms:W3CDTF">2020-03-23T10:21:00Z</dcterms:modified>
</cp:coreProperties>
</file>