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67" w:rsidRDefault="00240867" w:rsidP="00240867">
      <w:pPr>
        <w:pStyle w:val="Nadpis1"/>
        <w:jc w:val="center"/>
      </w:pPr>
      <w:r>
        <w:t>ZÁKLADY LITERÁRNÍ TEORIE</w:t>
      </w:r>
    </w:p>
    <w:p w:rsidR="00240867" w:rsidRDefault="00240867" w:rsidP="00240867"/>
    <w:p w:rsidR="00240867" w:rsidRDefault="00240867" w:rsidP="00240867">
      <w:pPr>
        <w:pStyle w:val="Nadpis2"/>
        <w:numPr>
          <w:ilvl w:val="0"/>
          <w:numId w:val="1"/>
        </w:numPr>
        <w:jc w:val="center"/>
      </w:pPr>
      <w:r>
        <w:t>Umělecký text, jeho funkce a dělení</w:t>
      </w:r>
    </w:p>
    <w:p w:rsidR="00240867" w:rsidRDefault="00240867" w:rsidP="00240867"/>
    <w:p w:rsidR="00240867" w:rsidRDefault="00240867" w:rsidP="00240867">
      <w:pPr>
        <w:pStyle w:val="Nadpis3"/>
      </w:pPr>
      <w:r>
        <w:t>Text umělecký a neumělecký</w:t>
      </w:r>
    </w:p>
    <w:p w:rsidR="00240867" w:rsidRDefault="00240867" w:rsidP="00240867"/>
    <w:p w:rsidR="00240867" w:rsidRDefault="00240867" w:rsidP="00240867">
      <w:r>
        <w:t>Písemnictví označujeme jako soubor všech psaných projevů. Současná jazykověda je rozděluje do těchto skupin:</w:t>
      </w:r>
    </w:p>
    <w:p w:rsidR="00240867" w:rsidRDefault="00240867" w:rsidP="00240867">
      <w:r>
        <w:t>•</w:t>
      </w:r>
      <w:r>
        <w:tab/>
        <w:t>odborné texty,</w:t>
      </w:r>
    </w:p>
    <w:p w:rsidR="00240867" w:rsidRDefault="00240867" w:rsidP="00240867">
      <w:r>
        <w:t>•</w:t>
      </w:r>
      <w:r>
        <w:tab/>
        <w:t>administrativní texty (listiny a korespondence),</w:t>
      </w:r>
    </w:p>
    <w:p w:rsidR="00240867" w:rsidRDefault="00240867" w:rsidP="00240867">
      <w:r>
        <w:t>•</w:t>
      </w:r>
      <w:r>
        <w:tab/>
        <w:t>publicistické texty (žurnalistické a popularizační),</w:t>
      </w:r>
      <w:r w:rsidRPr="00085405">
        <w:t xml:space="preserve"> </w:t>
      </w:r>
    </w:p>
    <w:p w:rsidR="00240867" w:rsidRDefault="00240867" w:rsidP="00240867">
      <w:r>
        <w:t>•</w:t>
      </w:r>
      <w:r>
        <w:tab/>
      </w:r>
      <w:r w:rsidRPr="00085405">
        <w:rPr>
          <w:u w:val="single"/>
        </w:rPr>
        <w:t>umělecké texty</w:t>
      </w:r>
      <w:r>
        <w:rPr>
          <w:u w:val="single"/>
        </w:rPr>
        <w:t xml:space="preserve"> (krásná literatura, dále jen uměl. </w:t>
      </w:r>
      <w:proofErr w:type="gramStart"/>
      <w:r>
        <w:rPr>
          <w:u w:val="single"/>
        </w:rPr>
        <w:t>literatura</w:t>
      </w:r>
      <w:proofErr w:type="gramEnd"/>
      <w:r>
        <w:rPr>
          <w:u w:val="single"/>
        </w:rPr>
        <w:t>, uměl. text)</w:t>
      </w:r>
      <w:r>
        <w:t>,</w:t>
      </w:r>
    </w:p>
    <w:p w:rsidR="00240867" w:rsidRDefault="00240867" w:rsidP="00240867">
      <w:r>
        <w:t>•</w:t>
      </w:r>
      <w:r>
        <w:tab/>
        <w:t>řečnictví.</w:t>
      </w:r>
    </w:p>
    <w:p w:rsidR="00240867" w:rsidRDefault="00240867" w:rsidP="00240867"/>
    <w:p w:rsidR="00240867" w:rsidRDefault="00240867" w:rsidP="00240867">
      <w:pPr>
        <w:pStyle w:val="Nadpis3"/>
      </w:pPr>
      <w:r>
        <w:t>Základní funkce a rysy uměleckého textu, literatury</w:t>
      </w:r>
    </w:p>
    <w:p w:rsidR="00240867" w:rsidRDefault="00240867" w:rsidP="00240867"/>
    <w:p w:rsidR="00240867" w:rsidRDefault="00240867" w:rsidP="00240867">
      <w:pPr>
        <w:jc w:val="both"/>
      </w:pPr>
      <w:r>
        <w:t>Základní funkcí umělecké literatury je oslovit osobnost člověka (čtenáře) textem.  Zapůsobit tedy na jeho emoce, smysly, rozvíjet jeho fantazii a rozum, formovat schopnost hlubšího zamyšlení, poznat sebe sama. Umělecká literatura dále rozvíjí naše poznání světa, pomáhá nám spoluvytvářet morální hodnoty, ovlivňuje naše myšlení v závažných celospolečenských otázkách např. otázce vztahu viny a trestu. Jde tedy o soubor mnoha funkcí, z nichž nejvýznamnější je funkce estetická – snaha zachytit a prostřednictvím textu předat čtenářům: city, touhy, vítězství i prohry, smutek i radost, lásku a nenávist, radost ze života či strach ze smrti. Umělecký text navíc obsahuje specifické jazykové prostředky (afektivní pojmenování, figury, tropy, rytmus, rým, přímá řeč, polopřímá řeč…) a specifické kompoziční postupy, díky nimž je text ozvláštňován a vyvolává estetický účinek. Literatura navíc pomáhá čtenáři oddychnout si, uvolnit se, pobavit se a dát prostor snění.</w:t>
      </w:r>
    </w:p>
    <w:p w:rsidR="00240867" w:rsidRDefault="00240867" w:rsidP="00240867">
      <w:pPr>
        <w:jc w:val="both"/>
      </w:pPr>
    </w:p>
    <w:p w:rsidR="00240867" w:rsidRDefault="00240867" w:rsidP="00240867">
      <w:pPr>
        <w:pStyle w:val="Nadpis3"/>
      </w:pPr>
      <w:r w:rsidRPr="000B7AF5">
        <w:t>Z</w:t>
      </w:r>
      <w:r>
        <w:t>ákladní dělení uměleckého textu</w:t>
      </w:r>
    </w:p>
    <w:p w:rsidR="00240867" w:rsidRPr="000B7AF5" w:rsidRDefault="00240867" w:rsidP="00240867"/>
    <w:p w:rsidR="00240867" w:rsidRDefault="00240867" w:rsidP="00240867">
      <w:r>
        <w:t xml:space="preserve">Umělecký text obvykle dělíme </w:t>
      </w:r>
      <w:proofErr w:type="gramStart"/>
      <w:r>
        <w:t>na</w:t>
      </w:r>
      <w:proofErr w:type="gramEnd"/>
      <w:r>
        <w:t>:</w:t>
      </w:r>
    </w:p>
    <w:p w:rsidR="00240867" w:rsidRDefault="00240867" w:rsidP="00240867">
      <w:r>
        <w:t>•</w:t>
      </w:r>
      <w:r>
        <w:tab/>
        <w:t xml:space="preserve">prózu </w:t>
      </w:r>
    </w:p>
    <w:p w:rsidR="00240867" w:rsidRDefault="00240867" w:rsidP="00240867">
      <w:r>
        <w:t>•</w:t>
      </w:r>
      <w:r>
        <w:tab/>
        <w:t>poezii</w:t>
      </w:r>
    </w:p>
    <w:p w:rsidR="00240867" w:rsidRDefault="00240867" w:rsidP="00240867">
      <w:r>
        <w:t>•</w:t>
      </w:r>
      <w:r>
        <w:tab/>
        <w:t>drama</w:t>
      </w:r>
    </w:p>
    <w:p w:rsidR="00240867" w:rsidRDefault="00240867" w:rsidP="00240867">
      <w:pPr>
        <w:jc w:val="both"/>
      </w:pPr>
      <w:r>
        <w:t xml:space="preserve">PRÓZA je jazykový projev, který je psaný ve větách. Prozaický text je dělen na věty, odstavce, kapitoly, díly, knihy a popřípadě cykly (příběh, povídka, novela, román…). Dalším charakteristickým znakem prózy </w:t>
      </w:r>
      <w:r>
        <w:lastRenderedPageBreak/>
        <w:t>je tíhnutí k vyprávění a k zachycování skutečnosti. Uměleckou prózu nazýváme také beletrie. Autora prozaického textu (spisovatele) nazýváme prozaik.</w:t>
      </w:r>
    </w:p>
    <w:p w:rsidR="00240867" w:rsidRDefault="00240867" w:rsidP="00240867"/>
    <w:p w:rsidR="00240867" w:rsidRDefault="00240867" w:rsidP="00240867">
      <w:pPr>
        <w:jc w:val="both"/>
      </w:pPr>
      <w:r>
        <w:t xml:space="preserve">POEZIE (básnictví) je jazykový projev psaný veršem. Tedy textem, </w:t>
      </w:r>
      <w:proofErr w:type="gramStart"/>
      <w:r>
        <w:t>která</w:t>
      </w:r>
      <w:proofErr w:type="gramEnd"/>
      <w:r>
        <w:t xml:space="preserve"> je jednak zvukově, jednak rytmicky či melodicky organizovaný. Básnický text tvoří tyto jednotky: stopa, verš, strofa (sloka), báseň, básnická sbírka (sonet, balada, romance, básnická povídka, epos aj.). Pro básnický text je typická citovost, subjektivní prožitek a originalita vidění okolního světa. Autora básnického textu nazýváme básník nebo poeta.</w:t>
      </w:r>
    </w:p>
    <w:p w:rsidR="00240867" w:rsidRDefault="00240867" w:rsidP="00240867"/>
    <w:p w:rsidR="00240867" w:rsidRPr="000B7AF5" w:rsidRDefault="00240867" w:rsidP="00240867">
      <w:pPr>
        <w:jc w:val="both"/>
      </w:pPr>
      <w:r>
        <w:t>DRAMA (divadelní hra) je určeno pro jevištní předvádění v divadlech, kdy děj bývá předváděn herci, prostředí bývá naznačeno výstavbou scény (v podobě kulis) a výpravou. Text dramatu (divadelní hry) obsahuje pojmenování postavy a repliku, tedy část textu, kterou postava reprodukuje (říká). Jednotkami dramatického textu jsou: monolog, dialog; replika, výstup, obraz, jednání (dějství). Autora dramatického textu nazýváme dramatik.</w:t>
      </w:r>
    </w:p>
    <w:p w:rsidR="00240867" w:rsidRDefault="00240867" w:rsidP="00240867">
      <w:pPr>
        <w:jc w:val="both"/>
      </w:pPr>
    </w:p>
    <w:p w:rsidR="00240867" w:rsidRDefault="00240867" w:rsidP="00240867">
      <w:pPr>
        <w:pStyle w:val="Nadpis2"/>
        <w:numPr>
          <w:ilvl w:val="0"/>
          <w:numId w:val="1"/>
        </w:numPr>
        <w:jc w:val="center"/>
      </w:pPr>
      <w:r>
        <w:t>Literární druhy a žánry</w:t>
      </w:r>
    </w:p>
    <w:p w:rsidR="00240867" w:rsidRDefault="00240867" w:rsidP="00240867"/>
    <w:p w:rsidR="00240867" w:rsidRDefault="00240867" w:rsidP="00240867">
      <w:pPr>
        <w:pStyle w:val="Nadpis3"/>
      </w:pPr>
      <w:r>
        <w:t>Literární druhy</w:t>
      </w:r>
    </w:p>
    <w:p w:rsidR="00240867" w:rsidRDefault="00240867" w:rsidP="00240867"/>
    <w:p w:rsidR="00240867" w:rsidRDefault="00240867" w:rsidP="00240867">
      <w:r>
        <w:t>Umělecká literatura má tři typy zobrazení, které nazýváme literární druhy:</w:t>
      </w:r>
    </w:p>
    <w:p w:rsidR="00240867" w:rsidRDefault="00240867" w:rsidP="00240867">
      <w:r>
        <w:t>•</w:t>
      </w:r>
      <w:r>
        <w:tab/>
        <w:t>epiku</w:t>
      </w:r>
    </w:p>
    <w:p w:rsidR="00240867" w:rsidRDefault="00240867" w:rsidP="00240867">
      <w:r>
        <w:t>•</w:t>
      </w:r>
      <w:r>
        <w:tab/>
        <w:t>lyriku</w:t>
      </w:r>
    </w:p>
    <w:p w:rsidR="00240867" w:rsidRDefault="00240867" w:rsidP="00240867">
      <w:r>
        <w:t>•</w:t>
      </w:r>
      <w:r>
        <w:tab/>
        <w:t>drama</w:t>
      </w:r>
    </w:p>
    <w:p w:rsidR="00240867" w:rsidRDefault="00240867" w:rsidP="00240867">
      <w:r>
        <w:t>EPIKA zahrnuje umělecké texty založené na vyprávění děje.</w:t>
      </w:r>
    </w:p>
    <w:p w:rsidR="00240867" w:rsidRDefault="00240867" w:rsidP="00240867">
      <w:r>
        <w:t>LYRIKA zahrnuje umělecké texty s nedějovým základem, odráží duševní stav postavy – náladu, citové rozpoložení, smyslový prožitek…</w:t>
      </w:r>
    </w:p>
    <w:p w:rsidR="00240867" w:rsidRDefault="00240867" w:rsidP="00240867">
      <w:r>
        <w:t>DRAMA viz část „Základní dělení uměleckého textu“.</w:t>
      </w:r>
    </w:p>
    <w:p w:rsidR="00240867" w:rsidRDefault="00240867" w:rsidP="00240867"/>
    <w:p w:rsidR="00240867" w:rsidRDefault="00240867" w:rsidP="00240867">
      <w:pPr>
        <w:pStyle w:val="Nadpis3"/>
      </w:pPr>
      <w:r>
        <w:t>Literární žánry</w:t>
      </w:r>
    </w:p>
    <w:p w:rsidR="00240867" w:rsidRDefault="00240867" w:rsidP="00240867"/>
    <w:p w:rsidR="00240867" w:rsidRDefault="00240867" w:rsidP="00240867">
      <w:r w:rsidRPr="009368AD">
        <w:t xml:space="preserve">ŽÁNR je </w:t>
      </w:r>
      <w:r>
        <w:t>skupina</w:t>
      </w:r>
      <w:r w:rsidRPr="009368AD">
        <w:t xml:space="preserve"> literárních děl, kter</w:t>
      </w:r>
      <w:r>
        <w:t>á</w:t>
      </w:r>
      <w:r w:rsidRPr="009368AD">
        <w:t xml:space="preserve"> m</w:t>
      </w:r>
      <w:r>
        <w:t xml:space="preserve">á </w:t>
      </w:r>
      <w:r w:rsidRPr="009368AD">
        <w:t>společné obsahové a formální rysy (např. počet veršů a slok, tematiku, kompoziční a stylistické postupy).</w:t>
      </w:r>
    </w:p>
    <w:p w:rsidR="00240867" w:rsidRDefault="00240867" w:rsidP="00240867"/>
    <w:p w:rsidR="00240867" w:rsidRDefault="00240867" w:rsidP="00240867"/>
    <w:p w:rsidR="00240867" w:rsidRDefault="00240867" w:rsidP="00240867"/>
    <w:p w:rsidR="00240867" w:rsidRDefault="00240867" w:rsidP="00240867"/>
    <w:p w:rsidR="00240867" w:rsidRDefault="00240867" w:rsidP="00240867">
      <w:r>
        <w:t>Přehled hlavních literárních žánrů:</w:t>
      </w:r>
    </w:p>
    <w:p w:rsidR="00240867" w:rsidRDefault="00240867" w:rsidP="00240867">
      <w:r w:rsidRPr="009368AD">
        <w:rPr>
          <w:u w:val="single"/>
        </w:rPr>
        <w:t>Epické žánry: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9368AD">
        <w:rPr>
          <w:u w:val="single"/>
        </w:rPr>
        <w:t>Lyrickoepické žánry</w:t>
      </w:r>
      <w:r>
        <w:t>:</w:t>
      </w:r>
    </w:p>
    <w:p w:rsidR="00240867" w:rsidRDefault="00240867" w:rsidP="00240867">
      <w:r>
        <w:t>příběh</w:t>
      </w:r>
      <w:r>
        <w:tab/>
      </w:r>
      <w:r>
        <w:tab/>
      </w:r>
      <w:r>
        <w:tab/>
      </w:r>
      <w:r>
        <w:tab/>
      </w:r>
      <w:r>
        <w:tab/>
        <w:t>balada</w:t>
      </w:r>
    </w:p>
    <w:p w:rsidR="00240867" w:rsidRDefault="00240867" w:rsidP="00240867">
      <w:r>
        <w:t>bajka</w:t>
      </w:r>
      <w:r>
        <w:tab/>
      </w:r>
      <w:r>
        <w:tab/>
      </w:r>
      <w:r>
        <w:tab/>
      </w:r>
      <w:r>
        <w:tab/>
      </w:r>
      <w:r>
        <w:tab/>
        <w:t>romance</w:t>
      </w:r>
    </w:p>
    <w:p w:rsidR="00240867" w:rsidRDefault="00240867" w:rsidP="00240867">
      <w:r>
        <w:t>mýtus, báje</w:t>
      </w:r>
      <w:r>
        <w:tab/>
      </w:r>
      <w:r>
        <w:tab/>
      </w:r>
      <w:r>
        <w:tab/>
      </w:r>
      <w:r>
        <w:tab/>
        <w:t>básnická povídka (poema)</w:t>
      </w:r>
    </w:p>
    <w:p w:rsidR="00240867" w:rsidRDefault="00240867" w:rsidP="00240867">
      <w:r>
        <w:t>pověst</w:t>
      </w:r>
    </w:p>
    <w:p w:rsidR="00240867" w:rsidRDefault="00240867" w:rsidP="00240867">
      <w:r>
        <w:t>pohádka</w:t>
      </w:r>
      <w:r>
        <w:tab/>
      </w:r>
      <w:r>
        <w:tab/>
      </w:r>
      <w:r>
        <w:tab/>
      </w:r>
      <w:r>
        <w:tab/>
      </w:r>
      <w:r w:rsidRPr="009368AD">
        <w:rPr>
          <w:u w:val="single"/>
        </w:rPr>
        <w:t>Dramatické žánry</w:t>
      </w:r>
      <w:r>
        <w:t>:</w:t>
      </w:r>
    </w:p>
    <w:p w:rsidR="00240867" w:rsidRDefault="00240867" w:rsidP="00240867">
      <w:r>
        <w:t>povídka</w:t>
      </w:r>
    </w:p>
    <w:p w:rsidR="00240867" w:rsidRDefault="00240867" w:rsidP="00240867">
      <w:r>
        <w:t>novela</w:t>
      </w:r>
    </w:p>
    <w:p w:rsidR="00240867" w:rsidRDefault="00240867" w:rsidP="00240867">
      <w:r>
        <w:t xml:space="preserve">epos </w:t>
      </w:r>
      <w:r>
        <w:tab/>
      </w:r>
      <w:r>
        <w:tab/>
      </w:r>
      <w:r>
        <w:tab/>
      </w:r>
      <w:r>
        <w:tab/>
      </w:r>
      <w:r>
        <w:tab/>
        <w:t>tragédie</w:t>
      </w:r>
    </w:p>
    <w:p w:rsidR="00240867" w:rsidRDefault="00240867" w:rsidP="00240867">
      <w:r>
        <w:t xml:space="preserve">román </w:t>
      </w:r>
      <w:r>
        <w:tab/>
      </w:r>
      <w:r>
        <w:tab/>
      </w:r>
      <w:r>
        <w:tab/>
      </w:r>
      <w:r>
        <w:tab/>
      </w:r>
      <w:r>
        <w:tab/>
        <w:t>komedie</w:t>
      </w:r>
    </w:p>
    <w:p w:rsidR="00240867" w:rsidRDefault="00240867" w:rsidP="00240867">
      <w:r>
        <w:t xml:space="preserve">cestopis </w:t>
      </w:r>
      <w:r>
        <w:tab/>
      </w:r>
      <w:r>
        <w:tab/>
      </w:r>
      <w:r>
        <w:tab/>
      </w:r>
      <w:r>
        <w:tab/>
        <w:t>činohra</w:t>
      </w:r>
      <w:r>
        <w:tab/>
      </w:r>
      <w:r>
        <w:tab/>
      </w:r>
      <w:r>
        <w:tab/>
      </w:r>
      <w:r>
        <w:tab/>
      </w:r>
    </w:p>
    <w:p w:rsidR="00240867" w:rsidRDefault="00240867" w:rsidP="00240867">
      <w:r>
        <w:t>anekdota</w:t>
      </w:r>
      <w:r>
        <w:tab/>
      </w:r>
      <w:r>
        <w:tab/>
      </w:r>
      <w:r>
        <w:tab/>
      </w:r>
      <w:r>
        <w:tab/>
        <w:t>muzikál</w:t>
      </w:r>
      <w:r>
        <w:tab/>
      </w:r>
      <w:r>
        <w:tab/>
      </w:r>
      <w:r>
        <w:tab/>
      </w:r>
      <w:r>
        <w:tab/>
      </w:r>
    </w:p>
    <w:p w:rsidR="00240867" w:rsidRDefault="00240867" w:rsidP="00240867">
      <w:r>
        <w:t>fantasy</w:t>
      </w:r>
    </w:p>
    <w:p w:rsidR="00240867" w:rsidRDefault="00240867" w:rsidP="00240867">
      <w:r>
        <w:tab/>
      </w:r>
    </w:p>
    <w:p w:rsidR="00240867" w:rsidRPr="009368AD" w:rsidRDefault="00240867" w:rsidP="00240867">
      <w:r w:rsidRPr="009368AD">
        <w:rPr>
          <w:u w:val="single"/>
        </w:rPr>
        <w:t>Lyrické žánry</w:t>
      </w:r>
      <w:r w:rsidRPr="009368AD">
        <w:t>:</w:t>
      </w:r>
      <w:r w:rsidRPr="009368AD">
        <w:tab/>
      </w:r>
      <w:r w:rsidRPr="009368AD">
        <w:tab/>
      </w:r>
      <w:r w:rsidRPr="009368AD">
        <w:tab/>
      </w:r>
      <w:r w:rsidRPr="009368AD">
        <w:tab/>
      </w:r>
      <w:r w:rsidRPr="009368AD">
        <w:tab/>
      </w:r>
    </w:p>
    <w:p w:rsidR="00240867" w:rsidRDefault="00240867" w:rsidP="00240867">
      <w:r>
        <w:t>píseň</w:t>
      </w:r>
      <w:r w:rsidRPr="009368AD">
        <w:t xml:space="preserve"> </w:t>
      </w:r>
      <w:r>
        <w:tab/>
      </w:r>
      <w:r>
        <w:tab/>
      </w:r>
      <w:r>
        <w:tab/>
      </w:r>
      <w:r>
        <w:tab/>
      </w:r>
      <w:r>
        <w:tab/>
        <w:t>satira</w:t>
      </w:r>
    </w:p>
    <w:p w:rsidR="00240867" w:rsidRDefault="00240867" w:rsidP="00240867">
      <w:r>
        <w:t>elegie/žalozpěv</w:t>
      </w:r>
      <w:r w:rsidRPr="009368AD">
        <w:t xml:space="preserve"> </w:t>
      </w:r>
      <w:r>
        <w:tab/>
      </w:r>
      <w:r>
        <w:tab/>
      </w:r>
      <w:r>
        <w:tab/>
        <w:t>epigram</w:t>
      </w:r>
    </w:p>
    <w:p w:rsidR="00240867" w:rsidRDefault="00240867" w:rsidP="00240867">
      <w:r>
        <w:t>epitaf</w:t>
      </w:r>
      <w:r w:rsidRPr="009368AD">
        <w:t xml:space="preserve"> </w:t>
      </w:r>
      <w:r>
        <w:tab/>
      </w:r>
      <w:r>
        <w:tab/>
      </w:r>
      <w:r>
        <w:tab/>
      </w:r>
      <w:r>
        <w:tab/>
      </w:r>
      <w:r>
        <w:tab/>
        <w:t>pásmo</w:t>
      </w:r>
    </w:p>
    <w:p w:rsidR="00240867" w:rsidRDefault="00240867" w:rsidP="00240867">
      <w:r>
        <w:t>óda</w:t>
      </w:r>
      <w:r w:rsidRPr="009368AD">
        <w:t xml:space="preserve"> </w:t>
      </w:r>
      <w:r>
        <w:tab/>
      </w:r>
      <w:r>
        <w:tab/>
      </w:r>
      <w:r>
        <w:tab/>
      </w:r>
      <w:r>
        <w:tab/>
      </w:r>
      <w:r>
        <w:tab/>
        <w:t>sonet</w:t>
      </w:r>
    </w:p>
    <w:p w:rsidR="00240867" w:rsidRDefault="00240867" w:rsidP="00240867"/>
    <w:p w:rsidR="00240867" w:rsidRDefault="00240867" w:rsidP="00240867">
      <w:pPr>
        <w:jc w:val="both"/>
      </w:pPr>
    </w:p>
    <w:p w:rsidR="00240867" w:rsidRDefault="00240867" w:rsidP="00240867">
      <w:pPr>
        <w:pStyle w:val="Nadpis4"/>
      </w:pPr>
      <w:r w:rsidRPr="009368AD">
        <w:t>Epické žánry:</w:t>
      </w:r>
    </w:p>
    <w:p w:rsidR="00240867" w:rsidRDefault="00240867" w:rsidP="00240867">
      <w:pPr>
        <w:jc w:val="both"/>
      </w:pPr>
      <w:r>
        <w:t>PŘÍBĚH je nejjednodušším epickým útvarem, zdůrazňujícím dějovou složku. Děj má své vyvrcholení a překvapivé zakončení. Rozeznáváme příběh anekdotický, humorný, poučný…</w:t>
      </w:r>
    </w:p>
    <w:p w:rsidR="00240867" w:rsidRDefault="00240867" w:rsidP="00240867">
      <w:pPr>
        <w:jc w:val="both"/>
      </w:pPr>
      <w:r>
        <w:t>BAJKA je příběh ze života zvířat nebo zosobněných věcí, má alegorický smysl a didaktický účel.</w:t>
      </w:r>
    </w:p>
    <w:p w:rsidR="00240867" w:rsidRDefault="00240867" w:rsidP="00240867">
      <w:pPr>
        <w:jc w:val="both"/>
      </w:pPr>
      <w:r>
        <w:t>BÁJE / MÝTUS je jeden ze způsobů výkladu světa. Rozeznáváme tři základní mýty – o stvoření světa, člověka, o nesmrtelnosti. Jejími hrdiny jsou hlavně bohové, lidé s božskými vlastnostmi. Soustava mýtů (mytologie) byla základem náboženských soustav starých národů.</w:t>
      </w:r>
    </w:p>
    <w:p w:rsidR="00240867" w:rsidRDefault="00240867" w:rsidP="00240867">
      <w:pPr>
        <w:jc w:val="both"/>
      </w:pPr>
      <w:r>
        <w:t>POVĚST je žánr lidové prózy často spjatý s konkrétním místem, předmětem, časem a nadpřirozenými jevy. Má jednoduchý děj i zápletku.</w:t>
      </w:r>
    </w:p>
    <w:p w:rsidR="00240867" w:rsidRDefault="00240867" w:rsidP="00240867">
      <w:pPr>
        <w:jc w:val="both"/>
      </w:pPr>
      <w:r>
        <w:lastRenderedPageBreak/>
        <w:t>POHÁDKA je (jako pověst) původně žánrem lidové slovesnosti. Stěžejní roli zde hraje fantazie. Pohádky jsou časově a místně neurčené. Jsou zde neobyčejné světy, nadpřirozené bytosti, fantastické děje využívající magické číslo tři. Příběhy pohádek končívají většinou vítězstvím pravdy, dobra a spravedlnosti nad lží, zlem a bezprávím.</w:t>
      </w:r>
    </w:p>
    <w:p w:rsidR="00240867" w:rsidRDefault="00240867" w:rsidP="00240867">
      <w:pPr>
        <w:jc w:val="both"/>
      </w:pPr>
      <w:r>
        <w:t xml:space="preserve">POVÍDKA je prozaický útvar kratšího rozsahu s jednoduchým hlavním dějem (určitá událost), epizodami, popisnými pasážemi, výjimečně s fantastickými prvky a s omezeným počtem postav. </w:t>
      </w:r>
    </w:p>
    <w:p w:rsidR="00240867" w:rsidRDefault="00240867" w:rsidP="00240867">
      <w:pPr>
        <w:jc w:val="both"/>
      </w:pPr>
      <w:r>
        <w:t>NOVELA epický žánr, jehož základem je poutavý příběh s výrazným zakončením (pointou), oproti povídce je v ní potlačen popis ve prospěch hlavního děje.</w:t>
      </w:r>
    </w:p>
    <w:p w:rsidR="00240867" w:rsidRDefault="00240867" w:rsidP="00240867">
      <w:pPr>
        <w:jc w:val="both"/>
      </w:pPr>
      <w:r>
        <w:t>EPOS rozměrná veršovaná skladba podávající téma hrdinských činů, válek. Postihuje tematicky i mýty. Kromě děje se zde uplatňuje popis. Epos patřil k nejvýznamnějším literárním žánrům až do 18. století. Podle tematiky rozlišujeme epos hrdinský, historický, rytířský, náboženský...</w:t>
      </w:r>
    </w:p>
    <w:p w:rsidR="00240867" w:rsidRDefault="00240867" w:rsidP="00240867">
      <w:pPr>
        <w:jc w:val="both"/>
      </w:pPr>
      <w:r>
        <w:t>ROMÁN je rozsáhlý epický text psaný prózou, tematicky bohatší a kompozičně složitější s větším množstvím postav. Novodobý román má charakter syntetický - k principu epickému připojuje i princip lyrický a dramatický. Rozeznáváme román dobrodružný, historický, milostný, společenský…</w:t>
      </w:r>
    </w:p>
    <w:p w:rsidR="00240867" w:rsidRDefault="00240867" w:rsidP="00240867">
      <w:pPr>
        <w:jc w:val="both"/>
      </w:pPr>
      <w:r>
        <w:t xml:space="preserve">CESTOPIS  je prozaický literární žánr. Jeho obsahem je popis autorovy cesty do cizích zemí a krajin se záznamem jejich geografických, národopisných, kulturních, sociálních a jiných zvláštností. Cestopisy vznikaly již ve starověku a středověku (Marco Polo). V české literatuře byla nejslavnější díla vytvořena v době humanismu a renesance (Kryštof Harant z Polžic a Bezdružic, Václav Vratislav z Mitrovic), v 19. století (Emil Holub) a ve 20. století (Jiří Hanzelka a Miroslav Zikmund). </w:t>
      </w:r>
    </w:p>
    <w:p w:rsidR="00240867" w:rsidRDefault="00240867" w:rsidP="00240867">
      <w:pPr>
        <w:jc w:val="both"/>
      </w:pPr>
      <w:r>
        <w:t>ANEKDOTA krátké vtipné vyprávění s překvapivým zakončením.</w:t>
      </w:r>
    </w:p>
    <w:p w:rsidR="00240867" w:rsidRDefault="00240867" w:rsidP="00240867">
      <w:pPr>
        <w:jc w:val="both"/>
      </w:pPr>
      <w:r>
        <w:t xml:space="preserve">FANTASY je umělecký žánr založený především na užití magie či jiných nadpřirozených prvků (bájné bytosti, bohové - obzvláště z antických dob) často s vzezřením a chováním netypickým pro lidi. Svět, ve kterém se příběh odehrává, je většinou nezávislý na našem, v některých případech je s naším nějak spojený (Letopisy </w:t>
      </w:r>
      <w:proofErr w:type="spellStart"/>
      <w:r>
        <w:t>Narnie</w:t>
      </w:r>
      <w:proofErr w:type="spellEnd"/>
      <w:r>
        <w:t xml:space="preserve">) či se děj odehrává přímo v našem nějak pozměněném světě (svět náš a svět kouzelníků). Výrazně se zapsala do dějin literatury a stala se jedním z pilířů žánru trilogie </w:t>
      </w:r>
      <w:proofErr w:type="gramStart"/>
      <w:r>
        <w:t>J.R.</w:t>
      </w:r>
      <w:proofErr w:type="gramEnd"/>
      <w:r>
        <w:t>R. Tolkiena – Pán prstenů.</w:t>
      </w:r>
    </w:p>
    <w:p w:rsidR="00240867" w:rsidRDefault="00240867" w:rsidP="00240867">
      <w:pPr>
        <w:jc w:val="both"/>
      </w:pPr>
      <w:r>
        <w:t>LEGENDA je epický literární žánr pojednávající o životě, smrti, umučení a zázracích určitého světce či mučedníka (sv. Václav, Ludmila, Vojtěch, Prokop, Anežka, Jan Nepomucký…), příp. ostatků nebo svatého předmětu (legenda o sv. Kříži). V legendách se vyskytují zázraky a postavy křesťanské historie. V přeneseném smyslu může být i legenda o význačné osobě.</w:t>
      </w:r>
    </w:p>
    <w:p w:rsidR="00240867" w:rsidRDefault="00240867" w:rsidP="00240867">
      <w:pPr>
        <w:jc w:val="both"/>
      </w:pPr>
      <w:r>
        <w:t xml:space="preserve">SCI – FI (zkratka anglického science fiction) vědeckofantastický umělecký žánr vymezený výskytem spekulativních technologií a přírodních jevů anebo dosud neznámých forem života v díle. Děj sci-fi je často zasazen do vesmíru, budoucnosti či alternativní historie. Za zakladatele žánru bývají považováni </w:t>
      </w:r>
      <w:proofErr w:type="spellStart"/>
      <w:r>
        <w:t>Jules</w:t>
      </w:r>
      <w:proofErr w:type="spellEnd"/>
      <w:r>
        <w:t xml:space="preserve"> Verne, pokud jde o technickou sci-fi, a Herbert George </w:t>
      </w:r>
      <w:proofErr w:type="spellStart"/>
      <w:r>
        <w:t>Wells</w:t>
      </w:r>
      <w:proofErr w:type="spellEnd"/>
      <w:r>
        <w:t>, který se věnoval spíše vlivu technologií na člověka.</w:t>
      </w:r>
    </w:p>
    <w:p w:rsidR="00240867" w:rsidRDefault="00240867" w:rsidP="00240867">
      <w:pPr>
        <w:pStyle w:val="Nadpis4"/>
      </w:pPr>
      <w:r w:rsidRPr="009368AD">
        <w:t>Lyrické žánry:</w:t>
      </w:r>
    </w:p>
    <w:p w:rsidR="00240867" w:rsidRDefault="00240867" w:rsidP="00240867">
      <w:pPr>
        <w:jc w:val="both"/>
      </w:pPr>
      <w:r>
        <w:t xml:space="preserve">PÍSEŇ je jedním z nejstarších lyrických žánrů. Znaky písně: jednoduché vyjádření, přesný hudební rytmus a rým, pravidelná sloka a časté využití refrénu. </w:t>
      </w:r>
    </w:p>
    <w:p w:rsidR="00240867" w:rsidRDefault="00240867" w:rsidP="00240867">
      <w:pPr>
        <w:jc w:val="both"/>
      </w:pPr>
      <w:r>
        <w:t>ELEGIE / ŽALOZPĚV je lyrický útvar smutného charakteru. Nejčastějším motivem bývá žal nad ztrátou milovaného člověka, vlasti, bolest ze zklamané lásky…</w:t>
      </w:r>
    </w:p>
    <w:p w:rsidR="00240867" w:rsidRDefault="00240867" w:rsidP="00240867">
      <w:pPr>
        <w:jc w:val="both"/>
      </w:pPr>
      <w:r>
        <w:lastRenderedPageBreak/>
        <w:t xml:space="preserve">ÓDA oslavná lyrická báseň většího rozsahu, která oslavuje např. boha, hrdinu, morální </w:t>
      </w:r>
      <w:r>
        <w:tab/>
        <w:t>vlastnosti apod.</w:t>
      </w:r>
    </w:p>
    <w:p w:rsidR="00240867" w:rsidRDefault="00240867" w:rsidP="00240867">
      <w:pPr>
        <w:jc w:val="both"/>
      </w:pPr>
      <w:r>
        <w:t>SATIRA  je báseň, próza či drama vysmívající se nedostatkům a vadám společnosti nebo člověka formou vyostřené kritičnosti a výsměchem.</w:t>
      </w:r>
    </w:p>
    <w:p w:rsidR="00240867" w:rsidRDefault="00240867" w:rsidP="00240867">
      <w:pPr>
        <w:jc w:val="both"/>
      </w:pPr>
      <w:r>
        <w:t>EPIGRAM je drobná satirická báseň, která stručně vyjadřuje kritický úsudek o určité vlastnosti, životní zkušenosti.</w:t>
      </w:r>
    </w:p>
    <w:p w:rsidR="00240867" w:rsidRDefault="00240867" w:rsidP="00240867">
      <w:pPr>
        <w:jc w:val="both"/>
      </w:pPr>
      <w:r>
        <w:t xml:space="preserve">PÁSMO je jeden ze žánrů moderní poezie, který uvědoměle využívá mnohovýznamovosti a volného přiřazování veršů. Pásmo se stalo významným žánrem poetistické surrealistické poezie ve 20. století. </w:t>
      </w:r>
    </w:p>
    <w:p w:rsidR="00240867" w:rsidRDefault="00240867" w:rsidP="00240867">
      <w:pPr>
        <w:jc w:val="both"/>
      </w:pPr>
      <w:r>
        <w:t>SONET lyrická báseň, jejíž hlavním tématem je láska. Má pevně stanovenou strukturu – čtyři sloky, z nichž první a druhá obsahují po 4 verších a dvě další po třech verších. Celkem má 14 veršů.</w:t>
      </w:r>
    </w:p>
    <w:p w:rsidR="00240867" w:rsidRDefault="00240867" w:rsidP="00240867">
      <w:pPr>
        <w:jc w:val="both"/>
      </w:pPr>
      <w:r>
        <w:t>KALIGRAM je báseň, jejíž písmena nebo celá slova a verše jsou uspořádána typograficky do obrazce (žena, konstrukce věže apod.). Obrazec vyjadřuje i téma básně.</w:t>
      </w:r>
    </w:p>
    <w:p w:rsidR="00240867" w:rsidRDefault="00240867" w:rsidP="00240867">
      <w:pPr>
        <w:pStyle w:val="Nadpis4"/>
      </w:pPr>
      <w:r w:rsidRPr="009368AD">
        <w:t>Lyrickoepické žánry</w:t>
      </w:r>
      <w:r>
        <w:t>:</w:t>
      </w:r>
    </w:p>
    <w:p w:rsidR="00240867" w:rsidRDefault="00240867" w:rsidP="00240867">
      <w:pPr>
        <w:jc w:val="both"/>
      </w:pPr>
      <w:r>
        <w:t>BALADA je veršovaná lyrickoepická skladba středního rozsahu, která má za základ příběh s tragickým vyvrcholením. Ráz balady je pochmurný. Lyrické pasáže se uplatňují zejména v líčení prostředí. Děj bývá zhuštěn, soustředěn ke konfliktu.</w:t>
      </w:r>
    </w:p>
    <w:p w:rsidR="00240867" w:rsidRDefault="00240867" w:rsidP="00240867">
      <w:pPr>
        <w:jc w:val="both"/>
      </w:pPr>
      <w:r>
        <w:t>ROMANCE je lyrickoepická báseň středního rozsahu. Je určitým protikladem balady: pojetí konfliktu je v ní smírné, celková nálada jasnější.</w:t>
      </w:r>
    </w:p>
    <w:p w:rsidR="00240867" w:rsidRDefault="00240867" w:rsidP="00240867">
      <w:pPr>
        <w:jc w:val="both"/>
      </w:pPr>
      <w:r>
        <w:t xml:space="preserve">BÁSNICKÁ POVÍDKA (POEMA) rozsáhlá lyricko-epická veršovaná skladba (skládá se z několika zpěvů) vyjadřující konflikt hrdiny se společností, dále popis přírodních scenérií a pocitů, dojmů a nálad, např. G. G. Byron –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Haroldova</w:t>
      </w:r>
      <w:proofErr w:type="spellEnd"/>
      <w:r>
        <w:t xml:space="preserve"> pouť, K. H. Mácha – Máj, K. J. Erben – Záhořovo lože apod.</w:t>
      </w:r>
    </w:p>
    <w:p w:rsidR="00240867" w:rsidRDefault="00240867" w:rsidP="00240867">
      <w:pPr>
        <w:pStyle w:val="Nadpis4"/>
      </w:pPr>
      <w:r w:rsidRPr="007D0F14">
        <w:t>Dramatické žánry:</w:t>
      </w:r>
    </w:p>
    <w:p w:rsidR="00240867" w:rsidRDefault="00240867" w:rsidP="00240867">
      <w:pPr>
        <w:jc w:val="both"/>
      </w:pPr>
      <w:r>
        <w:t>TRAGÉDIE je nejvýznamnější dramatický žánr se smutným, tragickým zakončením. Zobrazuje postavu v boji s nepřátelskými silami, které jsou silnější než on a kterým podléhá.</w:t>
      </w:r>
    </w:p>
    <w:p w:rsidR="00240867" w:rsidRDefault="00240867" w:rsidP="00240867">
      <w:pPr>
        <w:jc w:val="both"/>
      </w:pPr>
      <w:r>
        <w:t>KOMEDIE / VESELOHRA je charakterizována humorným pojetím. Někdy se komičnost soustřeďuje k postavám (komedie charakterní), někdy k situacím (situační).</w:t>
      </w:r>
    </w:p>
    <w:p w:rsidR="00240867" w:rsidRDefault="00240867" w:rsidP="00240867">
      <w:pPr>
        <w:jc w:val="both"/>
      </w:pPr>
      <w:r>
        <w:t>ČINOHRA je novodobý dramatický útvar s charakteristickým vykreslením psychologické stránky postav. Tematicky zasahuje do nejrůznějších oblastí.</w:t>
      </w:r>
    </w:p>
    <w:p w:rsidR="00240867" w:rsidRDefault="00240867" w:rsidP="00240867">
      <w:pPr>
        <w:jc w:val="both"/>
      </w:pPr>
      <w:r>
        <w:t>MUZIKÁL je divadelní představení spojené s hudbou, zpěvem a tancem. Často ve formě hudební adaptace významných děl světové literatury. Jednotlivé obrazy jsou spojeny volně hlavní postavou nebo dějovým pásmem.</w:t>
      </w:r>
    </w:p>
    <w:p w:rsidR="00240867" w:rsidRDefault="00240867" w:rsidP="00240867">
      <w:pPr>
        <w:jc w:val="both"/>
      </w:pPr>
    </w:p>
    <w:p w:rsidR="00240867" w:rsidRDefault="00240867" w:rsidP="00240867">
      <w:pPr>
        <w:pStyle w:val="Nadpis2"/>
        <w:jc w:val="center"/>
      </w:pPr>
      <w:r w:rsidRPr="004A20BD">
        <w:t>3.</w:t>
      </w:r>
      <w:r>
        <w:t xml:space="preserve"> Tematika a kompozice literárního díla</w:t>
      </w:r>
    </w:p>
    <w:p w:rsidR="00240867" w:rsidRPr="004A20BD" w:rsidRDefault="00240867" w:rsidP="00240867">
      <w:pPr>
        <w:pStyle w:val="Odstavecseseznamem"/>
        <w:ind w:left="0"/>
      </w:pPr>
    </w:p>
    <w:p w:rsidR="00240867" w:rsidRDefault="00240867" w:rsidP="00240867">
      <w:pPr>
        <w:jc w:val="both"/>
      </w:pPr>
      <w:r>
        <w:t>Hlavními tématy v umělecké literatuře bývají: postavy, prostředí a děj.</w:t>
      </w:r>
    </w:p>
    <w:p w:rsidR="00240867" w:rsidRPr="005F7C69" w:rsidRDefault="00240867" w:rsidP="00240867">
      <w:pPr>
        <w:pStyle w:val="Nadpis3"/>
        <w:jc w:val="center"/>
      </w:pPr>
      <w:r>
        <w:t>POSTAVA</w:t>
      </w:r>
    </w:p>
    <w:p w:rsidR="00240867" w:rsidRDefault="00240867" w:rsidP="00240867">
      <w:pPr>
        <w:jc w:val="both"/>
      </w:pPr>
      <w:r w:rsidRPr="00E003FC">
        <w:rPr>
          <w:u w:val="single"/>
        </w:rPr>
        <w:t>POSTAVOU</w:t>
      </w:r>
      <w:r>
        <w:t xml:space="preserve"> v literárním díle rozumíme téma člověka. Ztvárnění postavy nazýváme „charakteristika“. Postava bývá vytvořena z těchto témat – zevnějšek, povaha, jednání a chování, myšlenky a city. Postavy lit. </w:t>
      </w:r>
      <w:proofErr w:type="gramStart"/>
      <w:r>
        <w:t>díla</w:t>
      </w:r>
      <w:proofErr w:type="gramEnd"/>
      <w:r>
        <w:t xml:space="preserve"> dělíme na: hlavní (hrdina; někdy i antihrdina), vedlejší, epizodní.</w:t>
      </w:r>
    </w:p>
    <w:p w:rsidR="00240867" w:rsidRDefault="00240867" w:rsidP="00240867">
      <w:pPr>
        <w:jc w:val="both"/>
      </w:pPr>
      <w:r>
        <w:lastRenderedPageBreak/>
        <w:t>Postava bývá uvedena dvěma způsoby:</w:t>
      </w:r>
    </w:p>
    <w:p w:rsidR="00240867" w:rsidRDefault="00240867" w:rsidP="00240867">
      <w:pPr>
        <w:jc w:val="both"/>
      </w:pPr>
    </w:p>
    <w:p w:rsidR="00240867" w:rsidRDefault="00240867" w:rsidP="00240867">
      <w:pPr>
        <w:pStyle w:val="Odstavecseseznamem"/>
        <w:numPr>
          <w:ilvl w:val="0"/>
          <w:numId w:val="2"/>
        </w:numPr>
        <w:jc w:val="both"/>
      </w:pPr>
      <w:r>
        <w:t xml:space="preserve">přímou charakteristikou – popisem vnější podoby, vlastnosti postavy </w:t>
      </w:r>
      <w:proofErr w:type="gramStart"/>
      <w:r>
        <w:t>sděluje</w:t>
      </w:r>
      <w:proofErr w:type="gramEnd"/>
      <w:r>
        <w:t xml:space="preserve"> vypravěč </w:t>
      </w:r>
      <w:proofErr w:type="gramStart"/>
      <w:r>
        <w:t>pojmenovává</w:t>
      </w:r>
      <w:proofErr w:type="gramEnd"/>
      <w:r>
        <w:t xml:space="preserve"> přímo;</w:t>
      </w:r>
    </w:p>
    <w:p w:rsidR="00240867" w:rsidRDefault="00240867" w:rsidP="00240867">
      <w:pPr>
        <w:pStyle w:val="Odstavecseseznamem"/>
        <w:numPr>
          <w:ilvl w:val="0"/>
          <w:numId w:val="2"/>
        </w:numPr>
        <w:jc w:val="both"/>
      </w:pPr>
      <w:r>
        <w:t>nepřímou charakteristikou – vlastnosti postavy čtenář odvozuje z jejího jednání a chování.</w:t>
      </w:r>
    </w:p>
    <w:p w:rsidR="00240867" w:rsidRDefault="00240867" w:rsidP="00240867">
      <w:pPr>
        <w:jc w:val="both"/>
      </w:pPr>
      <w:r>
        <w:t xml:space="preserve">Tomu, kdo příběh vypráví, říkáme VYPRAVĚČ. Ten je součástí textu, zatímco autor stojí mimo text. </w:t>
      </w:r>
      <w:r w:rsidRPr="008A03C9">
        <w:t xml:space="preserve">Prostřednictvím vypravěče </w:t>
      </w:r>
      <w:r>
        <w:t xml:space="preserve">se </w:t>
      </w:r>
      <w:r w:rsidRPr="008A03C9">
        <w:t xml:space="preserve">čtenář </w:t>
      </w:r>
      <w:r>
        <w:t xml:space="preserve">seznamuje s </w:t>
      </w:r>
      <w:r w:rsidRPr="008A03C9">
        <w:t>prostředí</w:t>
      </w:r>
      <w:r>
        <w:t>m</w:t>
      </w:r>
      <w:r w:rsidRPr="008A03C9">
        <w:t xml:space="preserve"> díla, </w:t>
      </w:r>
      <w:r>
        <w:t xml:space="preserve">jeho </w:t>
      </w:r>
      <w:r w:rsidRPr="008A03C9">
        <w:t>čas</w:t>
      </w:r>
      <w:r>
        <w:t>em</w:t>
      </w:r>
      <w:r w:rsidRPr="008A03C9">
        <w:t>, ve kterém se odehrává, poznává jednotlivé postavy</w:t>
      </w:r>
      <w:r>
        <w:t xml:space="preserve"> a další</w:t>
      </w:r>
      <w:r w:rsidRPr="008A03C9">
        <w:t xml:space="preserve"> důležité věci. Má dvě varianty – první má podobu monologu ve 3. osobě jednotného čísla – tzv. </w:t>
      </w:r>
      <w:proofErr w:type="spellStart"/>
      <w:r w:rsidRPr="008A03C9">
        <w:t>er</w:t>
      </w:r>
      <w:proofErr w:type="spellEnd"/>
      <w:r w:rsidRPr="008A03C9">
        <w:t xml:space="preserve"> forma. Autor </w:t>
      </w:r>
      <w:r>
        <w:t xml:space="preserve">buď </w:t>
      </w:r>
      <w:r w:rsidRPr="008A03C9">
        <w:t>do jednání postav nezasahuje, nehodnotí</w:t>
      </w:r>
      <w:r>
        <w:t xml:space="preserve"> je, anebo zná jejich myšlenky, pocity, ví, co se kde odehrává – je vševědoucí</w:t>
      </w:r>
      <w:r w:rsidRPr="008A03C9">
        <w:t xml:space="preserve">. Druhou podobou vypravěče, která je vyjádřena 1. osobou jednotného čísla – tzv. </w:t>
      </w:r>
      <w:proofErr w:type="spellStart"/>
      <w:r w:rsidRPr="008A03C9">
        <w:t>ich</w:t>
      </w:r>
      <w:proofErr w:type="spellEnd"/>
      <w:r w:rsidRPr="008A03C9">
        <w:t xml:space="preserve"> forma, je jedna z postav příběhu.</w:t>
      </w:r>
    </w:p>
    <w:p w:rsidR="00240867" w:rsidRDefault="00240867" w:rsidP="00240867">
      <w:pPr>
        <w:pStyle w:val="Nadpis4"/>
      </w:pPr>
      <w:r>
        <w:t>PŘÍMÁ, NEZNAČENÁ PŘÍMÁ, NEPŘÍMÁ A POLOPŘÍMÁ ŘEČ</w:t>
      </w:r>
    </w:p>
    <w:p w:rsidR="00240867" w:rsidRDefault="00240867" w:rsidP="00240867">
      <w:pPr>
        <w:jc w:val="both"/>
      </w:pPr>
      <w:r>
        <w:t>Řeč přímá: doslovná citace promluvy postavy vyznačená uvozovkami, pomlčkami aj. grafickými značkami.</w:t>
      </w:r>
    </w:p>
    <w:p w:rsidR="00240867" w:rsidRDefault="00240867" w:rsidP="00240867">
      <w:pPr>
        <w:jc w:val="both"/>
      </w:pPr>
      <w:r>
        <w:t>Řeč neznačená přímá: citace promluvy postavy bez grafického vyznačení.</w:t>
      </w:r>
    </w:p>
    <w:p w:rsidR="00240867" w:rsidRDefault="00240867" w:rsidP="00240867">
      <w:pPr>
        <w:jc w:val="both"/>
      </w:pPr>
      <w:r>
        <w:t xml:space="preserve">Řeč  polopřímá: promluva postavy je uvedena vypravěčem, postava promlouvá vždy ve 3. osobě </w:t>
      </w:r>
    </w:p>
    <w:p w:rsidR="00240867" w:rsidRDefault="00240867" w:rsidP="00240867">
      <w:pPr>
        <w:jc w:val="both"/>
      </w:pPr>
      <w:r>
        <w:t>Řeč nepřímá: vypravěč uvádí promluvu postavy slovesy – řekl, pronesl, pravil atp.; vlastní promluva má podobu vedlejší věty předmětné.</w:t>
      </w:r>
    </w:p>
    <w:p w:rsidR="00240867" w:rsidRDefault="00240867" w:rsidP="00240867">
      <w:pPr>
        <w:pStyle w:val="Nadpis4"/>
      </w:pPr>
      <w:proofErr w:type="gramStart"/>
      <w:r>
        <w:t>MONOLOG ,</w:t>
      </w:r>
      <w:r w:rsidRPr="005F7C69">
        <w:t xml:space="preserve"> </w:t>
      </w:r>
      <w:r>
        <w:t>VNITŘNÍ</w:t>
      </w:r>
      <w:proofErr w:type="gramEnd"/>
      <w:r>
        <w:t xml:space="preserve"> MONOLOG, DIALOG</w:t>
      </w:r>
    </w:p>
    <w:p w:rsidR="00240867" w:rsidRDefault="00240867" w:rsidP="00240867">
      <w:pPr>
        <w:jc w:val="both"/>
      </w:pPr>
      <w:r>
        <w:t xml:space="preserve">Monolog - </w:t>
      </w:r>
      <w:r w:rsidRPr="005F7C69">
        <w:t>samostatná promluva jedné osoby -</w:t>
      </w:r>
      <w:r>
        <w:t xml:space="preserve"> </w:t>
      </w:r>
      <w:r w:rsidRPr="005F7C69">
        <w:t>postavy, hrdiny,</w:t>
      </w:r>
      <w:r>
        <w:t xml:space="preserve"> </w:t>
      </w:r>
      <w:r w:rsidRPr="005F7C69">
        <w:t>vypravěče</w:t>
      </w:r>
      <w:r>
        <w:t>.</w:t>
      </w:r>
    </w:p>
    <w:p w:rsidR="00240867" w:rsidRDefault="00240867" w:rsidP="00240867">
      <w:pPr>
        <w:jc w:val="both"/>
      </w:pPr>
      <w:r>
        <w:t xml:space="preserve">Vnitřní monolog - </w:t>
      </w:r>
      <w:r w:rsidRPr="005F7C69">
        <w:t>zachycuje myšlenky, proces vzniku příběhu v mysli postavy či vypravěče</w:t>
      </w:r>
      <w:r>
        <w:t>.</w:t>
      </w:r>
    </w:p>
    <w:p w:rsidR="00240867" w:rsidRDefault="00240867" w:rsidP="00240867">
      <w:pPr>
        <w:jc w:val="both"/>
      </w:pPr>
      <w:r>
        <w:t xml:space="preserve">Dialog -  </w:t>
      </w:r>
      <w:r w:rsidRPr="005F7C69">
        <w:t>rozmluva dvou osob, jejichž projevy se střídají</w:t>
      </w:r>
      <w:r>
        <w:t>.</w:t>
      </w:r>
    </w:p>
    <w:p w:rsidR="00240867" w:rsidRPr="006962AE" w:rsidRDefault="00240867" w:rsidP="00240867">
      <w:pPr>
        <w:pStyle w:val="Nadpis3"/>
        <w:jc w:val="center"/>
      </w:pPr>
      <w:r>
        <w:t>PROSTŘEDÍ</w:t>
      </w:r>
    </w:p>
    <w:p w:rsidR="00240867" w:rsidRDefault="00240867" w:rsidP="00240867">
      <w:pPr>
        <w:jc w:val="both"/>
      </w:pPr>
      <w:r w:rsidRPr="00E003FC">
        <w:rPr>
          <w:u w:val="single"/>
        </w:rPr>
        <w:t>PROSTŘEDÍ</w:t>
      </w:r>
      <w:r>
        <w:t xml:space="preserve"> je nejčastěji zobrazeno jako: příroda, mezilidské vztahy, duševní svět postav. Také veškerý okolní svět, který obklopuje postavu. V něm se rozvíjí děj. Prostředím může být jak pokoj, dům, obec, město, příroda, tak i nálada a situace (atmosféra, v níž postava jedná). Prostředí tvoří i postavy. Může být zobrazeno podrobně nebo náznakově, je buď reálné, anebo vymyšlené.</w:t>
      </w:r>
    </w:p>
    <w:p w:rsidR="00240867" w:rsidRDefault="00240867" w:rsidP="00240867">
      <w:pPr>
        <w:pStyle w:val="Nadpis3"/>
        <w:jc w:val="center"/>
      </w:pPr>
      <w:r>
        <w:t>DĚJ</w:t>
      </w:r>
    </w:p>
    <w:p w:rsidR="00240867" w:rsidRDefault="00240867" w:rsidP="00240867">
      <w:pPr>
        <w:jc w:val="both"/>
      </w:pPr>
      <w:r w:rsidRPr="00E003FC">
        <w:rPr>
          <w:u w:val="single"/>
        </w:rPr>
        <w:t>DĚJ</w:t>
      </w:r>
      <w:r>
        <w:t xml:space="preserve"> chápeme jako vyprávění příběhu (vše je řečeno souvisle a úplně nebo náznakově).  Děje se v literárním díle odehrávají v čase, v událostech, a to i nadpřirozených.</w:t>
      </w:r>
    </w:p>
    <w:p w:rsidR="00240867" w:rsidRDefault="00240867" w:rsidP="00240867">
      <w:pPr>
        <w:jc w:val="both"/>
      </w:pPr>
      <w:r>
        <w:t xml:space="preserve">Epický a dramatický děj jsou ve své podstatě rozvinutým </w:t>
      </w:r>
      <w:r w:rsidRPr="00E003FC">
        <w:rPr>
          <w:caps/>
          <w:u w:val="single"/>
        </w:rPr>
        <w:t>konfliktem</w:t>
      </w:r>
      <w:r>
        <w:t>. V konfliktu je možné rozeznat několik základních částí:</w:t>
      </w:r>
    </w:p>
    <w:p w:rsidR="00240867" w:rsidRDefault="00240867" w:rsidP="00240867">
      <w:pPr>
        <w:jc w:val="both"/>
      </w:pPr>
      <w:r>
        <w:t>EXPOZICE – zobrazuje seznámení s postavami, prostředím,</w:t>
      </w:r>
    </w:p>
    <w:p w:rsidR="00240867" w:rsidRDefault="00240867" w:rsidP="00240867">
      <w:pPr>
        <w:jc w:val="both"/>
      </w:pPr>
      <w:r>
        <w:t>ZÁPLETKA – dějová událost, která tvoří základ konfliktu děje,</w:t>
      </w:r>
    </w:p>
    <w:p w:rsidR="00240867" w:rsidRDefault="00240867" w:rsidP="00240867">
      <w:pPr>
        <w:jc w:val="both"/>
      </w:pPr>
      <w:r>
        <w:t>KOLIZE – plně se rozvíjí dramatickou zápletku, dochází k nárůstu sporných situací dějová zauzlení), která určují rozvoj konfliktu,</w:t>
      </w:r>
    </w:p>
    <w:p w:rsidR="00240867" w:rsidRDefault="00240867" w:rsidP="00240867">
      <w:pPr>
        <w:jc w:val="both"/>
      </w:pPr>
      <w:r>
        <w:t>KRIZE – dějový úsek považovaný za vyvrcholení konfliktu, po němž už děj nemůže pokračovat v dosavadním směru,</w:t>
      </w:r>
    </w:p>
    <w:p w:rsidR="00240867" w:rsidRDefault="00240867" w:rsidP="00240867">
      <w:pPr>
        <w:jc w:val="both"/>
      </w:pPr>
      <w:r>
        <w:lastRenderedPageBreak/>
        <w:t>PERIPETIE – neočekávaná a rozhodující část vývoje děje, která také zvyšuje napětí, tato část přináší překvapující rozhodnutí hlavních postav,</w:t>
      </w:r>
    </w:p>
    <w:p w:rsidR="00240867" w:rsidRDefault="00240867" w:rsidP="00240867">
      <w:pPr>
        <w:jc w:val="both"/>
      </w:pPr>
      <w:r>
        <w:t>KATASTROFA – konečný obrat v ději směřující k tragickému vyřešení konfliktu.</w:t>
      </w:r>
    </w:p>
    <w:p w:rsidR="00240867" w:rsidRPr="009D78BB" w:rsidRDefault="00240867" w:rsidP="00240867">
      <w:pPr>
        <w:pStyle w:val="Nadpis4"/>
      </w:pPr>
      <w:r w:rsidRPr="009D78BB">
        <w:t>TYPY TÉMAT:</w:t>
      </w:r>
    </w:p>
    <w:p w:rsidR="00240867" w:rsidRDefault="00240867" w:rsidP="00240867">
      <w:pPr>
        <w:jc w:val="both"/>
      </w:pPr>
      <w:r>
        <w:t>CELKOVÉ TÉMA, NÁMĚT – nejvyšší téma díla, zobrazení konkrétního prostředí, doby, povahy, lidských vztahů atp.;</w:t>
      </w:r>
    </w:p>
    <w:p w:rsidR="00240867" w:rsidRDefault="00240867" w:rsidP="00240867">
      <w:pPr>
        <w:jc w:val="both"/>
      </w:pPr>
      <w:r>
        <w:t xml:space="preserve">HLAVNÍ TÉMA – je nejdůležitějším z témat; </w:t>
      </w:r>
    </w:p>
    <w:p w:rsidR="00240867" w:rsidRDefault="00240867" w:rsidP="00240867">
      <w:pPr>
        <w:jc w:val="both"/>
      </w:pPr>
      <w:r>
        <w:t xml:space="preserve">VEDLEJŠÍ TÉMA – téma, jehož důležitost není zásadní; </w:t>
      </w:r>
    </w:p>
    <w:p w:rsidR="00240867" w:rsidRDefault="00240867" w:rsidP="00240867">
      <w:pPr>
        <w:jc w:val="both"/>
      </w:pPr>
      <w:r>
        <w:t xml:space="preserve">EPIZODA – je tematický celek, který má samostatný charakter a s ostatními tématy je spjat volně; </w:t>
      </w:r>
    </w:p>
    <w:p w:rsidR="00240867" w:rsidRDefault="00240867" w:rsidP="00240867">
      <w:pPr>
        <w:jc w:val="both"/>
      </w:pPr>
      <w:r>
        <w:t>MOTIV – je nejdrobnější téma.</w:t>
      </w:r>
    </w:p>
    <w:p w:rsidR="00240867" w:rsidRDefault="00240867" w:rsidP="00240867">
      <w:pPr>
        <w:pStyle w:val="Nadpis4"/>
      </w:pPr>
      <w:r w:rsidRPr="009D78BB">
        <w:t>Kompozice:</w:t>
      </w:r>
    </w:p>
    <w:p w:rsidR="00240867" w:rsidRDefault="00240867" w:rsidP="00240867">
      <w:pPr>
        <w:jc w:val="both"/>
      </w:pPr>
      <w:r>
        <w:t>Kompozicí rozumíme uspořádání a spojování jednotlivých jazykových prostředků, vyšších složek textu (vět, odstavců, kapitol; básnického textu do slok; dramatického textu do výstupů, scén a dějství) a tematických prvků v čase a prostoru se zřetelem k celkovému uměleckému záměru autora. (Uspořádání podléhají také titul, příp. podtitul, věnování, předmluva, hlavní text, zakončení, doslov, poznámky, dodatky.)</w:t>
      </w:r>
    </w:p>
    <w:p w:rsidR="00240867" w:rsidRPr="000C6F42" w:rsidRDefault="00240867" w:rsidP="00240867">
      <w:pPr>
        <w:pStyle w:val="Nadpis4"/>
      </w:pPr>
      <w:r w:rsidRPr="000C6F42">
        <w:t>ZÁKLADNÍ TYPY KOMPOZIČNÍ VÝSTAVBY UMĚLECKÉHO TEXTU:</w:t>
      </w:r>
    </w:p>
    <w:p w:rsidR="00240867" w:rsidRDefault="00240867" w:rsidP="00240867">
      <w:pPr>
        <w:jc w:val="both"/>
      </w:pPr>
      <w:r>
        <w:t>a)</w:t>
      </w:r>
      <w:r>
        <w:tab/>
        <w:t>pevná – motivy jsou řazeny podle logické návaznosti,</w:t>
      </w:r>
    </w:p>
    <w:p w:rsidR="00240867" w:rsidRDefault="00240867" w:rsidP="00240867">
      <w:pPr>
        <w:jc w:val="both"/>
      </w:pPr>
      <w:r>
        <w:t>b)</w:t>
      </w:r>
      <w:r>
        <w:tab/>
        <w:t>nepevná – motivy jsou řazeny volně, metoda proudu vědomí,</w:t>
      </w:r>
    </w:p>
    <w:p w:rsidR="00240867" w:rsidRDefault="00240867" w:rsidP="00240867">
      <w:pPr>
        <w:jc w:val="both"/>
      </w:pPr>
      <w:r>
        <w:t>c)</w:t>
      </w:r>
      <w:r>
        <w:tab/>
        <w:t>chronologický postup – přirozená časová posloupnost děje (od začátku do konce),</w:t>
      </w:r>
    </w:p>
    <w:p w:rsidR="00240867" w:rsidRDefault="00240867" w:rsidP="00240867">
      <w:pPr>
        <w:jc w:val="both"/>
      </w:pPr>
      <w:r>
        <w:t>d)</w:t>
      </w:r>
      <w:r>
        <w:tab/>
        <w:t>retrospektivní postup – děj se rozuzlí hned na začátku, teprve pak se zpětně rozvíjí,</w:t>
      </w:r>
    </w:p>
    <w:p w:rsidR="00240867" w:rsidRDefault="00240867" w:rsidP="00240867">
      <w:pPr>
        <w:jc w:val="both"/>
      </w:pPr>
      <w:r>
        <w:t>e)</w:t>
      </w:r>
      <w:r>
        <w:tab/>
        <w:t>paralelní postup – dvě nebo více dějových linií stojí vedle sebe a mají stejnou důležitost,</w:t>
      </w:r>
    </w:p>
    <w:p w:rsidR="00240867" w:rsidRDefault="00240867" w:rsidP="00240867">
      <w:pPr>
        <w:jc w:val="both"/>
      </w:pPr>
      <w:r>
        <w:t>f)</w:t>
      </w:r>
      <w:r>
        <w:tab/>
        <w:t xml:space="preserve">rámcový postup – příběh první, nejdůležitější rámuje několik ucelených příběhů, které jsou </w:t>
      </w:r>
      <w:proofErr w:type="gramStart"/>
      <w:r>
        <w:t>do</w:t>
      </w:r>
      <w:proofErr w:type="gramEnd"/>
      <w:r>
        <w:t xml:space="preserve"> </w:t>
      </w:r>
    </w:p>
    <w:p w:rsidR="00240867" w:rsidRDefault="00240867" w:rsidP="00240867">
      <w:pPr>
        <w:ind w:firstLine="708"/>
        <w:jc w:val="both"/>
      </w:pPr>
      <w:proofErr w:type="gramStart"/>
      <w:r>
        <w:t>něj</w:t>
      </w:r>
      <w:proofErr w:type="gramEnd"/>
      <w:r>
        <w:t xml:space="preserve"> vloženy.  </w:t>
      </w:r>
    </w:p>
    <w:p w:rsidR="00240867" w:rsidRDefault="00240867" w:rsidP="00240867">
      <w:pPr>
        <w:jc w:val="both"/>
      </w:pPr>
      <w:r>
        <w:t>Součástí kompozice jsou:</w:t>
      </w:r>
    </w:p>
    <w:p w:rsidR="00240867" w:rsidRDefault="00240867" w:rsidP="00240867">
      <w:pPr>
        <w:jc w:val="both"/>
      </w:pPr>
      <w:r>
        <w:t>a)</w:t>
      </w:r>
      <w:r>
        <w:tab/>
        <w:t>konflikt – střet zájmů hlavních postav díla,</w:t>
      </w:r>
    </w:p>
    <w:p w:rsidR="00240867" w:rsidRDefault="00240867" w:rsidP="00240867">
      <w:pPr>
        <w:jc w:val="both"/>
      </w:pPr>
      <w:r>
        <w:t>b)</w:t>
      </w:r>
      <w:r>
        <w:tab/>
        <w:t>zápletka – dějová komplikace, která posouvá děj kupředu; rozuzlení – ukončení zápletky,</w:t>
      </w:r>
    </w:p>
    <w:p w:rsidR="00240867" w:rsidRDefault="00240867" w:rsidP="00240867">
      <w:pPr>
        <w:jc w:val="both"/>
      </w:pPr>
      <w:r>
        <w:t>c)</w:t>
      </w:r>
      <w:r>
        <w:tab/>
        <w:t>gradace děje – stupňování napětí v ději,</w:t>
      </w:r>
    </w:p>
    <w:p w:rsidR="00240867" w:rsidRDefault="00240867" w:rsidP="00240867">
      <w:pPr>
        <w:jc w:val="both"/>
      </w:pPr>
      <w:r>
        <w:t>d)</w:t>
      </w:r>
      <w:r>
        <w:tab/>
        <w:t>retardace děje – zpomalování děje (popis postavy, prostředí…),</w:t>
      </w:r>
    </w:p>
    <w:p w:rsidR="00240867" w:rsidRDefault="00240867" w:rsidP="00240867">
      <w:pPr>
        <w:jc w:val="both"/>
      </w:pPr>
      <w:r>
        <w:t>e)</w:t>
      </w:r>
      <w:r>
        <w:tab/>
        <w:t>pointa – (vyslovuj vždy „</w:t>
      </w:r>
      <w:proofErr w:type="spellStart"/>
      <w:r>
        <w:t>poenta</w:t>
      </w:r>
      <w:proofErr w:type="spellEnd"/>
      <w:r>
        <w:t>“) vyvrcholení příběhu zcela nečekaným způsobem,</w:t>
      </w:r>
    </w:p>
    <w:p w:rsidR="00240867" w:rsidRDefault="00240867" w:rsidP="00240867">
      <w:pPr>
        <w:jc w:val="both"/>
      </w:pPr>
      <w:r>
        <w:t>f)</w:t>
      </w:r>
      <w:r>
        <w:tab/>
        <w:t>otevřený konec – zápletka není ukončena,</w:t>
      </w:r>
    </w:p>
    <w:p w:rsidR="00240867" w:rsidRDefault="00240867" w:rsidP="00240867">
      <w:pPr>
        <w:jc w:val="both"/>
      </w:pPr>
      <w:r>
        <w:t>g)</w:t>
      </w:r>
      <w:r>
        <w:tab/>
        <w:t>kontrast motivů – zdůraznění protikladů, nejvíce v poezii,</w:t>
      </w:r>
    </w:p>
    <w:p w:rsidR="00240867" w:rsidRDefault="00240867" w:rsidP="00240867">
      <w:pPr>
        <w:jc w:val="both"/>
      </w:pPr>
      <w:r>
        <w:t>h)</w:t>
      </w:r>
      <w:r>
        <w:tab/>
        <w:t>opakování motivů.</w:t>
      </w:r>
    </w:p>
    <w:p w:rsidR="00240867" w:rsidRDefault="00240867" w:rsidP="00240867">
      <w:pPr>
        <w:jc w:val="both"/>
      </w:pPr>
    </w:p>
    <w:p w:rsidR="00240867" w:rsidRDefault="00240867" w:rsidP="00240867">
      <w:pPr>
        <w:pStyle w:val="Nadpis2"/>
        <w:ind w:left="720"/>
        <w:jc w:val="center"/>
      </w:pPr>
      <w:r w:rsidRPr="000C6F42">
        <w:lastRenderedPageBreak/>
        <w:t>4.</w:t>
      </w:r>
      <w:r>
        <w:t xml:space="preserve"> Umělecké jazykové prostředky</w:t>
      </w:r>
    </w:p>
    <w:p w:rsidR="00240867" w:rsidRDefault="00240867" w:rsidP="00240867"/>
    <w:p w:rsidR="00240867" w:rsidRDefault="00240867" w:rsidP="00240867">
      <w:pPr>
        <w:jc w:val="both"/>
      </w:pPr>
      <w:r>
        <w:t>Typickým rysem uměleckého textu je používání určitých stylových vrstev jazyka a jsou založeny na ozvláštnění textu od běžného jazyka (neuměleckého). Základem je použití spisovné podoby jazyka. Používají se ale i zastaralá slova (archaismy), dále slova, jež označují zaniklé věci (historismy), nová slova (neologismy), odborné termíny. Bohatě se využívají nejenom nářeční prvky (dialektismy), ale i profesní mluva (slang) a argot (mluva okrajových skupin společnosti), také vulgarismy, které mohou být prostředkem znaku charakteristiky postavy, vytvářet hodnotící postoj apod.</w:t>
      </w:r>
    </w:p>
    <w:p w:rsidR="00240867" w:rsidRDefault="00240867" w:rsidP="00240867">
      <w:pPr>
        <w:jc w:val="both"/>
      </w:pPr>
      <w:r>
        <w:t>Pro umělecký text je typické používání poetismů – slova nebo slovní tvary výlučně používané v literárních dílech, ozvláštňují text (měsíc – luna, kůň – oř…); říkáme jim také básnické jazykové (stylistické) prostředky. Dělíme je na TROPY a FIGURY.</w:t>
      </w:r>
    </w:p>
    <w:p w:rsidR="00240867" w:rsidRDefault="00240867" w:rsidP="00240867">
      <w:pPr>
        <w:pStyle w:val="Nadpis3"/>
        <w:jc w:val="center"/>
      </w:pPr>
      <w:r>
        <w:t>TROPY</w:t>
      </w:r>
    </w:p>
    <w:p w:rsidR="00240867" w:rsidRDefault="00240867" w:rsidP="00240867">
      <w:pPr>
        <w:jc w:val="both"/>
      </w:pPr>
      <w:r>
        <w:t xml:space="preserve">Jsou založeny na jiném, přeneseném významu. </w:t>
      </w:r>
    </w:p>
    <w:p w:rsidR="00240867" w:rsidRDefault="00240867" w:rsidP="00240867">
      <w:pPr>
        <w:jc w:val="both"/>
      </w:pPr>
      <w:r>
        <w:t>METAFORA je pojmenování na základě vnější podobnosti, vzhledu, vlastností, funkce.</w:t>
      </w:r>
    </w:p>
    <w:p w:rsidR="00240867" w:rsidRDefault="00240867" w:rsidP="00240867">
      <w:pPr>
        <w:jc w:val="both"/>
      </w:pPr>
      <w:r>
        <w:t>PERSONIFIKACE je druhem metafory, přenos vlastností živých bytostí na věci neživé.</w:t>
      </w:r>
    </w:p>
    <w:p w:rsidR="00240867" w:rsidRDefault="00240867" w:rsidP="00240867">
      <w:pPr>
        <w:jc w:val="both"/>
      </w:pPr>
      <w:r>
        <w:t>METONYMIE je pojmenování na základě věcné (vnitřní) souvislosti.</w:t>
      </w:r>
    </w:p>
    <w:p w:rsidR="00240867" w:rsidRDefault="00240867" w:rsidP="00240867">
      <w:pPr>
        <w:jc w:val="both"/>
      </w:pPr>
      <w:r>
        <w:t>SYNEKDOCHA je pojmenování na základě vztahu části a celku.</w:t>
      </w:r>
    </w:p>
    <w:p w:rsidR="00240867" w:rsidRDefault="00240867" w:rsidP="00240867">
      <w:pPr>
        <w:jc w:val="both"/>
      </w:pPr>
      <w:r>
        <w:t>HYPERBOLA záměrné přehánění skutečnosti s cílem zdůraznit její závažnost.</w:t>
      </w:r>
    </w:p>
    <w:p w:rsidR="00240867" w:rsidRDefault="00240867" w:rsidP="00240867">
      <w:pPr>
        <w:jc w:val="both"/>
      </w:pPr>
      <w:r>
        <w:t>PERIFRÁZE vyjádření něčeho opisem, nepřímo.</w:t>
      </w:r>
    </w:p>
    <w:p w:rsidR="00240867" w:rsidRDefault="00240867" w:rsidP="00240867">
      <w:pPr>
        <w:jc w:val="both"/>
      </w:pPr>
      <w:r>
        <w:t>SYMBOL slovo je znak, který označuje něco jiného, např. symboly lásky.</w:t>
      </w:r>
    </w:p>
    <w:p w:rsidR="00240867" w:rsidRDefault="00240867" w:rsidP="00240867">
      <w:pPr>
        <w:jc w:val="both"/>
      </w:pPr>
      <w:r>
        <w:t>ALEGORIE</w:t>
      </w:r>
      <w:r w:rsidRPr="00CA5428">
        <w:t xml:space="preserve"> je text, jehož doslovný, první význam není podstatný, ale který obsahuje význam druhý, hlubší a skrytý např. v bajce. Alegorie staví na principu dvou souběžných příběhů. Jeden je vyprávěný (fiktivní), druhý je myšlený (reálný). </w:t>
      </w:r>
    </w:p>
    <w:p w:rsidR="00240867" w:rsidRDefault="00240867" w:rsidP="00240867">
      <w:pPr>
        <w:pStyle w:val="Nadpis3"/>
        <w:jc w:val="center"/>
      </w:pPr>
      <w:r>
        <w:t>FIGURY</w:t>
      </w:r>
    </w:p>
    <w:p w:rsidR="00240867" w:rsidRDefault="00240867" w:rsidP="00240867">
      <w:pPr>
        <w:jc w:val="both"/>
      </w:pPr>
      <w:r>
        <w:t>Figury využívají opakování, hromadění, či naopak vypouštění slov nebo odchylek od běžného slovosledu.</w:t>
      </w:r>
    </w:p>
    <w:p w:rsidR="00240867" w:rsidRDefault="00240867" w:rsidP="00240867">
      <w:r>
        <w:t>APOSTROFA lyrický subjekt, mluvčí se obrací k nepřítomné či zemřelé osobě, neživé věci.</w:t>
      </w:r>
    </w:p>
    <w:p w:rsidR="00240867" w:rsidRDefault="00240867" w:rsidP="00240867">
      <w:r>
        <w:t xml:space="preserve">ŘEČNICKÁ OTÁZKA </w:t>
      </w:r>
      <w:proofErr w:type="spellStart"/>
      <w:r>
        <w:t>otázka</w:t>
      </w:r>
      <w:proofErr w:type="spellEnd"/>
      <w:r>
        <w:t>, která nevyžaduje odpověď; zpravidla není očekávána.</w:t>
      </w:r>
    </w:p>
    <w:p w:rsidR="00240867" w:rsidRDefault="00240867" w:rsidP="00240867">
      <w:r>
        <w:t>ELIPSA autor záměrně vynechá v textu určitý větný člen, jenž je zřejmý z kontextu.</w:t>
      </w:r>
    </w:p>
    <w:p w:rsidR="00240867" w:rsidRDefault="00240867" w:rsidP="00240867">
      <w:r>
        <w:t>INVERZE nezvyklé řazení slov, text působí vznešeněji.</w:t>
      </w:r>
    </w:p>
    <w:p w:rsidR="00240867" w:rsidRDefault="00240867" w:rsidP="00240867">
      <w:r>
        <w:t>OXYMORÓN zdánlivě nelogické spojení dvou slov.</w:t>
      </w:r>
    </w:p>
    <w:p w:rsidR="00240867" w:rsidRDefault="00240867" w:rsidP="00240867">
      <w:r>
        <w:t>ALITERACE je opakování stejné hlásky (nebo hlásek) na začátku dvou a více slov.</w:t>
      </w:r>
    </w:p>
    <w:p w:rsidR="00240867" w:rsidRDefault="00240867" w:rsidP="00240867">
      <w:r>
        <w:t>ANAFORA je opakování jednoho nebo několika slov na začátku po sobě jdoucích veršů nebo vět.</w:t>
      </w:r>
    </w:p>
    <w:p w:rsidR="00240867" w:rsidRDefault="00240867" w:rsidP="00240867">
      <w:r>
        <w:t>EPIFORA je opakování jednoho nebo několika slov na konci po sobě jdoucích veršů nebo vět.</w:t>
      </w:r>
    </w:p>
    <w:p w:rsidR="00240867" w:rsidRPr="000C6F42" w:rsidRDefault="00240867" w:rsidP="00240867">
      <w:bookmarkStart w:id="0" w:name="_GoBack"/>
      <w:bookmarkEnd w:id="0"/>
      <w:r>
        <w:t>EPANASTROFA je opakování stejného slova na konci a na začátku následujícího verše nebo věty.</w:t>
      </w: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F31" w:rsidRDefault="006A6F31" w:rsidP="00AE5686">
      <w:pPr>
        <w:spacing w:after="0" w:line="240" w:lineRule="auto"/>
      </w:pPr>
      <w:r>
        <w:separator/>
      </w:r>
    </w:p>
  </w:endnote>
  <w:endnote w:type="continuationSeparator" w:id="0">
    <w:p w:rsidR="006A6F31" w:rsidRDefault="006A6F3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F31" w:rsidRDefault="006A6F31" w:rsidP="00AE5686">
      <w:pPr>
        <w:spacing w:after="0" w:line="240" w:lineRule="auto"/>
      </w:pPr>
      <w:r>
        <w:separator/>
      </w:r>
    </w:p>
  </w:footnote>
  <w:footnote w:type="continuationSeparator" w:id="0">
    <w:p w:rsidR="006A6F31" w:rsidRDefault="006A6F3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30408"/>
    <w:multiLevelType w:val="hybridMultilevel"/>
    <w:tmpl w:val="4B345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F5CA7"/>
    <w:multiLevelType w:val="hybridMultilevel"/>
    <w:tmpl w:val="ED9629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40867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6A6F31"/>
    <w:rsid w:val="007409FD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867"/>
  </w:style>
  <w:style w:type="paragraph" w:styleId="Nadpis1">
    <w:name w:val="heading 1"/>
    <w:basedOn w:val="Normln"/>
    <w:next w:val="Normln"/>
    <w:link w:val="Nadpis1Char"/>
    <w:uiPriority w:val="9"/>
    <w:qFormat/>
    <w:rsid w:val="00240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0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408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4086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408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408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408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4086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240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9</Pages>
  <Words>2530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2020-03-23T10:15:00Z</dcterms:modified>
</cp:coreProperties>
</file>