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27" w:rsidRPr="004E1AED" w:rsidRDefault="001F2127" w:rsidP="001F2127">
      <w:pPr>
        <w:pStyle w:val="Nzev"/>
        <w:jc w:val="center"/>
      </w:pPr>
      <w:bookmarkStart w:id="0" w:name="_GoBack"/>
      <w:bookmarkEnd w:id="0"/>
      <w:r>
        <w:t>Pracovní list</w:t>
      </w:r>
    </w:p>
    <w:p w:rsidR="001F2127" w:rsidRDefault="001F2127" w:rsidP="001F2127">
      <w:pPr>
        <w:pStyle w:val="Nadpis1"/>
        <w:jc w:val="center"/>
      </w:pPr>
      <w:r>
        <w:t>Drogy napříč dějinami liteatury (téma i „inspirace“)</w:t>
      </w:r>
    </w:p>
    <w:p w:rsidR="001F2127" w:rsidRDefault="001F2127" w:rsidP="001F2127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73"/>
        <w:gridCol w:w="7394"/>
      </w:tblGrid>
      <w:tr w:rsidR="001F2127" w:rsidTr="001F2127">
        <w:trPr>
          <w:trHeight w:val="830"/>
        </w:trPr>
        <w:tc>
          <w:tcPr>
            <w:tcW w:w="0" w:type="auto"/>
          </w:tcPr>
          <w:p w:rsidR="001F2127" w:rsidRDefault="001F2127" w:rsidP="00CB772B">
            <w:r w:rsidRPr="00941E9E">
              <w:t>Literární období</w:t>
            </w:r>
          </w:p>
        </w:tc>
        <w:tc>
          <w:tcPr>
            <w:tcW w:w="7394" w:type="dxa"/>
          </w:tcPr>
          <w:p w:rsidR="001F2127" w:rsidRDefault="001F2127" w:rsidP="00CB772B"/>
        </w:tc>
      </w:tr>
      <w:tr w:rsidR="001F2127" w:rsidTr="00CB772B">
        <w:tc>
          <w:tcPr>
            <w:tcW w:w="0" w:type="auto"/>
          </w:tcPr>
          <w:p w:rsidR="001F2127" w:rsidRDefault="001F2127" w:rsidP="00CB772B">
            <w:r>
              <w:t>Název díla</w:t>
            </w:r>
          </w:p>
        </w:tc>
        <w:tc>
          <w:tcPr>
            <w:tcW w:w="7394" w:type="dxa"/>
          </w:tcPr>
          <w:p w:rsidR="001F2127" w:rsidRDefault="001F2127" w:rsidP="00CB772B"/>
        </w:tc>
      </w:tr>
      <w:tr w:rsidR="001F2127" w:rsidTr="00CB772B">
        <w:tc>
          <w:tcPr>
            <w:tcW w:w="0" w:type="auto"/>
          </w:tcPr>
          <w:p w:rsidR="001F2127" w:rsidRDefault="001F2127" w:rsidP="00CB772B">
            <w:r>
              <w:t>Autor</w:t>
            </w:r>
          </w:p>
        </w:tc>
        <w:tc>
          <w:tcPr>
            <w:tcW w:w="7394" w:type="dxa"/>
          </w:tcPr>
          <w:p w:rsidR="001F2127" w:rsidRDefault="001F2127" w:rsidP="00CB772B"/>
        </w:tc>
      </w:tr>
      <w:tr w:rsidR="001F2127" w:rsidTr="00CB772B">
        <w:tc>
          <w:tcPr>
            <w:tcW w:w="0" w:type="auto"/>
          </w:tcPr>
          <w:p w:rsidR="001F2127" w:rsidRDefault="001F2127" w:rsidP="00CB772B">
            <w:r>
              <w:t>Téma/motiv</w:t>
            </w:r>
          </w:p>
          <w:p w:rsidR="001F2127" w:rsidRDefault="001F2127" w:rsidP="00CB772B"/>
        </w:tc>
        <w:tc>
          <w:tcPr>
            <w:tcW w:w="7394" w:type="dxa"/>
          </w:tcPr>
          <w:p w:rsidR="001F2127" w:rsidRDefault="001F2127" w:rsidP="00CB772B"/>
        </w:tc>
      </w:tr>
      <w:tr w:rsidR="001F2127" w:rsidTr="00CB772B">
        <w:tc>
          <w:tcPr>
            <w:tcW w:w="0" w:type="auto"/>
          </w:tcPr>
          <w:p w:rsidR="001F2127" w:rsidRDefault="001F2127" w:rsidP="00CB772B">
            <w:r>
              <w:t>Postavy</w:t>
            </w:r>
          </w:p>
          <w:p w:rsidR="001F2127" w:rsidRDefault="001F2127" w:rsidP="00CB772B"/>
          <w:p w:rsidR="001F2127" w:rsidRDefault="001F2127" w:rsidP="00CB772B"/>
          <w:p w:rsidR="001F2127" w:rsidRDefault="001F2127" w:rsidP="00CB772B"/>
          <w:p w:rsidR="001F2127" w:rsidRDefault="001F2127" w:rsidP="00CB772B"/>
        </w:tc>
        <w:tc>
          <w:tcPr>
            <w:tcW w:w="7394" w:type="dxa"/>
          </w:tcPr>
          <w:p w:rsidR="001F2127" w:rsidRDefault="001F2127" w:rsidP="00CB772B"/>
        </w:tc>
      </w:tr>
      <w:tr w:rsidR="001F2127" w:rsidTr="00CB772B">
        <w:tc>
          <w:tcPr>
            <w:tcW w:w="0" w:type="auto"/>
          </w:tcPr>
          <w:p w:rsidR="001F2127" w:rsidRDefault="001F2127" w:rsidP="00CB772B">
            <w:r>
              <w:t>Fakta vztahující se ke sledované problematice týkající se postav/autora (typ závislosti, příčiny, důsledky, …)</w:t>
            </w:r>
          </w:p>
          <w:p w:rsidR="001F2127" w:rsidRDefault="001F2127" w:rsidP="00CB772B"/>
        </w:tc>
        <w:tc>
          <w:tcPr>
            <w:tcW w:w="7394" w:type="dxa"/>
          </w:tcPr>
          <w:p w:rsidR="001F2127" w:rsidRDefault="001F2127" w:rsidP="00CB772B"/>
        </w:tc>
      </w:tr>
      <w:tr w:rsidR="001F2127" w:rsidTr="00CB772B">
        <w:tc>
          <w:tcPr>
            <w:tcW w:w="0" w:type="auto"/>
          </w:tcPr>
          <w:p w:rsidR="001F2127" w:rsidRDefault="001F2127" w:rsidP="00CB772B">
            <w:r>
              <w:t>Vlastní postřehy, prožitky, poznámky, …</w:t>
            </w:r>
          </w:p>
          <w:p w:rsidR="001F2127" w:rsidRDefault="001F2127" w:rsidP="00CB772B"/>
        </w:tc>
        <w:tc>
          <w:tcPr>
            <w:tcW w:w="7394" w:type="dxa"/>
          </w:tcPr>
          <w:p w:rsidR="001F2127" w:rsidRDefault="001F2127" w:rsidP="00CB772B"/>
        </w:tc>
      </w:tr>
    </w:tbl>
    <w:p w:rsidR="001F2127" w:rsidRDefault="001F2127" w:rsidP="001F2127"/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44" w:rsidRDefault="00F95E44" w:rsidP="00AE5686">
      <w:pPr>
        <w:spacing w:after="0" w:line="240" w:lineRule="auto"/>
      </w:pPr>
      <w:r>
        <w:separator/>
      </w:r>
    </w:p>
  </w:endnote>
  <w:endnote w:type="continuationSeparator" w:id="0">
    <w:p w:rsidR="00F95E44" w:rsidRDefault="00F95E4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44" w:rsidRDefault="00F95E44" w:rsidP="00AE5686">
      <w:pPr>
        <w:spacing w:after="0" w:line="240" w:lineRule="auto"/>
      </w:pPr>
      <w:r>
        <w:separator/>
      </w:r>
    </w:p>
  </w:footnote>
  <w:footnote w:type="continuationSeparator" w:id="0">
    <w:p w:rsidR="00F95E44" w:rsidRDefault="00F95E4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1F2127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5E44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0B41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127"/>
    <w:pPr>
      <w:spacing w:before="120" w:after="200" w:line="264" w:lineRule="auto"/>
    </w:pPr>
    <w:rPr>
      <w:rFonts w:eastAsiaTheme="minorEastAsia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1F2127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F2127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eastAsia="ja-JP"/>
    </w:rPr>
  </w:style>
  <w:style w:type="table" w:styleId="Mkatabulky">
    <w:name w:val="Table Grid"/>
    <w:basedOn w:val="Normlntabulka"/>
    <w:uiPriority w:val="1"/>
    <w:rsid w:val="001F2127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link w:val="NzevChar"/>
    <w:uiPriority w:val="1"/>
    <w:qFormat/>
    <w:rsid w:val="001F2127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1F2127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33</cp:revision>
  <dcterms:created xsi:type="dcterms:W3CDTF">2017-06-06T12:04:00Z</dcterms:created>
  <dcterms:modified xsi:type="dcterms:W3CDTF">2020-03-23T08:26:00Z</dcterms:modified>
</cp:coreProperties>
</file>