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53" w:rsidRDefault="006B1953" w:rsidP="006B1953">
      <w:pPr>
        <w:jc w:val="center"/>
        <w:rPr>
          <w:b/>
          <w:sz w:val="36"/>
          <w:szCs w:val="36"/>
        </w:rPr>
      </w:pPr>
      <w:bookmarkStart w:id="0" w:name="_GoBack"/>
      <w:bookmarkEnd w:id="0"/>
      <w:r w:rsidRPr="00B313B9">
        <w:rPr>
          <w:b/>
          <w:sz w:val="36"/>
          <w:szCs w:val="36"/>
        </w:rPr>
        <w:t>Světová literatura mezi válkami</w:t>
      </w:r>
    </w:p>
    <w:p w:rsidR="006B1953" w:rsidRDefault="006B1953" w:rsidP="006B1953">
      <w:pPr>
        <w:jc w:val="center"/>
        <w:rPr>
          <w:b/>
          <w:sz w:val="36"/>
          <w:szCs w:val="36"/>
        </w:rPr>
      </w:pPr>
      <w:r>
        <w:rPr>
          <w:b/>
          <w:sz w:val="36"/>
          <w:szCs w:val="36"/>
        </w:rPr>
        <w:t>A</w:t>
      </w:r>
    </w:p>
    <w:p w:rsidR="006B1953" w:rsidRDefault="006B1953" w:rsidP="006B1953"/>
    <w:p w:rsidR="006B1953" w:rsidRPr="00E158DE" w:rsidRDefault="006B1953" w:rsidP="006B1953">
      <w:pPr>
        <w:rPr>
          <w:b/>
        </w:rPr>
      </w:pPr>
      <w:r w:rsidRPr="00E158DE">
        <w:rPr>
          <w:b/>
        </w:rPr>
        <w:t xml:space="preserve">1. Které z následujících tvrzení se </w:t>
      </w:r>
      <w:r w:rsidRPr="00E158DE">
        <w:rPr>
          <w:b/>
          <w:u w:val="single"/>
        </w:rPr>
        <w:t>nevztahuje</w:t>
      </w:r>
      <w:r w:rsidRPr="00E158DE">
        <w:rPr>
          <w:b/>
        </w:rPr>
        <w:t xml:space="preserve"> k dadaismu?</w:t>
      </w:r>
    </w:p>
    <w:p w:rsidR="006B1953" w:rsidRDefault="006B1953" w:rsidP="006B1953">
      <w:r>
        <w:t>a) Velkou roli hraje náhoda.</w:t>
      </w:r>
    </w:p>
    <w:p w:rsidR="006B1953" w:rsidRDefault="006B1953" w:rsidP="006B1953">
      <w:r>
        <w:t>b) Souvisí s dobou 1. světové války</w:t>
      </w:r>
    </w:p>
    <w:p w:rsidR="006B1953" w:rsidRDefault="006B1953" w:rsidP="006B1953">
      <w:r>
        <w:t>c) Velmi důležité je logické myšlení.</w:t>
      </w:r>
    </w:p>
    <w:p w:rsidR="006B1953" w:rsidRDefault="006B1953" w:rsidP="006B1953"/>
    <w:p w:rsidR="006B1953" w:rsidRPr="00E158DE" w:rsidRDefault="006B1953" w:rsidP="006B1953">
      <w:pPr>
        <w:rPr>
          <w:b/>
        </w:rPr>
      </w:pPr>
      <w:r w:rsidRPr="00E158DE">
        <w:rPr>
          <w:b/>
        </w:rPr>
        <w:t>2. Se kterým směrem souvisí důraz na rychlost a sílu?</w:t>
      </w:r>
    </w:p>
    <w:p w:rsidR="006B1953" w:rsidRDefault="006B1953" w:rsidP="006B1953">
      <w:r>
        <w:t>a) dadaismus</w:t>
      </w:r>
    </w:p>
    <w:p w:rsidR="006B1953" w:rsidRDefault="006B1953" w:rsidP="006B1953">
      <w:r>
        <w:t>b) futurismus</w:t>
      </w:r>
    </w:p>
    <w:p w:rsidR="006B1953" w:rsidRDefault="006B1953" w:rsidP="006B1953">
      <w:r>
        <w:t>c) expresionismus</w:t>
      </w:r>
    </w:p>
    <w:p w:rsidR="006B1953" w:rsidRDefault="006B1953" w:rsidP="006B1953"/>
    <w:p w:rsidR="006B1953" w:rsidRPr="00E158DE" w:rsidRDefault="006B1953" w:rsidP="006B1953">
      <w:pPr>
        <w:rPr>
          <w:b/>
        </w:rPr>
      </w:pPr>
      <w:r w:rsidRPr="00E158DE">
        <w:rPr>
          <w:b/>
        </w:rPr>
        <w:t>3. Rozhodněte o každém z následujících tvrzení, zda má souvislost se surrealismem (ANO), či nikoli (NE):</w:t>
      </w:r>
    </w:p>
    <w:p w:rsidR="006B1953" w:rsidRPr="00A02D38" w:rsidRDefault="006B1953" w:rsidP="006B1953">
      <w:pPr>
        <w:ind w:right="-284"/>
      </w:pPr>
      <w:r w:rsidRPr="00A02D38">
        <w:t xml:space="preserve">   </w:t>
      </w:r>
      <w:r w:rsidRPr="00A02D38">
        <w:tab/>
      </w:r>
      <w:r>
        <w:tab/>
      </w:r>
      <w:r>
        <w:tab/>
      </w:r>
      <w:r>
        <w:tab/>
      </w:r>
      <w:r>
        <w:tab/>
      </w:r>
      <w:r>
        <w:tab/>
      </w:r>
      <w:r>
        <w:tab/>
      </w:r>
      <w:r>
        <w:tab/>
      </w:r>
      <w:r>
        <w:tab/>
      </w:r>
      <w:r>
        <w:tab/>
      </w:r>
      <w:r>
        <w:tab/>
        <w:t xml:space="preserve">       a</w:t>
      </w:r>
      <w:r w:rsidRPr="00A02D38">
        <w:t>no</w:t>
      </w:r>
      <w:r>
        <w:t xml:space="preserve">    </w:t>
      </w:r>
      <w:r w:rsidRPr="00A02D38">
        <w:t>ne</w:t>
      </w:r>
    </w:p>
    <w:p w:rsidR="006B1953" w:rsidRPr="00A02D38" w:rsidRDefault="006B1953" w:rsidP="006B1953">
      <w:r>
        <w:t>3</w:t>
      </w:r>
      <w:r w:rsidRPr="00A02D38">
        <w:t>.1</w:t>
      </w:r>
      <w:r w:rsidRPr="00A02D38">
        <w:tab/>
      </w:r>
      <w:r>
        <w:rPr>
          <w:noProof/>
        </w:rPr>
        <mc:AlternateContent>
          <mc:Choice Requires="wps">
            <w:drawing>
              <wp:anchor distT="0" distB="0" distL="114300" distR="114300" simplePos="0" relativeHeight="251659264" behindDoc="0" locked="0" layoutInCell="1" allowOverlap="1">
                <wp:simplePos x="0" y="0"/>
                <wp:positionH relativeFrom="column">
                  <wp:posOffset>5579110</wp:posOffset>
                </wp:positionH>
                <wp:positionV relativeFrom="paragraph">
                  <wp:posOffset>24130</wp:posOffset>
                </wp:positionV>
                <wp:extent cx="179705" cy="179705"/>
                <wp:effectExtent l="0" t="0" r="10795" b="10795"/>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3CDCF" id="Obdélník 18" o:spid="_x0000_s1026" style="position:absolute;margin-left:439.3pt;margin-top:1.9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rLJwIAAD4EAAAOAAAAZHJzL2Uyb0RvYy54bWysU8FuEzEQvSPxD5bvZHejhDSrbKoqJQip&#10;0EqFD/Da3l2rXtuMnWzKH3HgK/pjjL1pSIETwgfL4xk/z7w3s7o89JrsJXhlTUWLSU6JNNwKZdqK&#10;fvm8fXNBiQ/MCKatkRV9lJ5erl+/Wg2ulFPbWS0kEAQxvhxcRbsQXJllnneyZ35inTTobCz0LKAJ&#10;bSaADYje62ya52+zwYJwYLn0Hm+vRyddJ/ymkTzcNo2XgeiKYm4h7ZD2Ou7ZesXKFpjrFD+mwf4h&#10;i54pg5+eoK5ZYGQH6g+oXnGw3jZhwm2f2aZRXKYasJoi/62a+445mWpBcrw70eT/Hyz/tL8DogRq&#10;h0oZ1qNGt7V4+q7N048HgpfI0OB8iYH37g5ijd7dWP7gibGbjplWXgHYoZNMYF5FjM9ePIiGx6ek&#10;Hj5agfhsF2wi69BAHwGRBnJImjyeNJGHQDheFovlIp9TwtF1PMcfWPn82IEP76XtSTxUFFDyBM72&#10;Nz6Moc8hKXmrldgqrZMBbb3RQPYM22ObVsofazwP04YMFV3Op/OE/MLnzyHytP4G0auAfa5VX9GL&#10;UxArI2vvjMA0WRmY0uMZq9PmSGNkblSgtuIRWQQ7NjEOHR46C98oGbCBK+q/7hhISvQHg0osi9ks&#10;dnwyZvPFFA0499TnHmY4QlU0UDIeN2Gckp0D1Xb4U5FqN/YK1WtUYjYqO2Z1TBabNGlzHKg4Bed2&#10;ivo19uufAAAA//8DAFBLAwQUAAYACAAAACEALzt8cN0AAAAIAQAADwAAAGRycy9kb3ducmV2Lnht&#10;bEyPQU+DQBSE7yb+h80z8WaX0gQBWRqjqYnHll68LewTaNm3hF1a9Nf7POlxMpOZb4rtYgdxwcn3&#10;jhSsVxEIpMaZnloFx2r3kILwQZPRgyNU8IUetuXtTaFz4660x8shtIJLyOdaQRfCmEvpmw6t9is3&#10;IrH36SarA8uplWbSVy63g4yjKJFW98QLnR7xpcPmfJitgrqPj/p7X71FNtttwvtSneaPV6Xu75bn&#10;JxABl/AXhl98RoeSmWo3k/FiUJA+pglHFWz4AftZlGQgatbxGmRZyP8Hyh8AAAD//wMAUEsBAi0A&#10;FAAGAAgAAAAhALaDOJL+AAAA4QEAABMAAAAAAAAAAAAAAAAAAAAAAFtDb250ZW50X1R5cGVzXS54&#10;bWxQSwECLQAUAAYACAAAACEAOP0h/9YAAACUAQAACwAAAAAAAAAAAAAAAAAvAQAAX3JlbHMvLnJl&#10;bHNQSwECLQAUAAYACAAAACEAtatKyycCAAA+BAAADgAAAAAAAAAAAAAAAAAuAgAAZHJzL2Uyb0Rv&#10;Yy54bWxQSwECLQAUAAYACAAAACEALzt8cN0AAAAIAQAADwAAAAAAAAAAAAAAAACBBAAAZHJzL2Rv&#10;d25yZXYueG1sUEsFBgAAAAAEAAQA8wAAAIs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5236845</wp:posOffset>
                </wp:positionH>
                <wp:positionV relativeFrom="paragraph">
                  <wp:posOffset>24130</wp:posOffset>
                </wp:positionV>
                <wp:extent cx="179705" cy="179705"/>
                <wp:effectExtent l="0" t="0" r="10795" b="10795"/>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ysClr val="window" lastClr="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8B468" id="Obdélník 23" o:spid="_x0000_s1026" style="position:absolute;margin-left:412.35pt;margin-top:1.9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90NQIAAE4EAAAOAAAAZHJzL2Uyb0RvYy54bWysVMFu2zAMvQ/YPwi6r06yZm2MOkXRrsOA&#10;bi3Q7QMYSY6FyqJGKXGyP9qhX9EfGy2nWbrtNMwHQRSpJ75H0mfnm9aJtaFo0VdyfDSSwniF2vpl&#10;Jb9+uX5zKkVM4DU49KaSWxPl+fz1q7MulGaCDTptSDCIj2UXKtmkFMqiiKoxLcQjDMazs0ZqIbFJ&#10;y0ITdIzeumIyGr0rOiQdCJWJkU+vBqecZ/y6Nird1nU0SbhKcm4pr5TXRb8W8zMolwShsWqXBvxD&#10;Fi1Yz4/uoa4ggViR/QOqtYowYp2OFLYF1rVVJnNgNuPRb2zuGwgmc2FxYtjLFP8frPq8viNhdSUn&#10;b6Xw0HKNbhf66YfzT48Pgg9ZoS7EkgPvwx31HGO4QfUQhcfLBvzSXBBh1xjQnNe4jy9eXOiNyFfF&#10;ovuEmvFhlTCLtamp7QFZBrHJNdnua2I2SSg+HJ/MTkZTKRS7dvv+BSifLweK6YPBVvSbShKXPIPD&#10;+iamIfQ5JCePzupr61w2tvHSkVgDdwc3lcZOCgcx8WElr/OX+TDnw2vOi66Ss+lkml964Yu0XOwx&#10;R/n7G0RrE/e9s20lT/dBUPYqvvea04YygXXDntk6v5O1V3KoyAL1llUlHJqah5A3DdJ3KTpu6ErG&#10;bysgw4w+eq7MbHx83E9ANo6nJxM26NCzOPSAVwxVySTFsL1Mw9SsAtllwy+NM3ePF1zN2mal+0oP&#10;We2S5abNtdoNWD8Vh3aO+vUbmP8EAAD//wMAUEsDBBQABgAIAAAAIQBwKcK72wAAAAgBAAAPAAAA&#10;ZHJzL2Rvd25yZXYueG1sTI/NTsMwEITvSLyDtUjcqNMUaJTGqRASVwQp0Os2XhK3/olitw1vz3Ki&#10;x9GMZr6p1pOz4kRjNMErmM8yEOTboI3vFHxsXu4KEDGh12iDJwU/FGFdX19VWOpw9u90alInuMTH&#10;EhX0KQ2llLHtyWGchYE8e99hdJhYjp3UI5653FmZZ9mjdGg8L/Q40HNP7aE5OgVme9hnbrm3G9Mg&#10;fcZA09vXq1K3N9PTCkSiKf2H4Q+f0aFmpl04eh2FVVDk90uOKljwA/aLhwV/27HO5yDrSl4eqH8B&#10;AAD//wMAUEsBAi0AFAAGAAgAAAAhALaDOJL+AAAA4QEAABMAAAAAAAAAAAAAAAAAAAAAAFtDb250&#10;ZW50X1R5cGVzXS54bWxQSwECLQAUAAYACAAAACEAOP0h/9YAAACUAQAACwAAAAAAAAAAAAAAAAAv&#10;AQAAX3JlbHMvLnJlbHNQSwECLQAUAAYACAAAACEAab7vdDUCAABOBAAADgAAAAAAAAAAAAAAAAAu&#10;AgAAZHJzL2Uyb0RvYy54bWxQSwECLQAUAAYACAAAACEAcCnCu9sAAAAIAQAADwAAAAAAAAAAAAAA&#10;AACPBAAAZHJzL2Rvd25yZXYueG1sUEsFBgAAAAAEAAQA8wAAAJcFAAAAAA==&#10;" fillcolor="window"/>
            </w:pict>
          </mc:Fallback>
        </mc:AlternateContent>
      </w:r>
      <w:r>
        <w:t>Pracuje s fantazií.</w:t>
      </w:r>
      <w:r>
        <w:br/>
      </w:r>
    </w:p>
    <w:p w:rsidR="006B1953" w:rsidRDefault="006B1953" w:rsidP="006B1953">
      <w:r>
        <w:rPr>
          <w:noProof/>
        </w:rPr>
        <mc:AlternateContent>
          <mc:Choice Requires="wps">
            <w:drawing>
              <wp:anchor distT="0" distB="0" distL="114300" distR="114300" simplePos="0" relativeHeight="251664384" behindDoc="0" locked="0" layoutInCell="1" allowOverlap="1">
                <wp:simplePos x="0" y="0"/>
                <wp:positionH relativeFrom="column">
                  <wp:posOffset>5579110</wp:posOffset>
                </wp:positionH>
                <wp:positionV relativeFrom="paragraph">
                  <wp:posOffset>19685</wp:posOffset>
                </wp:positionV>
                <wp:extent cx="179705" cy="179705"/>
                <wp:effectExtent l="0" t="0" r="10795" b="10795"/>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ysClr val="window" lastClr="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A0967" id="Obdélník 22" o:spid="_x0000_s1026" style="position:absolute;margin-left:439.3pt;margin-top:1.55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veNQIAAE4EAAAOAAAAZHJzL2Uyb0RvYy54bWysVMFu2zAMvQ/YPwi6r06CZG2NOkWRrsOA&#10;bi3Q7QMYSY6FyqJGKXGyP9phX9EfGy2nWbrtNMwHQRSpJ75H0heX29aJjaFo0VdyfDKSwniF2vpV&#10;Jb98vnlzJkVM4DU49KaSOxPl5fz1q4sulGaCDTptSDCIj2UXKtmkFMqiiKoxLcQTDMazs0ZqIbFJ&#10;q0ITdIzeumIyGr0tOiQdCJWJkU+vB6ecZ/y6Nird1XU0SbhKcm4pr5TXZb8W8wsoVwShsWqfBvxD&#10;Fi1Yz48eoK4hgViT/QOqtYowYp1OFLYF1rVVJnNgNuPRb2weGggmc2FxYjjIFP8frPq0uSdhdSUn&#10;Eyk8tFyju6V++u78049HwYesUBdiyYEP4Z56jjHconqMwuOiAb8yV0TYNQY05zXu44sXF3oj8lWx&#10;7D6iZnxYJ8xibWtqe0CWQWxzTXaHmphtEooPx6fnp6OZFIpd+33/ApTPlwPF9N5gK/pNJYlLnsFh&#10;cxvTEPockpNHZ/WNdS4bu7hwJDbA3cFNpbGTwkFMfFjJm/xlPsz5+Jrzoqvk+Wwyyy+98EVaLQ+Y&#10;o/z9DaK1ifve2baSZ4cgKHsV33nNaUOZwLphz2yd38vaKzlUZIl6x6oSDk3NQ8ibBumbFB03dCXj&#10;1zWQYUYfPFfmfDyd9hOQjensdMIGHXuWxx7wiqEqmaQYtos0TM06kF01/NI4c/d4xdWsbVa6r/SQ&#10;1T5Zbtpcq/2A9VNxbOeoX7+B+U8AAAD//wMAUEsDBBQABgAIAAAAIQB5QYpJ2wAAAAgBAAAPAAAA&#10;ZHJzL2Rvd25yZXYueG1sTI/BTsMwEETvSPyDtUjcqF1AaZrGqRASVwQp0Os2XpK09jqK3Tb8Pe4J&#10;jqMZzbwp15Oz4kRj6D1rmM8UCOLGm55bDR+bl7scRIjIBq1n0vBDAdbV9VWJhfFnfqdTHVuRSjgU&#10;qKGLcSikDE1HDsPMD8TJ+/ajw5jk2Eoz4jmVOyvvlcqkw57TQocDPXfUHOqj09BvD3vlFnu76Wuk&#10;z+Bpevt61fr2ZnpagYg0xb8wXPATOlSJaeePbIKwGvJFnqWohoc5iOQvVbYEsbvoR5BVKf8fqH4B&#10;AAD//wMAUEsBAi0AFAAGAAgAAAAhALaDOJL+AAAA4QEAABMAAAAAAAAAAAAAAAAAAAAAAFtDb250&#10;ZW50X1R5cGVzXS54bWxQSwECLQAUAAYACAAAACEAOP0h/9YAAACUAQAACwAAAAAAAAAAAAAAAAAv&#10;AQAAX3JlbHMvLnJlbHNQSwECLQAUAAYACAAAACEAiBUr3jUCAABOBAAADgAAAAAAAAAAAAAAAAAu&#10;AgAAZHJzL2Uyb0RvYy54bWxQSwECLQAUAAYACAAAACEAeUGKSdsAAAAIAQAADwAAAAAAAAAAAAAA&#10;AACPBAAAZHJzL2Rvd25yZXYueG1sUEsFBgAAAAAEAAQA8wAAAJcFAAAAAA==&#10;" fillcolor="window"/>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5236845</wp:posOffset>
                </wp:positionH>
                <wp:positionV relativeFrom="paragraph">
                  <wp:posOffset>19685</wp:posOffset>
                </wp:positionV>
                <wp:extent cx="179705" cy="179705"/>
                <wp:effectExtent l="0" t="0" r="10795" b="10795"/>
                <wp:wrapNone/>
                <wp:docPr id="21"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06308" id="Obdélník 21" o:spid="_x0000_s1026" style="position:absolute;margin-left:412.35pt;margin-top:1.5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dRJwIAAD4EAAAOAAAAZHJzL2Uyb0RvYy54bWysU82O0zAQviPxDpbvNEnV0m3UdLXqUoS0&#10;sCstPIBrO4m1/mPsNi1vxIGn2Bdj4rSlC5wQPlgez/jzN9/MLK73RpOdhKCcrWgxyimRljuhbFPR&#10;L5/Xb64oCZFZwbSzsqIHGej18vWrRedLOXat00ICQRAbys5XtI3Rl1kWeCsNCyPnpUVn7cCwiCY0&#10;mQDWIbrR2TjP32adA+HBcRkC3t4OTrpM+HUtebyv6yAj0RVFbjHtkPZNv2fLBSsbYL5V/EiD/QML&#10;w5TFT89QtywysgX1B5RRHFxwdRxxZzJX14rLlANmU+S/ZfPYMi9TLihO8GeZwv+D5Z92D0CUqOi4&#10;oMQygzW634jn79o+/3gieIkKdT6UGPjoH6DPMfg7x58CsW7VMtvIGwDXtZIJ5JXisxcPeiPgU7Lp&#10;PjqB+GwbXRJrX4PpAVEGsk81OZxrIveRcLwsZvNZPqWEo+t4RkYZK0+PPYT4XjpD+kNFAUuewNnu&#10;LsQh9BSSyDutxFppnQxoNisNZMewPdZp9fkiergM05Z0FZ1Px9OE/MIXLiHytP4GYVTEPtfKVPTq&#10;HMTKXrV3VuCfrIxM6eGM/2uLNE7KDRXYOHFAFcENTYxDh4fWwTdKOmzgioavWwaSEv3BYiXmxWTS&#10;d3wyJtPZGA249GwuPcxyhKpopGQ4ruIwJVsPqmnxpyLlbt0NVq9WSdme38DqSBabNKl3HKh+Ci7t&#10;FPVr7Jc/AQAA//8DAFBLAwQUAAYACAAAACEAJlM0gt0AAAAIAQAADwAAAGRycy9kb3ducmV2Lnht&#10;bEyPQU+DQBSE7yb+h80z8WaXQlWKLI3R1MRjSy+9LewTUPYtYZcW/fW+nvQ4mcnMN/lmtr044eg7&#10;RwqWiwgEUu1MR42CQ7m9S0H4oMno3hEq+EYPm+L6KteZcWfa4WkfGsEl5DOtoA1hyKT0dYtW+4Ub&#10;kNj7cKPVgeXYSDPqM5fbXsZR9CCt7ogXWj3gS4v1136yCqouPuifXfkW2fU2Ce9z+TkdX5W6vZmf&#10;n0AEnMNfGC74jA4FM1VuIuNFryCNV48cVZAsQbCf3if8rbroFcgil/8PFL8AAAD//wMAUEsBAi0A&#10;FAAGAAgAAAAhALaDOJL+AAAA4QEAABMAAAAAAAAAAAAAAAAAAAAAAFtDb250ZW50X1R5cGVzXS54&#10;bWxQSwECLQAUAAYACAAAACEAOP0h/9YAAACUAQAACwAAAAAAAAAAAAAAAAAvAQAAX3JlbHMvLnJl&#10;bHNQSwECLQAUAAYACAAAACEAVhXXUScCAAA+BAAADgAAAAAAAAAAAAAAAAAuAgAAZHJzL2Uyb0Rv&#10;Yy54bWxQSwECLQAUAAYACAAAACEAJlM0gt0AAAAIAQAADwAAAAAAAAAAAAAAAACBBAAAZHJzL2Rv&#10;d25yZXYueG1sUEsFBgAAAAAEAAQA8wAAAIsFAAAAAA==&#10;"/>
            </w:pict>
          </mc:Fallback>
        </mc:AlternateContent>
      </w:r>
      <w:r>
        <w:t>3</w:t>
      </w:r>
      <w:r w:rsidRPr="00A02D38">
        <w:t>.2</w:t>
      </w:r>
      <w:r w:rsidRPr="00A02D38">
        <w:tab/>
      </w:r>
      <w:r>
        <w:t>Fantazie není omezována logikou.</w:t>
      </w:r>
    </w:p>
    <w:p w:rsidR="006B1953" w:rsidRPr="00A02D38" w:rsidRDefault="006B1953" w:rsidP="006B1953"/>
    <w:p w:rsidR="006B1953" w:rsidRDefault="006B1953" w:rsidP="006B1953">
      <w:r>
        <w:rPr>
          <w:noProof/>
        </w:rPr>
        <mc:AlternateContent>
          <mc:Choice Requires="wps">
            <w:drawing>
              <wp:anchor distT="0" distB="0" distL="114300" distR="114300" simplePos="0" relativeHeight="251661312" behindDoc="0" locked="0" layoutInCell="1" allowOverlap="1">
                <wp:simplePos x="0" y="0"/>
                <wp:positionH relativeFrom="column">
                  <wp:posOffset>5581650</wp:posOffset>
                </wp:positionH>
                <wp:positionV relativeFrom="paragraph">
                  <wp:posOffset>22225</wp:posOffset>
                </wp:positionV>
                <wp:extent cx="179705" cy="179705"/>
                <wp:effectExtent l="0" t="0" r="10795" b="10795"/>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9B682" id="Obdélník 20" o:spid="_x0000_s1026" style="position:absolute;margin-left:439.5pt;margin-top:1.7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L/JwIAAD4EAAAOAAAAZHJzL2Uyb0RvYy54bWysU8FuEzEQvSPxD5bvZHejhDSrbKoqJQip&#10;0EqFD/Da3l2rXtuMnWzKH3HgK/pjjL1pSIETwgfL4xk/z7w3s7o89JrsJXhlTUWLSU6JNNwKZdqK&#10;fvm8fXNBiQ/MCKatkRV9lJ5erl+/Wg2ulFPbWS0kEAQxvhxcRbsQXJllnneyZ35inTTobCz0LKAJ&#10;bSaADYje62ya52+zwYJwYLn0Hm+vRyddJ/ymkTzcNo2XgeiKYm4h7ZD2Ou7ZesXKFpjrFD+mwf4h&#10;i54pg5+eoK5ZYGQH6g+oXnGw3jZhwm2f2aZRXKYasJoi/62a+445mWpBcrw70eT/Hyz/tL8DokRF&#10;p0iPYT1qdFuLp+/aPP14IHiJDA3Olxh47+4g1ujdjeUPnhi76Zhp5RWAHTrJBOZVxPjsxYNoeHxK&#10;6uGjFYjPdsEmsg4N9BEQaSCHpMnjSRN5CITjZbFYLvI5JRxdx3P8gZXPjx348F7ansRDRQElT+Bs&#10;f+PDGPockpK3Womt0joZ0NYbDWTPsD22aaX8scbzMG3IUNHlfDpPyC98/hwiT+tvEL0K2Oda9RW9&#10;OAWxMrL2zghMk5WBKT2esTptjjRG5kYFaisekUWwYxPj0OGhs/CNkgEbuKL+646BpER/MKjEspjN&#10;YscnYzZfRH3h3FOfe5jhCFXRQMl43IRxSnYOVNvhT0Wq3dgrVK9Ridmo7JjVMVls0qTNcaDiFJzb&#10;KerX2K9/AgAA//8DAFBLAwQUAAYACAAAACEAOMMIod4AAAAIAQAADwAAAGRycy9kb3ducmV2Lnht&#10;bEyPQU+DQBSE7yb+h80z8WaXlmiBsjRGUxOPLb14e7CvgLK7hF1a9Nf7PNXjZCYz3+Tb2fTiTKPv&#10;nFWwXEQgyNZOd7ZRcCx3DwkIH9Bq7J0lBd/kYVvc3uSYaXexezofQiO4xPoMFbQhDJmUvm7JoF+4&#10;gSx7JzcaDCzHRuoRL1xuermKoidpsLO80OJALy3VX4fJKKi61RF/9uVbZNJdHN7n8nP6eFXq/m5+&#10;3oAINIdrGP7wGR0KZqrcZLUXvYJknfKXoCB+BMF+Gq1jEBXrZQKyyOX/A8UvAAAA//8DAFBLAQIt&#10;ABQABgAIAAAAIQC2gziS/gAAAOEBAAATAAAAAAAAAAAAAAAAAAAAAABbQ29udGVudF9UeXBlc10u&#10;eG1sUEsBAi0AFAAGAAgAAAAhADj9If/WAAAAlAEAAAsAAAAAAAAAAAAAAAAALwEAAF9yZWxzLy5y&#10;ZWxzUEsBAi0AFAAGAAgAAAAhAM8ZQv8nAgAAPgQAAA4AAAAAAAAAAAAAAAAALgIAAGRycy9lMm9E&#10;b2MueG1sUEsBAi0AFAAGAAgAAAAhADjDCKHeAAAACAEAAA8AAAAAAAAAAAAAAAAAgQQAAGRycy9k&#10;b3ducmV2LnhtbFBLBQYAAAAABAAEAPMAAACM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5236845</wp:posOffset>
                </wp:positionH>
                <wp:positionV relativeFrom="paragraph">
                  <wp:posOffset>22225</wp:posOffset>
                </wp:positionV>
                <wp:extent cx="179705" cy="179705"/>
                <wp:effectExtent l="0" t="0" r="10795" b="10795"/>
                <wp:wrapNone/>
                <wp:docPr id="19"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ysClr val="window" lastClr="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7173" id="Obdélník 19" o:spid="_x0000_s1026" style="position:absolute;margin-left:412.35pt;margin-top:1.7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PNAIAAE4EAAAOAAAAZHJzL2Uyb0RvYy54bWysVMFu2zAMvQ/YPwi6r06CZm2MOEXRrsOA&#10;bi3Q7QMYSY6FyqJGKXGyP9phX9EfGy2nWbrtNMwHQRSpJ75H0vOLbevExlC06Cs5PhlJYbxCbf2q&#10;kl8+37w5lyIm8BocelPJnYnyYvH61bwLpZlgg04bEgziY9mFSjYphbIoompMC/EEg/HsrJFaSGzS&#10;qtAEHaO3rpiMRm+LDkkHQmVi5NPrwSkXGb+ujUp3dR1NEq6SnFvKK+V12a/FYg7liiA0Vu3TgH/I&#10;ogXr+dED1DUkEGuyf0C1VhFGrNOJwrbAurbKZA7MZjz6jc1DA8FkLixODAeZ4v+DVZ829ySs5trN&#10;pPDQco3ulvrpu/NPPx4FH7JCXYglBz6Ee+o5xnCL6jEKj1cN+JW5JMKuMaA5r3EfX7y40BuRr4pl&#10;9xE148M6YRZrW1PbA7IMYptrsjvUxGyTUHw4PpudjaZSKHbt9/0LUD5fDhTTe4Ot6DeVJC55BofN&#10;bUxD6HNITh6d1TfWuWzs4pUjsQHuDm4qjZ0UDmLiw0re5C/zYc7H15wXXSVn08k0v/TCF2m1PGCO&#10;8vc3iNYm7ntn20qeH4Kg7FV85zWnDWUC64Y9s3V+L2uv5FCRJeodq0o4NDUPIW8apG9SdNzQlYxf&#10;10CGGX3wXJnZ+PS0n4BsnE7PJmzQsWd57AGvGKqSSYphe5WGqVkHsquGXxpn7h4vuZq1zUr3lR6y&#10;2ifLTZtrtR+wfiqO7Rz16zew+AkAAP//AwBQSwMEFAAGAAgAAAAhAEvEqBfbAAAACAEAAA8AAABk&#10;cnMvZG93bnJldi54bWxMj81OwzAQhO9IvIO1SNyo05bSKMSpEBJXBCk/1228JGntdRS7bXh7lhMc&#10;RzOa+abcTN6pE42xD2xgPstAETfB9twaeNs+3eSgYkK26AKTgW+KsKkuL0osbDjzK53q1Cop4Vig&#10;gS6lodA6Nh15jLMwEIv3FUaPSeTYajviWcq904ssu9Mee5aFDgd67Kg51EdvoP887DO/3rttXyO9&#10;x0DTy8ezMddX08M9qERT+gvDL76gQyVMu3BkG5UzkC9u1xI1sFyBEj9fLeXbTvQ8B12V+v+B6gcA&#10;AP//AwBQSwECLQAUAAYACAAAACEAtoM4kv4AAADhAQAAEwAAAAAAAAAAAAAAAAAAAAAAW0NvbnRl&#10;bnRfVHlwZXNdLnhtbFBLAQItABQABgAIAAAAIQA4/SH/1gAAAJQBAAALAAAAAAAAAAAAAAAAAC8B&#10;AABfcmVscy8ucmVsc1BLAQItABQABgAIAAAAIQCrn/0PNAIAAE4EAAAOAAAAAAAAAAAAAAAAAC4C&#10;AABkcnMvZTJvRG9jLnhtbFBLAQItABQABgAIAAAAIQBLxKgX2wAAAAgBAAAPAAAAAAAAAAAAAAAA&#10;AI4EAABkcnMvZG93bnJldi54bWxQSwUGAAAAAAQABADzAAAAlgUAAAAA&#10;" fillcolor="window"/>
            </w:pict>
          </mc:Fallback>
        </mc:AlternateContent>
      </w:r>
      <w:r>
        <w:t>3</w:t>
      </w:r>
      <w:r w:rsidRPr="00A02D38">
        <w:t>.3</w:t>
      </w:r>
      <w:r w:rsidRPr="00A02D38">
        <w:tab/>
      </w:r>
      <w:r>
        <w:t xml:space="preserve">Mezi hlavní atributy patří spontánnost.   </w:t>
      </w:r>
    </w:p>
    <w:p w:rsidR="006B1953" w:rsidRPr="00A02D38" w:rsidRDefault="006B1953" w:rsidP="006B1953"/>
    <w:p w:rsidR="006B1953" w:rsidRPr="00E158DE" w:rsidRDefault="006B1953" w:rsidP="006B1953">
      <w:pPr>
        <w:rPr>
          <w:b/>
        </w:rPr>
      </w:pPr>
      <w:r w:rsidRPr="00E158DE">
        <w:rPr>
          <w:b/>
        </w:rPr>
        <w:t>4. Uveďte tři typické znaky charakterizující poezii období mezi válkami:</w:t>
      </w:r>
    </w:p>
    <w:p w:rsidR="006B1953" w:rsidRDefault="006B1953" w:rsidP="006B1953"/>
    <w:p w:rsidR="006B1953" w:rsidRDefault="006B1953" w:rsidP="006B1953">
      <w:r>
        <w:t>4.1 ________________________________________________________________________</w:t>
      </w:r>
    </w:p>
    <w:p w:rsidR="006B1953" w:rsidRDefault="006B1953" w:rsidP="006B1953"/>
    <w:p w:rsidR="006B1953" w:rsidRDefault="006B1953" w:rsidP="006B1953">
      <w:r>
        <w:t>4.2 ________________________________________________________________________</w:t>
      </w:r>
    </w:p>
    <w:p w:rsidR="006B1953" w:rsidRDefault="006B1953" w:rsidP="006B1953"/>
    <w:p w:rsidR="006B1953" w:rsidRDefault="006B1953" w:rsidP="006B1953">
      <w:r>
        <w:t>4.3 ________________________________________________________________________</w:t>
      </w:r>
    </w:p>
    <w:p w:rsidR="006B1953" w:rsidRDefault="006B1953" w:rsidP="006B1953"/>
    <w:p w:rsidR="006B1953" w:rsidRPr="00E158DE" w:rsidRDefault="006B1953" w:rsidP="006B1953">
      <w:pPr>
        <w:rPr>
          <w:caps/>
        </w:rPr>
      </w:pPr>
      <w:r w:rsidRPr="00E158DE">
        <w:rPr>
          <w:caps/>
        </w:rPr>
        <w:t>Ukázka k úloze 5</w:t>
      </w:r>
    </w:p>
    <w:p w:rsidR="006B1953" w:rsidRDefault="006B1953" w:rsidP="006B1953">
      <w:r>
        <w:t>Vždy poprvé</w:t>
      </w:r>
    </w:p>
    <w:p w:rsidR="006B1953" w:rsidRDefault="006B1953" w:rsidP="006B1953">
      <w:r>
        <w:t>Znám tě sotva od vidění</w:t>
      </w:r>
    </w:p>
    <w:p w:rsidR="006B1953" w:rsidRDefault="006B1953" w:rsidP="006B1953">
      <w:r>
        <w:t>Vracíš se v pozdní hodinu do domu šikmo od mého okna</w:t>
      </w:r>
    </w:p>
    <w:p w:rsidR="006B1953" w:rsidRDefault="006B1953" w:rsidP="006B1953">
      <w:r>
        <w:t>Do domu zcela imaginárního</w:t>
      </w:r>
    </w:p>
    <w:p w:rsidR="006B1953" w:rsidRDefault="006B1953" w:rsidP="006B1953">
      <w:r>
        <w:t>Čekám tam každou vteřinu</w:t>
      </w:r>
    </w:p>
    <w:p w:rsidR="006B1953" w:rsidRDefault="006B1953" w:rsidP="006B1953">
      <w:r>
        <w:t>V netknuté černi</w:t>
      </w:r>
    </w:p>
    <w:p w:rsidR="006B1953" w:rsidRDefault="006B1953" w:rsidP="006B1953">
      <w:r>
        <w:t>Objeví-li se ještě jedna trhlina</w:t>
      </w:r>
    </w:p>
    <w:p w:rsidR="006B1953" w:rsidRDefault="006B1953" w:rsidP="006B1953">
      <w:r>
        <w:t>Jediná trhlina</w:t>
      </w:r>
    </w:p>
    <w:p w:rsidR="006B1953" w:rsidRDefault="006B1953" w:rsidP="006B1953">
      <w:r>
        <w:t>Průčelí a mého srdce</w:t>
      </w:r>
    </w:p>
    <w:p w:rsidR="006B1953" w:rsidRDefault="006B1953" w:rsidP="006B1953">
      <w:r>
        <w:t>!</w:t>
      </w:r>
    </w:p>
    <w:p w:rsidR="006B1953" w:rsidRDefault="006B1953" w:rsidP="006B1953"/>
    <w:p w:rsidR="006B1953" w:rsidRPr="00E158DE" w:rsidRDefault="006B1953" w:rsidP="006B1953">
      <w:pPr>
        <w:rPr>
          <w:b/>
        </w:rPr>
      </w:pPr>
      <w:r w:rsidRPr="00E158DE">
        <w:rPr>
          <w:b/>
        </w:rPr>
        <w:t>5 Zadání úlohy</w:t>
      </w:r>
    </w:p>
    <w:p w:rsidR="006B1953" w:rsidRDefault="006B1953" w:rsidP="006B1953"/>
    <w:p w:rsidR="006B1953" w:rsidRDefault="006B1953" w:rsidP="006B1953">
      <w:r>
        <w:t>___________________________________________________________________________</w:t>
      </w:r>
    </w:p>
    <w:p w:rsidR="006B1953" w:rsidRDefault="006B1953" w:rsidP="006B1953"/>
    <w:p w:rsidR="006B1953" w:rsidRDefault="006B1953" w:rsidP="006B1953">
      <w:r>
        <w:t>___________________________________________________________________________</w:t>
      </w:r>
    </w:p>
    <w:p w:rsidR="006B1953" w:rsidRDefault="006B1953" w:rsidP="006B1953"/>
    <w:p w:rsidR="006B1953" w:rsidRDefault="006B1953" w:rsidP="006B1953">
      <w:r>
        <w:lastRenderedPageBreak/>
        <w:t>___________________________________________________________________________</w:t>
      </w:r>
    </w:p>
    <w:p w:rsidR="006B1953" w:rsidRPr="00E158DE" w:rsidRDefault="006B1953" w:rsidP="006B1953">
      <w:pPr>
        <w:rPr>
          <w:caps/>
        </w:rPr>
      </w:pPr>
      <w:r w:rsidRPr="00E158DE">
        <w:rPr>
          <w:caps/>
        </w:rPr>
        <w:t>Ukázka k úloze 6</w:t>
      </w:r>
    </w:p>
    <w:p w:rsidR="006B1953" w:rsidRDefault="006B1953" w:rsidP="006B1953">
      <w:r>
        <w:t xml:space="preserve">Pak ho </w:t>
      </w:r>
      <w:proofErr w:type="spellStart"/>
      <w:r>
        <w:t>Primitivo</w:t>
      </w:r>
      <w:proofErr w:type="spellEnd"/>
      <w:r>
        <w:t xml:space="preserve"> s Augustinem uchopili v podpaží a vyvlekli ho do posledního úseku stráně, ten nový kloub způsobil, že se noha mohla volně otáčet podle toho, jak narážela na zem. Jednou nad nimi zasvištěl granát, ti dva ho pustili a padli k zemi, ale jenom je posypala hlína. Dovlekli ho nahoru do úkrytu v protáhlé úžině mezi stromy, kde měli koně, najednou nad ním stála Maria, </w:t>
      </w:r>
      <w:proofErr w:type="spellStart"/>
      <w:r>
        <w:t>Pilar</w:t>
      </w:r>
      <w:proofErr w:type="spellEnd"/>
      <w:r>
        <w:t xml:space="preserve"> a Pablo.</w:t>
      </w:r>
    </w:p>
    <w:p w:rsidR="006B1953" w:rsidRDefault="006B1953" w:rsidP="006B1953"/>
    <w:p w:rsidR="006B1953" w:rsidRPr="00E158DE" w:rsidRDefault="006B1953" w:rsidP="006B1953">
      <w:pPr>
        <w:rPr>
          <w:b/>
        </w:rPr>
      </w:pPr>
      <w:r w:rsidRPr="00E158DE">
        <w:rPr>
          <w:b/>
        </w:rPr>
        <w:t>6.1 Určete autora ukázky: ____________________________________________________</w:t>
      </w:r>
    </w:p>
    <w:p w:rsidR="006B1953" w:rsidRDefault="006B1953" w:rsidP="006B1953"/>
    <w:p w:rsidR="006B1953" w:rsidRPr="00E158DE" w:rsidRDefault="006B1953" w:rsidP="006B1953">
      <w:pPr>
        <w:rPr>
          <w:b/>
        </w:rPr>
      </w:pPr>
      <w:r w:rsidRPr="00E158DE">
        <w:rPr>
          <w:b/>
        </w:rPr>
        <w:t>6.2 Uveďte dobu, ve které se odehrává děj ukázky:</w:t>
      </w:r>
    </w:p>
    <w:p w:rsidR="006B1953" w:rsidRPr="00E158DE" w:rsidRDefault="006B1953" w:rsidP="006B1953">
      <w:pPr>
        <w:rPr>
          <w:b/>
        </w:rPr>
      </w:pPr>
      <w:r w:rsidRPr="00E158DE">
        <w:rPr>
          <w:b/>
        </w:rPr>
        <w:t>___________________________________________________________________________</w:t>
      </w:r>
    </w:p>
    <w:p w:rsidR="006B1953" w:rsidRDefault="006B1953" w:rsidP="006B1953"/>
    <w:p w:rsidR="006B1953" w:rsidRPr="00E158DE" w:rsidRDefault="006B1953" w:rsidP="006B1953">
      <w:pPr>
        <w:rPr>
          <w:b/>
        </w:rPr>
      </w:pPr>
      <w:r w:rsidRPr="00E158DE">
        <w:rPr>
          <w:b/>
        </w:rPr>
        <w:t>6.3 Zasaďte ukázku do kontextu celého díla:</w:t>
      </w:r>
    </w:p>
    <w:p w:rsidR="006B1953" w:rsidRDefault="006B1953" w:rsidP="006B1953"/>
    <w:p w:rsidR="006B1953" w:rsidRDefault="006B1953" w:rsidP="006B1953">
      <w:r>
        <w:t>_________________________________________________________________________</w:t>
      </w:r>
    </w:p>
    <w:p w:rsidR="006B1953" w:rsidRDefault="006B1953" w:rsidP="006B1953"/>
    <w:p w:rsidR="006B1953" w:rsidRDefault="006B1953" w:rsidP="006B1953"/>
    <w:p w:rsidR="006B1953" w:rsidRPr="00E158DE" w:rsidRDefault="006B1953" w:rsidP="006B1953">
      <w:pPr>
        <w:rPr>
          <w:caps/>
        </w:rPr>
      </w:pPr>
      <w:r w:rsidRPr="00E158DE">
        <w:rPr>
          <w:caps/>
        </w:rPr>
        <w:t>Ukázka k úloze 7</w:t>
      </w:r>
    </w:p>
    <w:p w:rsidR="006B1953" w:rsidRDefault="006B1953" w:rsidP="006B1953">
      <w:r>
        <w:t>Pátého dne, zase díky beránku, odhalilo se mi tajemství jeho života. Zeptal se mě náhle a bez úvodu, jako by jeho otázka byla výsledkem nějakého problému, o kterém dlouho tiše uvažoval:</w:t>
      </w:r>
    </w:p>
    <w:p w:rsidR="006B1953" w:rsidRDefault="006B1953" w:rsidP="006B1953">
      <w:r>
        <w:t>„Když beránek okusuje keře, spásá také květiny?“</w:t>
      </w:r>
    </w:p>
    <w:p w:rsidR="006B1953" w:rsidRDefault="006B1953" w:rsidP="006B1953">
      <w:r>
        <w:t>„Beránek spase všechno, na co přijde.“</w:t>
      </w:r>
    </w:p>
    <w:p w:rsidR="006B1953" w:rsidRDefault="006B1953" w:rsidP="006B1953">
      <w:r>
        <w:t>„I květiny, které mají trny?“</w:t>
      </w:r>
    </w:p>
    <w:p w:rsidR="006B1953" w:rsidRDefault="006B1953" w:rsidP="006B1953"/>
    <w:p w:rsidR="006B1953" w:rsidRDefault="006B1953" w:rsidP="006B1953">
      <w:r w:rsidRPr="00E158DE">
        <w:rPr>
          <w:b/>
        </w:rPr>
        <w:t>7.1 Určete autora ukázky:</w:t>
      </w:r>
      <w:r>
        <w:t xml:space="preserve"> ____________________________________________________</w:t>
      </w:r>
    </w:p>
    <w:p w:rsidR="006B1953" w:rsidRDefault="006B1953" w:rsidP="006B1953"/>
    <w:p w:rsidR="006B1953" w:rsidRPr="00E158DE" w:rsidRDefault="006B1953" w:rsidP="006B1953">
      <w:pPr>
        <w:rPr>
          <w:b/>
        </w:rPr>
      </w:pPr>
      <w:r w:rsidRPr="00E158DE">
        <w:rPr>
          <w:b/>
        </w:rPr>
        <w:t>7.2 Uveďte název díla, z kterého pochází ukázka:</w:t>
      </w:r>
    </w:p>
    <w:p w:rsidR="006B1953" w:rsidRDefault="006B1953" w:rsidP="006B1953">
      <w:r>
        <w:t>___________________________________________________________________________</w:t>
      </w:r>
    </w:p>
    <w:p w:rsidR="006B1953" w:rsidRDefault="006B1953" w:rsidP="006B1953"/>
    <w:p w:rsidR="006B1953" w:rsidRPr="00E158DE" w:rsidRDefault="006B1953" w:rsidP="006B1953">
      <w:pPr>
        <w:rPr>
          <w:b/>
        </w:rPr>
      </w:pPr>
      <w:r w:rsidRPr="00E158DE">
        <w:rPr>
          <w:b/>
        </w:rPr>
        <w:t>7.3 Charakterizujte hlavního hrdinu díla:</w:t>
      </w:r>
    </w:p>
    <w:p w:rsidR="006B1953" w:rsidRDefault="006B1953" w:rsidP="006B1953"/>
    <w:p w:rsidR="006B1953" w:rsidRDefault="006B1953" w:rsidP="006B1953">
      <w:r>
        <w:t>_________________________________________________________________________</w:t>
      </w:r>
    </w:p>
    <w:p w:rsidR="006B1953" w:rsidRDefault="006B1953" w:rsidP="006B1953"/>
    <w:p w:rsidR="006B1953" w:rsidRDefault="006B1953" w:rsidP="006B1953">
      <w:pPr>
        <w:ind w:left="360"/>
      </w:pPr>
    </w:p>
    <w:p w:rsidR="006B1953" w:rsidRPr="00E158DE" w:rsidRDefault="006B1953" w:rsidP="006B1953">
      <w:pPr>
        <w:rPr>
          <w:b/>
        </w:rPr>
      </w:pPr>
      <w:r w:rsidRPr="00E158DE">
        <w:rPr>
          <w:b/>
        </w:rPr>
        <w:t>7.4 Charakterizujte prostředí, ve kterém se odehrává děj ukázky:</w:t>
      </w:r>
    </w:p>
    <w:p w:rsidR="006B1953" w:rsidRDefault="006B1953" w:rsidP="006B1953"/>
    <w:p w:rsidR="006B1953" w:rsidRDefault="006B1953" w:rsidP="006B1953">
      <w:r>
        <w:t>_________________________________________________________________________</w:t>
      </w:r>
    </w:p>
    <w:p w:rsidR="006B1953" w:rsidRDefault="006B1953" w:rsidP="006B1953">
      <w:pPr>
        <w:ind w:left="360"/>
      </w:pPr>
    </w:p>
    <w:p w:rsidR="006B1953" w:rsidRDefault="006B1953" w:rsidP="006B1953">
      <w:pPr>
        <w:ind w:left="360"/>
      </w:pPr>
    </w:p>
    <w:p w:rsidR="006B1953" w:rsidRPr="00E158DE" w:rsidRDefault="006B1953" w:rsidP="006B1953">
      <w:pPr>
        <w:rPr>
          <w:caps/>
        </w:rPr>
      </w:pPr>
      <w:r w:rsidRPr="00E158DE">
        <w:rPr>
          <w:caps/>
        </w:rPr>
        <w:t>Ukázka k úloze 8</w:t>
      </w:r>
    </w:p>
    <w:p w:rsidR="006B1953" w:rsidRDefault="006B1953" w:rsidP="006B1953">
      <w:r>
        <w:t xml:space="preserve">Opírajíce se jeden o druhého a kráčejíce tmou, tiše plakali láskou. Na zemi jim pod kroky skřípalo rozbité sklo a </w:t>
      </w:r>
      <w:r w:rsidRPr="00ED62E0">
        <w:rPr>
          <w:i/>
        </w:rPr>
        <w:t>dlažba krvácela. Kolem jejich lásky číhala smrt a noc.</w:t>
      </w:r>
    </w:p>
    <w:p w:rsidR="006B1953" w:rsidRDefault="006B1953" w:rsidP="006B1953"/>
    <w:p w:rsidR="006B1953" w:rsidRDefault="006B1953" w:rsidP="006B1953">
      <w:r w:rsidRPr="00E158DE">
        <w:rPr>
          <w:b/>
        </w:rPr>
        <w:t>8.1 Určete, jaký umělecký prostředek se uplatňuje v ukázce:</w:t>
      </w:r>
      <w:r>
        <w:t xml:space="preserve"> ______________________________________________________</w:t>
      </w:r>
    </w:p>
    <w:p w:rsidR="006B1953" w:rsidRDefault="006B1953" w:rsidP="006B1953"/>
    <w:p w:rsidR="006B1953" w:rsidRPr="00E158DE" w:rsidRDefault="006B1953" w:rsidP="006B1953">
      <w:pPr>
        <w:rPr>
          <w:b/>
        </w:rPr>
      </w:pPr>
      <w:r w:rsidRPr="00E158DE">
        <w:rPr>
          <w:b/>
        </w:rPr>
        <w:t>8.2 Vysvětlete smysl části ukázky napsané kurzívou:</w:t>
      </w:r>
    </w:p>
    <w:p w:rsidR="006B1953" w:rsidRDefault="006B1953" w:rsidP="006B1953"/>
    <w:p w:rsidR="006B1953" w:rsidRDefault="006B1953" w:rsidP="006B1953">
      <w:r>
        <w:lastRenderedPageBreak/>
        <w:t>___________________________________________________________________________</w:t>
      </w:r>
    </w:p>
    <w:p w:rsidR="006B1953" w:rsidRPr="00E158DE" w:rsidRDefault="006B1953" w:rsidP="006B1953">
      <w:pPr>
        <w:rPr>
          <w:caps/>
        </w:rPr>
      </w:pPr>
      <w:r w:rsidRPr="00E158DE">
        <w:rPr>
          <w:caps/>
        </w:rPr>
        <w:t>Ukázka k úloze 9</w:t>
      </w:r>
    </w:p>
    <w:p w:rsidR="006B1953" w:rsidRDefault="006B1953" w:rsidP="006B1953">
      <w:r w:rsidRPr="00373CE3">
        <w:t>Nejdřív jsme kopali díru pro podkop</w:t>
      </w:r>
      <w:r>
        <w:t xml:space="preserve">. Dal jsem se do toho. Protože jsem dělal víc než ostatní, dostal jsem se dopředu. Ale najednou narazím na hromadu trámů: zřejmě jsem </w:t>
      </w:r>
      <w:proofErr w:type="spellStart"/>
      <w:r>
        <w:t>pad</w:t>
      </w:r>
      <w:proofErr w:type="spellEnd"/>
      <w:r>
        <w:t xml:space="preserve"> na starý zasypaný zákop. Byl zasypaný jen napůl a zbyla tam ještě prázdná místa. Najednou vidím před sebou něco jako pytel hlíny, postavený na výšku, nahoře na něm něco viselo.</w:t>
      </w:r>
    </w:p>
    <w:p w:rsidR="006B1953" w:rsidRDefault="006B1953" w:rsidP="006B1953">
      <w:r>
        <w:t>Ale nahoře na tom balíku byla hlava a to, co viselo, byly vlasy. A já poznal ty vlasy, takové už na světě nemá nikdo.</w:t>
      </w:r>
    </w:p>
    <w:p w:rsidR="006B1953" w:rsidRDefault="006B1953" w:rsidP="006B1953"/>
    <w:p w:rsidR="006B1953" w:rsidRDefault="006B1953" w:rsidP="006B1953">
      <w:r w:rsidRPr="00E158DE">
        <w:rPr>
          <w:b/>
        </w:rPr>
        <w:t>9.1 Určete, ve které době se odehrává děj ukázky:</w:t>
      </w:r>
      <w:r>
        <w:t xml:space="preserve"> ______________________________________________________</w:t>
      </w:r>
    </w:p>
    <w:p w:rsidR="006B1953" w:rsidRDefault="006B1953" w:rsidP="006B1953"/>
    <w:p w:rsidR="006B1953" w:rsidRPr="00E158DE" w:rsidRDefault="006B1953" w:rsidP="006B1953">
      <w:pPr>
        <w:rPr>
          <w:b/>
        </w:rPr>
      </w:pPr>
      <w:r w:rsidRPr="00E158DE">
        <w:rPr>
          <w:b/>
        </w:rPr>
        <w:t xml:space="preserve">9.2 Vysvětlete, jakou situaci musel hrdina v ukázce řešit: </w:t>
      </w:r>
    </w:p>
    <w:p w:rsidR="006B1953" w:rsidRDefault="006B1953" w:rsidP="006B1953"/>
    <w:p w:rsidR="006B1953" w:rsidRDefault="006B1953" w:rsidP="006B1953">
      <w:r>
        <w:t>___________________________________________________________________________</w:t>
      </w:r>
    </w:p>
    <w:p w:rsidR="006B1953" w:rsidRPr="00E158DE" w:rsidRDefault="006B1953" w:rsidP="006B1953">
      <w:pPr>
        <w:rPr>
          <w:b/>
        </w:rPr>
      </w:pPr>
    </w:p>
    <w:p w:rsidR="006B1953" w:rsidRPr="00E158DE" w:rsidRDefault="006B1953" w:rsidP="006B1953">
      <w:pPr>
        <w:rPr>
          <w:b/>
        </w:rPr>
      </w:pPr>
      <w:r w:rsidRPr="00E158DE">
        <w:rPr>
          <w:b/>
        </w:rPr>
        <w:t>9.3 Odhadněte, komu mohly patřit vlasy, o nichž se píše v ukázce:</w:t>
      </w:r>
    </w:p>
    <w:p w:rsidR="006B1953" w:rsidRDefault="006B1953" w:rsidP="006B1953"/>
    <w:p w:rsidR="006B1953" w:rsidRDefault="006B1953" w:rsidP="006B1953">
      <w:r>
        <w:t>___________________________________________________________________________</w:t>
      </w:r>
    </w:p>
    <w:p w:rsidR="006B1953" w:rsidRDefault="006B1953" w:rsidP="006B1953">
      <w:r>
        <w:t xml:space="preserve">                    </w:t>
      </w:r>
    </w:p>
    <w:p w:rsidR="001D4A23" w:rsidRPr="000E68A1" w:rsidRDefault="001D4A23" w:rsidP="000E68A1"/>
    <w:p w:rsidR="001D4A23" w:rsidRPr="000E68A1" w:rsidRDefault="001D4A23" w:rsidP="000E68A1"/>
    <w:p w:rsidR="001D4A23" w:rsidRPr="00943DEB" w:rsidRDefault="001D4A23" w:rsidP="00DC5D00"/>
    <w:sectPr w:rsidR="001D4A23" w:rsidRPr="00943DEB" w:rsidSect="0066480A">
      <w:headerReference w:type="first" r:id="rId6"/>
      <w:footerReference w:type="first" r:id="rId7"/>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23C" w:rsidRDefault="0045623C" w:rsidP="00AE5686">
      <w:r>
        <w:separator/>
      </w:r>
    </w:p>
  </w:endnote>
  <w:endnote w:type="continuationSeparator" w:id="0">
    <w:p w:rsidR="0045623C" w:rsidRDefault="0045623C" w:rsidP="00AE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FC3">
      <w:rPr>
        <w:noProof/>
        <w:lang w:eastAsia="cs-CZ"/>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Senovážné nám. 872/25, 110 00  Praha 1</w:t>
                          </w:r>
                          <w:r>
                            <w:t xml:space="preserve"> </w:t>
                          </w:r>
                          <w:r w:rsidR="003A7278" w:rsidRPr="00011501">
                            <w:t>www.projektmov</w:t>
                          </w:r>
                          <w:r w:rsidR="00002616">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Senovážné nám. 872/25, 110 00  Praha 1</w:t>
                    </w:r>
                    <w:r>
                      <w:t xml:space="preserve"> </w:t>
                    </w:r>
                    <w:r w:rsidR="003A7278" w:rsidRPr="00011501">
                      <w:t>www.projektmov</w:t>
                    </w:r>
                    <w:r w:rsidR="00002616">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23C" w:rsidRDefault="0045623C" w:rsidP="00AE5686">
      <w:r>
        <w:separator/>
      </w:r>
    </w:p>
  </w:footnote>
  <w:footnote w:type="continuationSeparator" w:id="0">
    <w:p w:rsidR="0045623C" w:rsidRDefault="0045623C" w:rsidP="00AE5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2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86"/>
    <w:rsid w:val="00002616"/>
    <w:rsid w:val="0007443C"/>
    <w:rsid w:val="000A47E9"/>
    <w:rsid w:val="000E68A1"/>
    <w:rsid w:val="00103D59"/>
    <w:rsid w:val="001569AB"/>
    <w:rsid w:val="001911BD"/>
    <w:rsid w:val="001A7123"/>
    <w:rsid w:val="001D4A23"/>
    <w:rsid w:val="00212206"/>
    <w:rsid w:val="002538DA"/>
    <w:rsid w:val="00300272"/>
    <w:rsid w:val="00324923"/>
    <w:rsid w:val="00336FD6"/>
    <w:rsid w:val="00340303"/>
    <w:rsid w:val="003A7278"/>
    <w:rsid w:val="003F0477"/>
    <w:rsid w:val="00454467"/>
    <w:rsid w:val="0045623C"/>
    <w:rsid w:val="0048182C"/>
    <w:rsid w:val="004B433E"/>
    <w:rsid w:val="004C134C"/>
    <w:rsid w:val="004D228E"/>
    <w:rsid w:val="004D3F13"/>
    <w:rsid w:val="004E4FC3"/>
    <w:rsid w:val="005D2A84"/>
    <w:rsid w:val="00644230"/>
    <w:rsid w:val="0065096A"/>
    <w:rsid w:val="0066068B"/>
    <w:rsid w:val="0066480A"/>
    <w:rsid w:val="006B1953"/>
    <w:rsid w:val="007409FD"/>
    <w:rsid w:val="00764251"/>
    <w:rsid w:val="007673D4"/>
    <w:rsid w:val="007A2A19"/>
    <w:rsid w:val="007C2CB8"/>
    <w:rsid w:val="00823EE4"/>
    <w:rsid w:val="00851090"/>
    <w:rsid w:val="008C1BE8"/>
    <w:rsid w:val="009310A3"/>
    <w:rsid w:val="00943DEB"/>
    <w:rsid w:val="00992CF8"/>
    <w:rsid w:val="009F6A78"/>
    <w:rsid w:val="00A1258D"/>
    <w:rsid w:val="00A22E58"/>
    <w:rsid w:val="00A31DE4"/>
    <w:rsid w:val="00A6778A"/>
    <w:rsid w:val="00AE5686"/>
    <w:rsid w:val="00B365F5"/>
    <w:rsid w:val="00B37B54"/>
    <w:rsid w:val="00BC7CDB"/>
    <w:rsid w:val="00BF1247"/>
    <w:rsid w:val="00C0066A"/>
    <w:rsid w:val="00C34B16"/>
    <w:rsid w:val="00C564C0"/>
    <w:rsid w:val="00CC69FD"/>
    <w:rsid w:val="00D01BFE"/>
    <w:rsid w:val="00D543AE"/>
    <w:rsid w:val="00DB013C"/>
    <w:rsid w:val="00DC5D00"/>
    <w:rsid w:val="00DC6CF6"/>
    <w:rsid w:val="00DE51B4"/>
    <w:rsid w:val="00E378EB"/>
    <w:rsid w:val="00E418B6"/>
    <w:rsid w:val="00E83D7A"/>
    <w:rsid w:val="00ED6BFE"/>
    <w:rsid w:val="00F14316"/>
    <w:rsid w:val="00F360B1"/>
    <w:rsid w:val="00F4521B"/>
    <w:rsid w:val="00F72BF6"/>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044649-670D-4F8A-A9A3-57B11CF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195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pPr>
  </w:style>
  <w:style w:type="paragraph" w:styleId="Bezmezer">
    <w:name w:val="No Spacing"/>
    <w:uiPriority w:val="1"/>
    <w:qFormat/>
    <w:rsid w:val="00943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74089">
      <w:bodyDiv w:val="1"/>
      <w:marLeft w:val="0"/>
      <w:marRight w:val="0"/>
      <w:marTop w:val="0"/>
      <w:marBottom w:val="0"/>
      <w:divBdr>
        <w:top w:val="none" w:sz="0" w:space="0" w:color="auto"/>
        <w:left w:val="none" w:sz="0" w:space="0" w:color="auto"/>
        <w:bottom w:val="none" w:sz="0" w:space="0" w:color="auto"/>
        <w:right w:val="none" w:sz="0" w:space="0" w:color="auto"/>
      </w:divBdr>
    </w:div>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610</Words>
  <Characters>3601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velicky</dc:creator>
  <cp:keywords/>
  <dc:description/>
  <cp:lastModifiedBy>Eva Kejkulová</cp:lastModifiedBy>
  <cp:revision>32</cp:revision>
  <dcterms:created xsi:type="dcterms:W3CDTF">2017-06-06T12:04:00Z</dcterms:created>
  <dcterms:modified xsi:type="dcterms:W3CDTF">2020-03-23T07:13:00Z</dcterms:modified>
</cp:coreProperties>
</file>