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5A4" w:rsidRDefault="003375A4" w:rsidP="003375A4">
      <w:pPr>
        <w:pStyle w:val="Nzev"/>
      </w:pPr>
    </w:p>
    <w:p w:rsidR="003375A4" w:rsidRDefault="003375A4" w:rsidP="003375A4">
      <w:pPr>
        <w:pStyle w:val="Nzev"/>
      </w:pPr>
      <w:r w:rsidRPr="003D075D">
        <w:t>Teplotní senzor s I2C komunikací</w:t>
      </w:r>
    </w:p>
    <w:p w:rsidR="003375A4" w:rsidRPr="00E87180" w:rsidRDefault="003375A4" w:rsidP="003375A4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3375A4" w:rsidRDefault="003375A4" w:rsidP="003375A4"/>
    <w:p w:rsidR="003375A4" w:rsidRPr="00664384" w:rsidRDefault="003375A4" w:rsidP="003375A4">
      <w:pPr>
        <w:rPr>
          <w:rFonts w:ascii="Calibri" w:hAnsi="Calibri" w:cs="Calibri"/>
        </w:rPr>
      </w:pPr>
      <w:r>
        <w:rPr>
          <w:rFonts w:ascii="Calibri" w:hAnsi="Calibri" w:cs="Calibri"/>
        </w:rPr>
        <w:t>Seznamte se s teplotním čidlem LM75A (</w:t>
      </w:r>
      <w:hyperlink r:id="rId7" w:history="1">
        <w:r w:rsidRPr="00E01F3A">
          <w:rPr>
            <w:rStyle w:val="Hypertextovodkaz"/>
            <w:rFonts w:ascii="Calibri" w:hAnsi="Calibri" w:cs="Calibri"/>
          </w:rPr>
          <w:t>https://www.nxp.com/docs/en/data-sheet/LM75A.pdf</w:t>
        </w:r>
      </w:hyperlink>
      <w:r>
        <w:rPr>
          <w:rFonts w:ascii="Calibri" w:hAnsi="Calibri" w:cs="Calibri"/>
        </w:rPr>
        <w:t>). Pro 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FRDM-KL46Z v</w:t>
      </w:r>
      <w:r w:rsidRPr="00664384">
        <w:rPr>
          <w:rFonts w:ascii="Calibri" w:hAnsi="Calibri" w:cs="Calibri"/>
        </w:rPr>
        <w:t>ytvořte</w:t>
      </w:r>
      <w:r>
        <w:rPr>
          <w:rFonts w:ascii="Calibri" w:hAnsi="Calibri" w:cs="Calibri"/>
        </w:rPr>
        <w:t xml:space="preserve"> knihovnu LM75A pro komunikaci s tímto čidlem. Využijte k tomu knihovnu hal_i2c, případně knihovnu pro akcelerometr MMA8451, nebo magnetometr </w:t>
      </w:r>
      <w:r w:rsidRPr="002400F7">
        <w:rPr>
          <w:rFonts w:ascii="Calibri" w:hAnsi="Calibri" w:cs="Calibri"/>
        </w:rPr>
        <w:t>MAG3110</w:t>
      </w:r>
      <w:r>
        <w:rPr>
          <w:rFonts w:ascii="Calibri" w:hAnsi="Calibri" w:cs="Calibri"/>
        </w:rPr>
        <w:t xml:space="preserve">, které jsou součástí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Freedom_KL46Z. V</w:t>
      </w:r>
      <w:r w:rsidRPr="00664384">
        <w:rPr>
          <w:rFonts w:ascii="Calibri" w:hAnsi="Calibri" w:cs="Calibri"/>
        </w:rPr>
        <w:t xml:space="preserve"> projekt</w:t>
      </w:r>
      <w:r>
        <w:rPr>
          <w:rFonts w:ascii="Calibri" w:hAnsi="Calibri" w:cs="Calibri"/>
        </w:rPr>
        <w:t>u</w:t>
      </w:r>
      <w:r w:rsidRPr="0066438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který vytvoříte z kostry, tuto knihovnu </w:t>
      </w:r>
      <w:proofErr w:type="spellStart"/>
      <w:r>
        <w:rPr>
          <w:rFonts w:ascii="Calibri" w:hAnsi="Calibri" w:cs="Calibri"/>
        </w:rPr>
        <w:t>includujte</w:t>
      </w:r>
      <w:proofErr w:type="spellEnd"/>
      <w:r>
        <w:rPr>
          <w:rFonts w:ascii="Calibri" w:hAnsi="Calibri" w:cs="Calibri"/>
        </w:rPr>
        <w:t xml:space="preserve"> a proveďte takovou editaci souboru </w:t>
      </w:r>
      <w:proofErr w:type="spellStart"/>
      <w:proofErr w:type="gramStart"/>
      <w:r>
        <w:rPr>
          <w:rFonts w:ascii="Calibri" w:hAnsi="Calibri" w:cs="Calibri"/>
        </w:rPr>
        <w:t>main</w:t>
      </w:r>
      <w:proofErr w:type="spellEnd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), aby z čidla byla načítána teplota. Tu zobrazujte na terminálu počítače. Nezapomeňte, že čidlo je schopné měřit i záporné teploty.</w:t>
      </w:r>
    </w:p>
    <w:p w:rsidR="003375A4" w:rsidRPr="00664384" w:rsidRDefault="003375A4" w:rsidP="003375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 Doporučení – snažte se, aby váš program byl co nejjednodušší.</w:t>
      </w:r>
    </w:p>
    <w:p w:rsidR="003375A4" w:rsidRDefault="003375A4" w:rsidP="003375A4">
      <w:pPr>
        <w:rPr>
          <w:rFonts w:ascii="Calibri" w:hAnsi="Calibri" w:cs="Calibri"/>
        </w:rPr>
      </w:pPr>
    </w:p>
    <w:p w:rsidR="003375A4" w:rsidRPr="00664384" w:rsidRDefault="003375A4" w:rsidP="003375A4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:rsidR="003375A4" w:rsidRPr="004321EE" w:rsidRDefault="003375A4" w:rsidP="003375A4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3375A4" w:rsidRDefault="003375A4" w:rsidP="003375A4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3375A4" w:rsidRPr="004321EE" w:rsidRDefault="003375A4" w:rsidP="003375A4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(drobně popište váš postup)</w:t>
      </w:r>
    </w:p>
    <w:p w:rsidR="003375A4" w:rsidRPr="004321EE" w:rsidRDefault="003375A4" w:rsidP="003375A4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3375A4" w:rsidRDefault="003375A4" w:rsidP="003375A4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:rsidR="003375A4" w:rsidRDefault="003375A4" w:rsidP="003375A4"/>
    <w:p w:rsidR="001D4A23" w:rsidRPr="003375A4" w:rsidRDefault="001D4A23" w:rsidP="003375A4"/>
    <w:sectPr w:rsidR="001D4A23" w:rsidRPr="003375A4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5FA3" w:rsidRDefault="002D5FA3" w:rsidP="00AE5686">
      <w:pPr>
        <w:spacing w:after="0" w:line="240" w:lineRule="auto"/>
      </w:pPr>
      <w:r>
        <w:separator/>
      </w:r>
    </w:p>
  </w:endnote>
  <w:endnote w:type="continuationSeparator" w:id="0">
    <w:p w:rsidR="002D5FA3" w:rsidRDefault="002D5FA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5FA3" w:rsidRDefault="002D5FA3" w:rsidP="00AE5686">
      <w:pPr>
        <w:spacing w:after="0" w:line="240" w:lineRule="auto"/>
      </w:pPr>
      <w:r>
        <w:separator/>
      </w:r>
    </w:p>
  </w:footnote>
  <w:footnote w:type="continuationSeparator" w:id="0">
    <w:p w:rsidR="002D5FA3" w:rsidRDefault="002D5FA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D5FA3"/>
    <w:rsid w:val="00300272"/>
    <w:rsid w:val="00324923"/>
    <w:rsid w:val="00336FD6"/>
    <w:rsid w:val="003375A4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8AF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062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F248AF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248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24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F248A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F2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xp.com/docs/en/data-sheet/LM75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2020-04-15T09:25:00Z</dcterms:created>
  <dcterms:modified xsi:type="dcterms:W3CDTF">2020-04-15T09:25:00Z</dcterms:modified>
</cp:coreProperties>
</file>